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304"/>
        <w:gridCol w:w="2303"/>
        <w:gridCol w:w="2588"/>
      </w:tblGrid>
      <w:tr w:rsidR="003D1CE8" w:rsidTr="00A77362">
        <w:trPr>
          <w:jc w:val="center"/>
        </w:trPr>
        <w:tc>
          <w:tcPr>
            <w:tcW w:w="2870" w:type="dxa"/>
            <w:vAlign w:val="center"/>
            <w:hideMark/>
          </w:tcPr>
          <w:p w:rsidR="003D1CE8" w:rsidRDefault="003D1CE8" w:rsidP="00A77362">
            <w:pPr>
              <w:pStyle w:val="Stopka"/>
              <w:tabs>
                <w:tab w:val="left" w:pos="2055"/>
              </w:tabs>
              <w:snapToGrid w:val="0"/>
              <w:rPr>
                <w:rFonts w:ascii="Calibri" w:hAnsi="Calibri"/>
                <w:color w:val="FFFFFF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FFFFFF"/>
              </w:rPr>
              <w:drawing>
                <wp:inline distT="0" distB="0" distL="0" distR="0" wp14:anchorId="57A2754A" wp14:editId="0E7A6AC2">
                  <wp:extent cx="1257300" cy="5905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hideMark/>
          </w:tcPr>
          <w:p w:rsidR="003D1CE8" w:rsidRDefault="003D1CE8" w:rsidP="00A77362">
            <w:pPr>
              <w:pStyle w:val="Stopka"/>
              <w:tabs>
                <w:tab w:val="left" w:pos="2055"/>
              </w:tabs>
              <w:snapToGrid w:val="0"/>
              <w:ind w:left="-426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noProof/>
                <w:color w:val="FFFFFF"/>
              </w:rPr>
              <w:drawing>
                <wp:inline distT="0" distB="0" distL="0" distR="0" wp14:anchorId="095E43E9" wp14:editId="005FF44D">
                  <wp:extent cx="1495425" cy="542925"/>
                  <wp:effectExtent l="0" t="0" r="0" b="0"/>
                  <wp:docPr id="8" name="Obraz 8" descr="Logo-Małopolska-szraf-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-Małopolska-szraf-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  <w:hideMark/>
          </w:tcPr>
          <w:p w:rsidR="003D1CE8" w:rsidRDefault="003D1CE8" w:rsidP="00A77362">
            <w:pPr>
              <w:pStyle w:val="Stopka"/>
              <w:tabs>
                <w:tab w:val="left" w:pos="2055"/>
              </w:tabs>
              <w:snapToGrid w:val="0"/>
              <w:ind w:left="-3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b/>
                <w:noProof/>
                <w:color w:val="FFFFFF"/>
              </w:rPr>
              <w:drawing>
                <wp:inline distT="0" distB="0" distL="0" distR="0" wp14:anchorId="7C2BD95A" wp14:editId="393E586B">
                  <wp:extent cx="819150" cy="276225"/>
                  <wp:effectExtent l="0" t="0" r="0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  <w:hideMark/>
          </w:tcPr>
          <w:p w:rsidR="003D1CE8" w:rsidRDefault="003D1CE8" w:rsidP="00A77362">
            <w:pPr>
              <w:pStyle w:val="Stopka"/>
              <w:tabs>
                <w:tab w:val="left" w:pos="2055"/>
              </w:tabs>
              <w:snapToGrid w:val="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b/>
                <w:noProof/>
                <w:color w:val="FFFFFF"/>
              </w:rPr>
              <w:drawing>
                <wp:inline distT="0" distB="0" distL="0" distR="0" wp14:anchorId="27D2D95D" wp14:editId="5EE98C1E">
                  <wp:extent cx="1524000" cy="447675"/>
                  <wp:effectExtent l="0" t="0" r="0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CF5" w:rsidRDefault="00F2505A" w:rsidP="00F2505A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B713E">
        <w:rPr>
          <w:rFonts w:ascii="Times New Roman" w:hAnsi="Times New Roman" w:cs="Times New Roman"/>
          <w:b/>
          <w:sz w:val="36"/>
          <w:szCs w:val="32"/>
        </w:rPr>
        <w:t>Karta wizyty adaptacyjnej</w:t>
      </w:r>
      <w:r w:rsidR="002B713E" w:rsidRPr="002B713E">
        <w:rPr>
          <w:rFonts w:ascii="Times New Roman" w:hAnsi="Times New Roman" w:cs="Times New Roman"/>
          <w:b/>
          <w:sz w:val="36"/>
          <w:szCs w:val="32"/>
        </w:rPr>
        <w:t xml:space="preserve"> w miejscu zamieszkania uczestnika Innowacji Społecznej </w:t>
      </w:r>
      <w:r w:rsidR="002B713E" w:rsidRPr="002B713E">
        <w:rPr>
          <w:rFonts w:ascii="Times New Roman" w:hAnsi="Times New Roman" w:cs="Times New Roman"/>
          <w:b/>
          <w:sz w:val="36"/>
          <w:szCs w:val="32"/>
        </w:rPr>
        <w:br/>
        <w:t xml:space="preserve">„Mobilne Centrum Pomocy Dla Osób Starszych” </w:t>
      </w:r>
    </w:p>
    <w:p w:rsidR="001C06C0" w:rsidRPr="002B713E" w:rsidRDefault="001C06C0" w:rsidP="00F2505A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5"/>
        <w:gridCol w:w="338"/>
        <w:gridCol w:w="1370"/>
        <w:gridCol w:w="96"/>
        <w:gridCol w:w="261"/>
        <w:gridCol w:w="20"/>
        <w:gridCol w:w="1446"/>
        <w:gridCol w:w="627"/>
        <w:gridCol w:w="837"/>
        <w:gridCol w:w="173"/>
        <w:gridCol w:w="170"/>
        <w:gridCol w:w="644"/>
        <w:gridCol w:w="502"/>
        <w:gridCol w:w="102"/>
        <w:gridCol w:w="160"/>
        <w:gridCol w:w="246"/>
        <w:gridCol w:w="667"/>
        <w:gridCol w:w="461"/>
        <w:gridCol w:w="309"/>
        <w:gridCol w:w="670"/>
        <w:gridCol w:w="580"/>
        <w:gridCol w:w="10"/>
        <w:gridCol w:w="1540"/>
      </w:tblGrid>
      <w:tr w:rsidR="003D1CE8" w:rsidRPr="00A80CB0" w:rsidTr="002D487B">
        <w:tc>
          <w:tcPr>
            <w:tcW w:w="13994" w:type="dxa"/>
            <w:gridSpan w:val="23"/>
          </w:tcPr>
          <w:p w:rsidR="003D1CE8" w:rsidRPr="002F4C96" w:rsidRDefault="003D1CE8" w:rsidP="003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96">
              <w:rPr>
                <w:rFonts w:ascii="Times New Roman" w:hAnsi="Times New Roman" w:cs="Times New Roman"/>
                <w:b/>
                <w:sz w:val="24"/>
                <w:szCs w:val="24"/>
              </w:rPr>
              <w:t>Ogólne informacje o uczestniku Innowacji Społecznej</w:t>
            </w:r>
          </w:p>
          <w:p w:rsidR="003D1CE8" w:rsidRPr="002F4C96" w:rsidRDefault="003D1CE8" w:rsidP="003D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94D" w:rsidRPr="00A80CB0" w:rsidTr="00A0652A">
        <w:tc>
          <w:tcPr>
            <w:tcW w:w="3103" w:type="dxa"/>
            <w:gridSpan w:val="2"/>
          </w:tcPr>
          <w:p w:rsidR="001D394D" w:rsidRPr="00A80CB0" w:rsidRDefault="001D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uczestnika Innowacji Społecznej</w:t>
            </w:r>
          </w:p>
        </w:tc>
        <w:tc>
          <w:tcPr>
            <w:tcW w:w="6146" w:type="dxa"/>
            <w:gridSpan w:val="11"/>
          </w:tcPr>
          <w:p w:rsidR="001D394D" w:rsidRPr="00A80CB0" w:rsidRDefault="001D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5"/>
          </w:tcPr>
          <w:p w:rsidR="001D394D" w:rsidRPr="00A80CB0" w:rsidRDefault="001D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Data wizyty adaptacyjnej</w:t>
            </w:r>
          </w:p>
        </w:tc>
        <w:tc>
          <w:tcPr>
            <w:tcW w:w="3109" w:type="dxa"/>
            <w:gridSpan w:val="5"/>
          </w:tcPr>
          <w:p w:rsidR="001D394D" w:rsidRPr="00A80CB0" w:rsidRDefault="001D3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A44" w:rsidRPr="00A80CB0" w:rsidTr="00A0652A">
        <w:tc>
          <w:tcPr>
            <w:tcW w:w="3103" w:type="dxa"/>
            <w:gridSpan w:val="2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Wiek w chwili przystąpienia do udziału</w:t>
            </w:r>
          </w:p>
        </w:tc>
        <w:tc>
          <w:tcPr>
            <w:tcW w:w="3193" w:type="dxa"/>
            <w:gridSpan w:val="5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11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109" w:type="dxa"/>
            <w:gridSpan w:val="5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A44" w:rsidRPr="00A80CB0" w:rsidTr="00A0652A">
        <w:tc>
          <w:tcPr>
            <w:tcW w:w="3103" w:type="dxa"/>
            <w:gridSpan w:val="2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3" w:type="dxa"/>
            <w:gridSpan w:val="5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11"/>
          </w:tcPr>
          <w:p w:rsidR="00770A44" w:rsidRPr="00A80CB0" w:rsidRDefault="00F66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3109" w:type="dxa"/>
            <w:gridSpan w:val="5"/>
          </w:tcPr>
          <w:p w:rsidR="00770A44" w:rsidRPr="00A80CB0" w:rsidRDefault="00770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124D" w:rsidRPr="00A80CB0" w:rsidTr="00A0652A">
        <w:tc>
          <w:tcPr>
            <w:tcW w:w="3103" w:type="dxa"/>
            <w:gridSpan w:val="2"/>
          </w:tcPr>
          <w:p w:rsidR="004A124D" w:rsidRPr="00A80CB0" w:rsidRDefault="004A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Stan cywilny</w:t>
            </w:r>
          </w:p>
          <w:p w:rsidR="004A124D" w:rsidRPr="00A80CB0" w:rsidRDefault="004A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3" w:type="dxa"/>
            <w:gridSpan w:val="5"/>
          </w:tcPr>
          <w:p w:rsidR="004A124D" w:rsidRPr="00A80CB0" w:rsidRDefault="004A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9" w:type="dxa"/>
            <w:gridSpan w:val="11"/>
          </w:tcPr>
          <w:p w:rsidR="004A124D" w:rsidRPr="00A80CB0" w:rsidRDefault="008235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Stopień niepełnosprawności</w:t>
            </w:r>
          </w:p>
        </w:tc>
        <w:tc>
          <w:tcPr>
            <w:tcW w:w="3109" w:type="dxa"/>
            <w:gridSpan w:val="5"/>
          </w:tcPr>
          <w:p w:rsidR="004A124D" w:rsidRPr="00A80CB0" w:rsidRDefault="004A1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035927" w:rsidRPr="00A80CB0" w:rsidRDefault="00035927" w:rsidP="00035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Przesłanki udziału w Innowacji Społecznej</w:t>
            </w:r>
          </w:p>
        </w:tc>
        <w:tc>
          <w:tcPr>
            <w:tcW w:w="1727" w:type="dxa"/>
            <w:gridSpan w:val="3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="00035927" w:rsidRPr="001B1C79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035927"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gridSpan w:val="2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="00035927" w:rsidRPr="001B1C79">
              <w:rPr>
                <w:rFonts w:ascii="Times New Roman" w:hAnsi="Times New Roman" w:cs="Times New Roman"/>
                <w:sz w:val="20"/>
                <w:szCs w:val="20"/>
              </w:rPr>
              <w:t>Choroba</w:t>
            </w:r>
          </w:p>
        </w:tc>
        <w:tc>
          <w:tcPr>
            <w:tcW w:w="2451" w:type="dxa"/>
            <w:gridSpan w:val="5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="00035927" w:rsidRPr="001B1C79">
              <w:rPr>
                <w:rFonts w:ascii="Times New Roman" w:hAnsi="Times New Roman" w:cs="Times New Roman"/>
                <w:sz w:val="20"/>
                <w:szCs w:val="20"/>
              </w:rPr>
              <w:t>Samodzielnie prowadzi gospodarstwo domowe</w:t>
            </w:r>
          </w:p>
        </w:tc>
        <w:tc>
          <w:tcPr>
            <w:tcW w:w="2138" w:type="dxa"/>
            <w:gridSpan w:val="6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="00035927" w:rsidRPr="001B1C79">
              <w:rPr>
                <w:rFonts w:ascii="Times New Roman" w:hAnsi="Times New Roman" w:cs="Times New Roman"/>
                <w:sz w:val="20"/>
                <w:szCs w:val="20"/>
              </w:rPr>
              <w:t>Niepełnosprawność</w:t>
            </w:r>
          </w:p>
        </w:tc>
        <w:tc>
          <w:tcPr>
            <w:tcW w:w="1569" w:type="dxa"/>
            <w:gridSpan w:val="4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="003B784F" w:rsidRPr="001B1C79">
              <w:rPr>
                <w:rFonts w:ascii="Times New Roman" w:hAnsi="Times New Roman" w:cs="Times New Roman"/>
                <w:sz w:val="20"/>
                <w:szCs w:val="20"/>
              </w:rPr>
              <w:t>Samotność</w:t>
            </w:r>
            <w:r w:rsidR="001B1C79">
              <w:rPr>
                <w:rFonts w:ascii="Times New Roman" w:hAnsi="Times New Roman" w:cs="Times New Roman"/>
                <w:sz w:val="20"/>
                <w:szCs w:val="20"/>
              </w:rPr>
              <w:t>, wykluczenie społeczne</w:t>
            </w:r>
            <w:r w:rsidR="003B784F" w:rsidRPr="001B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</w:tcPr>
          <w:p w:rsidR="00035927" w:rsidRPr="00A80CB0" w:rsidRDefault="00A80C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="003B784F" w:rsidRPr="001B1C7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EC4F8E" w:rsidRPr="00A80CB0" w:rsidRDefault="00EC4F8E" w:rsidP="00EC4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727" w:type="dxa"/>
            <w:gridSpan w:val="3"/>
          </w:tcPr>
          <w:p w:rsidR="00EC4F8E" w:rsidRPr="000D29A7" w:rsidRDefault="00EC4F8E" w:rsidP="00EC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  <w:p w:rsidR="00EC4F8E" w:rsidRPr="000D29A7" w:rsidRDefault="00EC4F8E" w:rsidP="00EC4F8E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gridSpan w:val="2"/>
          </w:tcPr>
          <w:p w:rsidR="00EC4F8E" w:rsidRPr="000D29A7" w:rsidRDefault="00EC4F8E" w:rsidP="00EC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Podstawowe</w:t>
            </w:r>
          </w:p>
          <w:p w:rsidR="00EC4F8E" w:rsidRPr="000D29A7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5"/>
          </w:tcPr>
          <w:p w:rsidR="00EC4F8E" w:rsidRPr="000D29A7" w:rsidRDefault="00EC4F8E" w:rsidP="00EC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Gimnazjalne</w:t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4F8E" w:rsidRPr="000D29A7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6"/>
          </w:tcPr>
          <w:p w:rsidR="00EC4F8E" w:rsidRPr="000D29A7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Ponadgimnazjalne</w:t>
            </w:r>
          </w:p>
        </w:tc>
        <w:tc>
          <w:tcPr>
            <w:tcW w:w="1569" w:type="dxa"/>
            <w:gridSpan w:val="4"/>
          </w:tcPr>
          <w:p w:rsidR="00EC4F8E" w:rsidRPr="000D29A7" w:rsidRDefault="00EC4F8E" w:rsidP="00EC4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Pomaturalne</w:t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C4F8E" w:rsidRPr="000D29A7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540" w:type="dxa"/>
          </w:tcPr>
          <w:p w:rsidR="00EC4F8E" w:rsidRPr="000D29A7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 xml:space="preserve">Wyższe  </w:t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EC4F8E" w:rsidRPr="00A80CB0" w:rsidTr="00A27514">
        <w:tc>
          <w:tcPr>
            <w:tcW w:w="13994" w:type="dxa"/>
            <w:gridSpan w:val="23"/>
          </w:tcPr>
          <w:p w:rsidR="00EC4F8E" w:rsidRPr="002F4C96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Ogólna sytuacja mieszkaniowa </w:t>
            </w:r>
            <w:r w:rsidR="00EC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komunikacyjna </w:t>
            </w:r>
            <w:r w:rsidRPr="002F4C96">
              <w:rPr>
                <w:rFonts w:ascii="Times New Roman" w:hAnsi="Times New Roman" w:cs="Times New Roman"/>
                <w:b/>
                <w:sz w:val="24"/>
                <w:szCs w:val="24"/>
              </w:rPr>
              <w:t>uczestnika Innowacji Społecznej</w:t>
            </w:r>
          </w:p>
          <w:p w:rsidR="00EC4F8E" w:rsidRPr="002F4C96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EC4F2C" w:rsidRPr="00A80CB0" w:rsidRDefault="000D090F" w:rsidP="000D0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uczestnik IS </w:t>
            </w:r>
            <w:r w:rsidR="00EC4F2C"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samodzielne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</w:t>
            </w:r>
            <w:r w:rsidR="00EC4F2C" w:rsidRPr="00A80CB0">
              <w:rPr>
                <w:rFonts w:ascii="Times New Roman" w:hAnsi="Times New Roman" w:cs="Times New Roman"/>
                <w:b/>
                <w:sz w:val="20"/>
                <w:szCs w:val="20"/>
              </w:rPr>
              <w:t>gospodarstwo domowe</w:t>
            </w:r>
          </w:p>
        </w:tc>
        <w:tc>
          <w:tcPr>
            <w:tcW w:w="1747" w:type="dxa"/>
            <w:gridSpan w:val="4"/>
          </w:tcPr>
          <w:p w:rsidR="00EC4F2C" w:rsidRPr="001B1C79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B1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:rsidR="00EC4F2C" w:rsidRPr="001B1C79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4589" w:type="dxa"/>
            <w:gridSpan w:val="11"/>
          </w:tcPr>
          <w:p w:rsidR="00EC4F2C" w:rsidRPr="00A80CB0" w:rsidRDefault="00EC4F2C" w:rsidP="000D0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uczestnik IS dysponuje własnym lokalem mieszkalnym?</w:t>
            </w:r>
          </w:p>
        </w:tc>
        <w:tc>
          <w:tcPr>
            <w:tcW w:w="1559" w:type="dxa"/>
            <w:gridSpan w:val="3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CB9">
              <w:rPr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0" w:type="dxa"/>
            <w:gridSpan w:val="2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CB9">
              <w:rPr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mieszkanie jest wolne od barier architektonicznych</w:t>
            </w:r>
          </w:p>
        </w:tc>
        <w:tc>
          <w:tcPr>
            <w:tcW w:w="1747" w:type="dxa"/>
            <w:gridSpan w:val="4"/>
          </w:tcPr>
          <w:p w:rsidR="00EC4F2C" w:rsidRPr="001B1C79" w:rsidRDefault="00EC4F2C" w:rsidP="00EC4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446" w:type="dxa"/>
          </w:tcPr>
          <w:p w:rsidR="00EC4F2C" w:rsidRPr="001B1C79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79">
              <w:rPr>
                <w:b/>
                <w:sz w:val="28"/>
                <w:szCs w:val="28"/>
              </w:rPr>
              <w:sym w:font="Symbol" w:char="F0A0"/>
            </w:r>
            <w:r w:rsidRPr="001B1C79">
              <w:rPr>
                <w:b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589" w:type="dxa"/>
            <w:gridSpan w:val="11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uczestnik IS dysponuje własnym środkiem transportu?</w:t>
            </w:r>
          </w:p>
        </w:tc>
        <w:tc>
          <w:tcPr>
            <w:tcW w:w="1559" w:type="dxa"/>
            <w:gridSpan w:val="3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CB9">
              <w:rPr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0" w:type="dxa"/>
            <w:gridSpan w:val="2"/>
          </w:tcPr>
          <w:p w:rsidR="00EC4F2C" w:rsidRPr="00A80CB0" w:rsidRDefault="00EC4F2C" w:rsidP="00EC4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CB9">
              <w:rPr>
                <w:sz w:val="28"/>
                <w:szCs w:val="28"/>
              </w:rPr>
              <w:sym w:font="Symbol" w:char="F0A0"/>
            </w:r>
            <w:r w:rsidRPr="005B3CB9"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E56D73" w:rsidRDefault="00E56D73" w:rsidP="009C4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kogo Pan/i może liczyć w</w:t>
            </w:r>
            <w:r w:rsidR="009C4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przypadku konieczności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4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przemieszczenia się </w:t>
            </w:r>
          </w:p>
        </w:tc>
        <w:tc>
          <w:tcPr>
            <w:tcW w:w="1466" w:type="dxa"/>
            <w:gridSpan w:val="2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  <w:r w:rsidR="009C4BF3" w:rsidRPr="001B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  <w:gridSpan w:val="3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Sąsiedzi</w:t>
            </w:r>
          </w:p>
        </w:tc>
        <w:tc>
          <w:tcPr>
            <w:tcW w:w="1637" w:type="dxa"/>
            <w:gridSpan w:val="3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Znajomi</w:t>
            </w:r>
          </w:p>
        </w:tc>
        <w:tc>
          <w:tcPr>
            <w:tcW w:w="2952" w:type="dxa"/>
            <w:gridSpan w:val="8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Na siebie</w:t>
            </w:r>
          </w:p>
        </w:tc>
        <w:tc>
          <w:tcPr>
            <w:tcW w:w="1559" w:type="dxa"/>
            <w:gridSpan w:val="3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1B1C79">
              <w:rPr>
                <w:rFonts w:ascii="Times New Roman" w:hAnsi="Times New Roman" w:cs="Times New Roman"/>
                <w:sz w:val="20"/>
                <w:szCs w:val="20"/>
              </w:rPr>
              <w:t xml:space="preserve"> ma takiej osoby</w:t>
            </w:r>
          </w:p>
        </w:tc>
        <w:tc>
          <w:tcPr>
            <w:tcW w:w="1550" w:type="dxa"/>
            <w:gridSpan w:val="2"/>
          </w:tcPr>
          <w:p w:rsidR="00E56D73" w:rsidRPr="001B1C79" w:rsidRDefault="00E56D73" w:rsidP="00E5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BF3" w:rsidRPr="001B1C7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dmawiam odpowiedzi</w:t>
            </w: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515173" w:rsidRPr="00A80CB0" w:rsidRDefault="00515173" w:rsidP="00515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Oddalenie od najbliższego przystanku komunikacji zbiorowej </w:t>
            </w:r>
          </w:p>
        </w:tc>
        <w:tc>
          <w:tcPr>
            <w:tcW w:w="1466" w:type="dxa"/>
            <w:gridSpan w:val="2"/>
          </w:tcPr>
          <w:p w:rsidR="00515173" w:rsidRPr="001B1C79" w:rsidRDefault="00515173" w:rsidP="00515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do 500 m</w:t>
            </w:r>
          </w:p>
        </w:tc>
        <w:tc>
          <w:tcPr>
            <w:tcW w:w="1727" w:type="dxa"/>
            <w:gridSpan w:val="3"/>
          </w:tcPr>
          <w:p w:rsidR="00515173" w:rsidRPr="001B1C79" w:rsidRDefault="00515173" w:rsidP="00515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do 1 km</w:t>
            </w:r>
          </w:p>
        </w:tc>
        <w:tc>
          <w:tcPr>
            <w:tcW w:w="1637" w:type="dxa"/>
            <w:gridSpan w:val="3"/>
          </w:tcPr>
          <w:p w:rsidR="00515173" w:rsidRPr="001B1C79" w:rsidRDefault="00515173" w:rsidP="00515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powyżej 1km</w:t>
            </w:r>
          </w:p>
        </w:tc>
        <w:tc>
          <w:tcPr>
            <w:tcW w:w="2952" w:type="dxa"/>
            <w:gridSpan w:val="8"/>
          </w:tcPr>
          <w:p w:rsidR="00515173" w:rsidRPr="001B1C79" w:rsidRDefault="001B1C79" w:rsidP="00515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C79">
              <w:rPr>
                <w:rFonts w:ascii="Times New Roman" w:hAnsi="Times New Roman" w:cs="Times New Roman"/>
                <w:sz w:val="20"/>
                <w:szCs w:val="20"/>
              </w:rPr>
              <w:t>trudno określić</w:t>
            </w:r>
          </w:p>
        </w:tc>
        <w:tc>
          <w:tcPr>
            <w:tcW w:w="1559" w:type="dxa"/>
            <w:gridSpan w:val="3"/>
          </w:tcPr>
          <w:p w:rsidR="00515173" w:rsidRPr="001B1C79" w:rsidRDefault="00515173" w:rsidP="00515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515173" w:rsidRPr="001B1C79" w:rsidRDefault="00515173" w:rsidP="00515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1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4F8E" w:rsidRPr="00A80CB0" w:rsidTr="00324E88">
        <w:tc>
          <w:tcPr>
            <w:tcW w:w="13994" w:type="dxa"/>
            <w:gridSpan w:val="23"/>
          </w:tcPr>
          <w:p w:rsidR="00EC4F8E" w:rsidRPr="002F4C96" w:rsidRDefault="000E3CE7" w:rsidP="00EC4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Samoo</w:t>
            </w:r>
            <w:r w:rsidR="001F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ogólnej sytuacji i </w:t>
            </w:r>
            <w:r w:rsidR="00EC4F8E" w:rsidRPr="002F4C96">
              <w:rPr>
                <w:rFonts w:ascii="Times New Roman" w:hAnsi="Times New Roman" w:cs="Times New Roman"/>
                <w:b/>
                <w:sz w:val="24"/>
                <w:szCs w:val="24"/>
              </w:rPr>
              <w:t>predyspozycji  psychofizycznych i zdrowotnych oraz preferencji żywieniowych</w:t>
            </w:r>
          </w:p>
          <w:p w:rsidR="00EC4F8E" w:rsidRPr="002F4C96" w:rsidRDefault="00EC4F8E" w:rsidP="00EC4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52A" w:rsidRPr="00A80CB0" w:rsidTr="006708A0">
        <w:tc>
          <w:tcPr>
            <w:tcW w:w="11194" w:type="dxa"/>
            <w:gridSpan w:val="19"/>
          </w:tcPr>
          <w:p w:rsidR="00A0652A" w:rsidRPr="00A0652A" w:rsidRDefault="00A0652A" w:rsidP="00A065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52A">
              <w:rPr>
                <w:rFonts w:ascii="Times New Roman" w:hAnsi="Times New Roman" w:cs="Times New Roman"/>
                <w:b/>
              </w:rPr>
              <w:t>Pytania do samooceny</w:t>
            </w:r>
          </w:p>
        </w:tc>
        <w:tc>
          <w:tcPr>
            <w:tcW w:w="2800" w:type="dxa"/>
            <w:gridSpan w:val="4"/>
          </w:tcPr>
          <w:p w:rsidR="00A0652A" w:rsidRPr="001F5AFB" w:rsidRDefault="00A0652A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1B1C79" w:rsidRPr="00A80CB0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ocenia Pan/i swój aktualny stan zdrowia?</w:t>
            </w:r>
          </w:p>
        </w:tc>
        <w:tc>
          <w:tcPr>
            <w:tcW w:w="1466" w:type="dxa"/>
            <w:gridSpan w:val="2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1727" w:type="dxa"/>
            <w:gridSpan w:val="3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1637" w:type="dxa"/>
            <w:gridSpan w:val="3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Zadawalająco</w:t>
            </w:r>
          </w:p>
        </w:tc>
        <w:tc>
          <w:tcPr>
            <w:tcW w:w="1418" w:type="dxa"/>
            <w:gridSpan w:val="4"/>
          </w:tcPr>
          <w:p w:rsidR="001B1C79" w:rsidRPr="000D29A7" w:rsidRDefault="001B1C79" w:rsidP="00A0652A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1843" w:type="dxa"/>
            <w:gridSpan w:val="5"/>
          </w:tcPr>
          <w:p w:rsidR="001B1C79" w:rsidRPr="000D29A7" w:rsidRDefault="001B1C79" w:rsidP="00A06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Odmawiam odpowiedzi</w:t>
            </w:r>
          </w:p>
        </w:tc>
        <w:tc>
          <w:tcPr>
            <w:tcW w:w="2800" w:type="dxa"/>
            <w:gridSpan w:val="4"/>
          </w:tcPr>
          <w:p w:rsidR="001B1C79" w:rsidRPr="001F5AFB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1B1C79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ocenia Pan/i swój aktualny stan psychofizyczny?</w:t>
            </w:r>
          </w:p>
        </w:tc>
        <w:tc>
          <w:tcPr>
            <w:tcW w:w="1466" w:type="dxa"/>
            <w:gridSpan w:val="2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1727" w:type="dxa"/>
            <w:gridSpan w:val="3"/>
          </w:tcPr>
          <w:p w:rsidR="001B1C79" w:rsidRPr="000D29A7" w:rsidRDefault="001B1C79" w:rsidP="001B1C79">
            <w:pPr>
              <w:jc w:val="center"/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1637" w:type="dxa"/>
            <w:gridSpan w:val="3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Zadawalająco</w:t>
            </w:r>
          </w:p>
        </w:tc>
        <w:tc>
          <w:tcPr>
            <w:tcW w:w="1418" w:type="dxa"/>
            <w:gridSpan w:val="4"/>
          </w:tcPr>
          <w:p w:rsidR="001B1C79" w:rsidRPr="000D29A7" w:rsidRDefault="001B1C79" w:rsidP="00A0652A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1843" w:type="dxa"/>
            <w:gridSpan w:val="5"/>
          </w:tcPr>
          <w:p w:rsidR="001B1C79" w:rsidRPr="000D29A7" w:rsidRDefault="001B1C79" w:rsidP="00A06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Odmawiam odpowiedzi</w:t>
            </w:r>
          </w:p>
        </w:tc>
        <w:tc>
          <w:tcPr>
            <w:tcW w:w="2800" w:type="dxa"/>
            <w:gridSpan w:val="4"/>
          </w:tcPr>
          <w:p w:rsidR="001B1C79" w:rsidRPr="001F5AFB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7" w:rsidRPr="00A80CB0" w:rsidTr="00A0652A">
        <w:tc>
          <w:tcPr>
            <w:tcW w:w="3103" w:type="dxa"/>
            <w:gridSpan w:val="2"/>
          </w:tcPr>
          <w:p w:rsidR="001B1C79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ocenia Pan/i swoją aktualną sytuację prawną?</w:t>
            </w:r>
          </w:p>
        </w:tc>
        <w:tc>
          <w:tcPr>
            <w:tcW w:w="1466" w:type="dxa"/>
            <w:gridSpan w:val="2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1727" w:type="dxa"/>
            <w:gridSpan w:val="3"/>
          </w:tcPr>
          <w:p w:rsidR="001B1C79" w:rsidRPr="000D29A7" w:rsidRDefault="001B1C79" w:rsidP="001B1C79">
            <w:pPr>
              <w:jc w:val="center"/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1637" w:type="dxa"/>
            <w:gridSpan w:val="3"/>
          </w:tcPr>
          <w:p w:rsidR="001B1C79" w:rsidRPr="000D29A7" w:rsidRDefault="000D29A7" w:rsidP="001B1C7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1C79"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="001B1C79"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B1C79" w:rsidRPr="000D29A7">
              <w:rPr>
                <w:rFonts w:ascii="Times New Roman" w:hAnsi="Times New Roman" w:cs="Times New Roman"/>
                <w:sz w:val="20"/>
                <w:szCs w:val="20"/>
              </w:rPr>
              <w:t>Zadawalająco</w:t>
            </w:r>
          </w:p>
        </w:tc>
        <w:tc>
          <w:tcPr>
            <w:tcW w:w="1418" w:type="dxa"/>
            <w:gridSpan w:val="4"/>
          </w:tcPr>
          <w:p w:rsidR="001B1C79" w:rsidRPr="000D29A7" w:rsidRDefault="001B1C79" w:rsidP="00A0652A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1843" w:type="dxa"/>
            <w:gridSpan w:val="5"/>
          </w:tcPr>
          <w:p w:rsidR="001B1C79" w:rsidRPr="000D29A7" w:rsidRDefault="001B1C79" w:rsidP="00A06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Odmawiam odpowiedzi</w:t>
            </w:r>
          </w:p>
        </w:tc>
        <w:tc>
          <w:tcPr>
            <w:tcW w:w="2800" w:type="dxa"/>
            <w:gridSpan w:val="4"/>
          </w:tcPr>
          <w:p w:rsidR="001B1C79" w:rsidRDefault="001B1C79" w:rsidP="001B1C79"/>
        </w:tc>
      </w:tr>
      <w:tr w:rsidR="000D29A7" w:rsidRPr="00A80CB0" w:rsidTr="00A0652A">
        <w:tc>
          <w:tcPr>
            <w:tcW w:w="3103" w:type="dxa"/>
            <w:gridSpan w:val="2"/>
          </w:tcPr>
          <w:p w:rsidR="001B1C79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ocenia Pan/i swoje nawyki żywieniowe?</w:t>
            </w:r>
          </w:p>
        </w:tc>
        <w:tc>
          <w:tcPr>
            <w:tcW w:w="1466" w:type="dxa"/>
            <w:gridSpan w:val="2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1727" w:type="dxa"/>
            <w:gridSpan w:val="3"/>
          </w:tcPr>
          <w:p w:rsidR="001B1C79" w:rsidRPr="000D29A7" w:rsidRDefault="001B1C79" w:rsidP="001B1C79">
            <w:pPr>
              <w:jc w:val="center"/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1637" w:type="dxa"/>
            <w:gridSpan w:val="3"/>
          </w:tcPr>
          <w:p w:rsidR="001B1C79" w:rsidRPr="000D29A7" w:rsidRDefault="001B1C79" w:rsidP="001B1C79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Zadawalająco</w:t>
            </w:r>
          </w:p>
        </w:tc>
        <w:tc>
          <w:tcPr>
            <w:tcW w:w="1418" w:type="dxa"/>
            <w:gridSpan w:val="4"/>
          </w:tcPr>
          <w:p w:rsidR="001B1C79" w:rsidRPr="000D29A7" w:rsidRDefault="001B1C79" w:rsidP="00A0652A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1843" w:type="dxa"/>
            <w:gridSpan w:val="5"/>
          </w:tcPr>
          <w:p w:rsidR="001B1C79" w:rsidRPr="000D29A7" w:rsidRDefault="001B1C79" w:rsidP="00A06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Odmawiam odpowiedzi</w:t>
            </w:r>
          </w:p>
        </w:tc>
        <w:tc>
          <w:tcPr>
            <w:tcW w:w="2800" w:type="dxa"/>
            <w:gridSpan w:val="4"/>
          </w:tcPr>
          <w:p w:rsidR="001B1C79" w:rsidRDefault="001B1C79" w:rsidP="001B1C79"/>
        </w:tc>
      </w:tr>
      <w:tr w:rsidR="000D29A7" w:rsidRPr="00A80CB0" w:rsidTr="00A0652A">
        <w:tc>
          <w:tcPr>
            <w:tcW w:w="3103" w:type="dxa"/>
            <w:gridSpan w:val="2"/>
          </w:tcPr>
          <w:p w:rsidR="001B1C79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ocenia pan/i swoją kondycję fizyczną?</w:t>
            </w:r>
          </w:p>
        </w:tc>
        <w:tc>
          <w:tcPr>
            <w:tcW w:w="1466" w:type="dxa"/>
            <w:gridSpan w:val="2"/>
          </w:tcPr>
          <w:p w:rsidR="001B1C79" w:rsidRPr="000D29A7" w:rsidRDefault="001B1C79" w:rsidP="001B1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1727" w:type="dxa"/>
            <w:gridSpan w:val="3"/>
          </w:tcPr>
          <w:p w:rsidR="001B1C79" w:rsidRPr="000D29A7" w:rsidRDefault="001B1C79" w:rsidP="001B1C79">
            <w:pPr>
              <w:jc w:val="center"/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1637" w:type="dxa"/>
            <w:gridSpan w:val="3"/>
          </w:tcPr>
          <w:p w:rsidR="001B1C79" w:rsidRPr="000D29A7" w:rsidRDefault="001B1C79" w:rsidP="001B1C79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Zadawalająco</w:t>
            </w:r>
          </w:p>
        </w:tc>
        <w:tc>
          <w:tcPr>
            <w:tcW w:w="1418" w:type="dxa"/>
            <w:gridSpan w:val="4"/>
          </w:tcPr>
          <w:p w:rsidR="001B1C79" w:rsidRPr="000D29A7" w:rsidRDefault="001B1C79" w:rsidP="00A0652A">
            <w:pPr>
              <w:rPr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1843" w:type="dxa"/>
            <w:gridSpan w:val="5"/>
          </w:tcPr>
          <w:p w:rsidR="001B1C79" w:rsidRPr="000D29A7" w:rsidRDefault="001B1C79" w:rsidP="00A06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29A7">
              <w:rPr>
                <w:rFonts w:ascii="Times New Roman" w:hAnsi="Times New Roman" w:cs="Times New Roman"/>
                <w:sz w:val="20"/>
                <w:szCs w:val="20"/>
              </w:rPr>
              <w:t>Odmawiam odpowiedzi</w:t>
            </w:r>
          </w:p>
        </w:tc>
        <w:tc>
          <w:tcPr>
            <w:tcW w:w="2800" w:type="dxa"/>
            <w:gridSpan w:val="4"/>
          </w:tcPr>
          <w:p w:rsidR="001B1C79" w:rsidRDefault="001B1C79" w:rsidP="001B1C79"/>
        </w:tc>
      </w:tr>
      <w:tr w:rsidR="001F5AFB" w:rsidRPr="00F2505A" w:rsidTr="00511358">
        <w:tc>
          <w:tcPr>
            <w:tcW w:w="13994" w:type="dxa"/>
            <w:gridSpan w:val="23"/>
          </w:tcPr>
          <w:p w:rsidR="001F5AFB" w:rsidRPr="00F2505A" w:rsidRDefault="001F5AFB" w:rsidP="001F5AFB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05A">
              <w:rPr>
                <w:rFonts w:ascii="Times New Roman" w:hAnsi="Times New Roman" w:cs="Times New Roman"/>
                <w:b/>
                <w:sz w:val="24"/>
                <w:szCs w:val="24"/>
              </w:rPr>
              <w:t>Jestem zainteresowana(y) następującym rodzajem wsparcia:</w:t>
            </w:r>
          </w:p>
          <w:p w:rsidR="001F5AFB" w:rsidRPr="00F2505A" w:rsidRDefault="001F5AFB" w:rsidP="001F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A7" w:rsidRPr="00480859" w:rsidTr="00A0652A">
        <w:tc>
          <w:tcPr>
            <w:tcW w:w="2765" w:type="dxa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Konsultant ds. IPD</w:t>
            </w:r>
          </w:p>
          <w:p w:rsidR="001F5AFB" w:rsidRPr="00480859" w:rsidRDefault="001F5AFB" w:rsidP="001F5A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0" w:type="dxa"/>
            <w:gridSpan w:val="8"/>
          </w:tcPr>
          <w:p w:rsidR="001F5AFB" w:rsidRPr="00480859" w:rsidRDefault="001F5AFB" w:rsidP="001F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Coach ds. Senioralnych</w:t>
            </w:r>
          </w:p>
        </w:tc>
        <w:tc>
          <w:tcPr>
            <w:tcW w:w="1408" w:type="dxa"/>
            <w:gridSpan w:val="4"/>
          </w:tcPr>
          <w:p w:rsidR="001F5AFB" w:rsidRPr="00480859" w:rsidRDefault="001F5AFB" w:rsidP="001F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7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Dietetyk Osób Starszych</w:t>
            </w:r>
          </w:p>
        </w:tc>
        <w:tc>
          <w:tcPr>
            <w:tcW w:w="1540" w:type="dxa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7" w:rsidRPr="00480859" w:rsidTr="00A0652A">
        <w:tc>
          <w:tcPr>
            <w:tcW w:w="2765" w:type="dxa"/>
          </w:tcPr>
          <w:p w:rsidR="001F5AFB" w:rsidRPr="00480859" w:rsidRDefault="001F5AFB" w:rsidP="001F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Prawnik</w:t>
            </w:r>
          </w:p>
        </w:tc>
        <w:tc>
          <w:tcPr>
            <w:tcW w:w="1708" w:type="dxa"/>
            <w:gridSpan w:val="2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0" w:type="dxa"/>
            <w:gridSpan w:val="8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Specjalista ds. </w:t>
            </w:r>
            <w:proofErr w:type="spellStart"/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Uspraw</w:t>
            </w:r>
            <w:proofErr w:type="spellEnd"/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-Ruchowych </w:t>
            </w:r>
          </w:p>
        </w:tc>
        <w:tc>
          <w:tcPr>
            <w:tcW w:w="1408" w:type="dxa"/>
            <w:gridSpan w:val="4"/>
          </w:tcPr>
          <w:p w:rsidR="001F5AFB" w:rsidRPr="00480859" w:rsidRDefault="001F5AFB" w:rsidP="001F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7"/>
          </w:tcPr>
          <w:p w:rsidR="001F5AFB" w:rsidRPr="00480859" w:rsidRDefault="001F5AFB" w:rsidP="001F5AFB">
            <w:pPr>
              <w:spacing w:line="276" w:lineRule="auto"/>
              <w:ind w:left="244" w:hanging="2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859">
              <w:rPr>
                <w:rFonts w:ascii="Times New Roman" w:hAnsi="Times New Roman" w:cs="Times New Roman"/>
                <w:b/>
                <w:sz w:val="20"/>
                <w:szCs w:val="20"/>
              </w:rPr>
              <w:t>Specjalista ds. Budżetu Domowego</w:t>
            </w:r>
          </w:p>
        </w:tc>
        <w:tc>
          <w:tcPr>
            <w:tcW w:w="1540" w:type="dxa"/>
          </w:tcPr>
          <w:p w:rsidR="001F5AFB" w:rsidRPr="00480859" w:rsidRDefault="001F5AFB" w:rsidP="001F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6C0" w:rsidRPr="00480859" w:rsidTr="00A0652A">
        <w:tc>
          <w:tcPr>
            <w:tcW w:w="2765" w:type="dxa"/>
          </w:tcPr>
          <w:p w:rsidR="001C06C0" w:rsidRPr="001C06C0" w:rsidRDefault="001C06C0" w:rsidP="001C06C0">
            <w:pPr>
              <w:tabs>
                <w:tab w:val="left" w:pos="25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6C0">
              <w:rPr>
                <w:rFonts w:ascii="Times New Roman" w:hAnsi="Times New Roman" w:cs="Times New Roman"/>
                <w:b/>
                <w:sz w:val="20"/>
                <w:szCs w:val="20"/>
              </w:rPr>
              <w:t>Indywidualne oczekiwania uczestnika IS:</w:t>
            </w:r>
          </w:p>
          <w:p w:rsidR="001C06C0" w:rsidRPr="001C06C0" w:rsidRDefault="001C06C0" w:rsidP="001C0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7"/>
          </w:tcPr>
          <w:p w:rsidR="001C06C0" w:rsidRPr="00480859" w:rsidRDefault="001C06C0" w:rsidP="00AF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1" w:type="dxa"/>
            <w:gridSpan w:val="9"/>
          </w:tcPr>
          <w:p w:rsidR="001C06C0" w:rsidRPr="00480859" w:rsidRDefault="001C06C0" w:rsidP="00AF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gridSpan w:val="6"/>
          </w:tcPr>
          <w:p w:rsidR="001C06C0" w:rsidRPr="00480859" w:rsidRDefault="001C06C0" w:rsidP="00AF7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7" w:rsidRPr="00480859" w:rsidTr="00A0652A">
        <w:tc>
          <w:tcPr>
            <w:tcW w:w="4569" w:type="dxa"/>
            <w:gridSpan w:val="4"/>
          </w:tcPr>
          <w:p w:rsidR="001C06C0" w:rsidRPr="001C06C0" w:rsidRDefault="001C06C0" w:rsidP="000D2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Pr="001C06C0">
              <w:rPr>
                <w:rFonts w:ascii="Times New Roman" w:hAnsi="Times New Roman" w:cs="Times New Roman"/>
                <w:b/>
                <w:sz w:val="20"/>
                <w:szCs w:val="20"/>
              </w:rPr>
              <w:t>aki przedział godzinowy wizyt indywidualnego wsparcia najbardziej odpowiada Panu/i?</w:t>
            </w:r>
          </w:p>
        </w:tc>
        <w:tc>
          <w:tcPr>
            <w:tcW w:w="3191" w:type="dxa"/>
            <w:gridSpan w:val="5"/>
          </w:tcPr>
          <w:p w:rsidR="001C06C0" w:rsidRPr="000D29A7" w:rsidRDefault="001C06C0" w:rsidP="000D29A7">
            <w:pPr>
              <w:spacing w:line="276" w:lineRule="auto"/>
              <w:ind w:left="244" w:hanging="244"/>
              <w:rPr>
                <w:rFonts w:ascii="Arial" w:hAnsi="Arial" w:cs="Arial"/>
                <w:b/>
                <w:sz w:val="28"/>
                <w:szCs w:val="28"/>
              </w:rPr>
            </w:pPr>
            <w:r w:rsidRPr="000D29A7">
              <w:rPr>
                <w:rFonts w:ascii="Arial" w:hAnsi="Arial" w:cs="Arial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0D29A7">
              <w:rPr>
                <w:rFonts w:ascii="Arial" w:hAnsi="Arial" w:cs="Arial"/>
                <w:sz w:val="20"/>
                <w:szCs w:val="20"/>
              </w:rPr>
              <w:t>9.00 – 12.00</w:t>
            </w:r>
          </w:p>
        </w:tc>
        <w:tc>
          <w:tcPr>
            <w:tcW w:w="1997" w:type="dxa"/>
            <w:gridSpan w:val="7"/>
          </w:tcPr>
          <w:p w:rsidR="001C06C0" w:rsidRPr="000D29A7" w:rsidRDefault="001C06C0" w:rsidP="000D29A7">
            <w:pPr>
              <w:spacing w:line="276" w:lineRule="auto"/>
              <w:ind w:left="244" w:hanging="244"/>
              <w:rPr>
                <w:rFonts w:ascii="Arial" w:hAnsi="Arial" w:cs="Arial"/>
                <w:b/>
                <w:sz w:val="28"/>
                <w:szCs w:val="28"/>
              </w:rPr>
            </w:pPr>
            <w:r w:rsidRPr="000D29A7">
              <w:rPr>
                <w:rFonts w:ascii="Arial" w:hAnsi="Arial" w:cs="Arial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0D29A7">
              <w:rPr>
                <w:rFonts w:ascii="Arial" w:hAnsi="Arial" w:cs="Arial"/>
                <w:sz w:val="20"/>
                <w:szCs w:val="20"/>
              </w:rPr>
              <w:t>12.00 -15.00</w:t>
            </w:r>
          </w:p>
        </w:tc>
        <w:tc>
          <w:tcPr>
            <w:tcW w:w="2107" w:type="dxa"/>
            <w:gridSpan w:val="4"/>
          </w:tcPr>
          <w:p w:rsidR="001C06C0" w:rsidRPr="000D29A7" w:rsidRDefault="001C06C0" w:rsidP="000D29A7">
            <w:pPr>
              <w:spacing w:line="276" w:lineRule="auto"/>
              <w:ind w:left="244" w:hanging="244"/>
              <w:rPr>
                <w:rFonts w:ascii="Arial" w:hAnsi="Arial" w:cs="Arial"/>
                <w:b/>
                <w:sz w:val="28"/>
                <w:szCs w:val="28"/>
              </w:rPr>
            </w:pPr>
            <w:r w:rsidRPr="000D29A7">
              <w:rPr>
                <w:rFonts w:ascii="Arial" w:hAnsi="Arial" w:cs="Arial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0D29A7">
              <w:rPr>
                <w:rFonts w:ascii="Arial" w:hAnsi="Arial" w:cs="Arial"/>
                <w:sz w:val="20"/>
                <w:szCs w:val="20"/>
              </w:rPr>
              <w:t>15.00 – 18.00</w:t>
            </w:r>
          </w:p>
        </w:tc>
        <w:tc>
          <w:tcPr>
            <w:tcW w:w="2130" w:type="dxa"/>
            <w:gridSpan w:val="3"/>
          </w:tcPr>
          <w:p w:rsidR="001C06C0" w:rsidRPr="000D29A7" w:rsidRDefault="001C06C0" w:rsidP="000D29A7">
            <w:pPr>
              <w:spacing w:line="276" w:lineRule="auto"/>
              <w:ind w:left="244" w:hanging="244"/>
              <w:rPr>
                <w:rFonts w:ascii="Arial" w:hAnsi="Arial" w:cs="Arial"/>
                <w:b/>
                <w:sz w:val="28"/>
                <w:szCs w:val="28"/>
              </w:rPr>
            </w:pPr>
            <w:r w:rsidRPr="000D29A7">
              <w:rPr>
                <w:rFonts w:ascii="Arial" w:hAnsi="Arial" w:cs="Arial"/>
                <w:b/>
                <w:sz w:val="28"/>
                <w:szCs w:val="28"/>
              </w:rPr>
              <w:sym w:font="Symbol" w:char="F0A0"/>
            </w:r>
            <w:r w:rsidRPr="000D29A7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0D29A7">
              <w:rPr>
                <w:rFonts w:ascii="Arial" w:hAnsi="Arial" w:cs="Arial"/>
                <w:sz w:val="20"/>
                <w:szCs w:val="20"/>
              </w:rPr>
              <w:t>18.00 – 21.00</w:t>
            </w:r>
          </w:p>
        </w:tc>
      </w:tr>
    </w:tbl>
    <w:p w:rsidR="002B713E" w:rsidRPr="002B713E" w:rsidRDefault="002B713E">
      <w:pPr>
        <w:rPr>
          <w:rFonts w:ascii="Times New Roman" w:hAnsi="Times New Roman" w:cs="Times New Roman"/>
        </w:rPr>
      </w:pPr>
      <w:r w:rsidRPr="002B713E">
        <w:rPr>
          <w:rFonts w:ascii="Times New Roman" w:hAnsi="Times New Roman" w:cs="Times New Roman"/>
        </w:rPr>
        <w:t>Podpisy osób uczestniczących w wizycie adaptacyjnej:</w:t>
      </w:r>
    </w:p>
    <w:p w:rsidR="002B713E" w:rsidRPr="002B713E" w:rsidRDefault="002B713E">
      <w:pPr>
        <w:rPr>
          <w:rFonts w:ascii="Times New Roman" w:hAnsi="Times New Roman" w:cs="Times New Roman"/>
        </w:rPr>
      </w:pPr>
    </w:p>
    <w:p w:rsidR="002B713E" w:rsidRPr="002B713E" w:rsidRDefault="002B713E">
      <w:pPr>
        <w:rPr>
          <w:rFonts w:ascii="Times New Roman" w:hAnsi="Times New Roman" w:cs="Times New Roman"/>
        </w:rPr>
      </w:pPr>
      <w:r w:rsidRPr="002B713E">
        <w:rPr>
          <w:rFonts w:ascii="Times New Roman" w:hAnsi="Times New Roman" w:cs="Times New Roman"/>
        </w:rPr>
        <w:t>…………………………………………….                         …………………………………………………               …………………………………………….</w:t>
      </w:r>
    </w:p>
    <w:p w:rsidR="00123F80" w:rsidRDefault="002B713E" w:rsidP="009B4697">
      <w:pPr>
        <w:rPr>
          <w:rFonts w:ascii="Arial" w:hAnsi="Arial" w:cs="Arial"/>
          <w:color w:val="8B8F7E"/>
          <w:sz w:val="23"/>
          <w:szCs w:val="23"/>
        </w:rPr>
      </w:pPr>
      <w:r w:rsidRPr="002B713E">
        <w:rPr>
          <w:rFonts w:ascii="Times New Roman" w:hAnsi="Times New Roman" w:cs="Times New Roman"/>
          <w:sz w:val="16"/>
          <w:szCs w:val="16"/>
        </w:rPr>
        <w:t>(Reprezentant Stowarzyszenia KLUCZ)                                                                                                          (Reprezentant Wolontariuszy)                                                                   (Uczestnik Innowacji Społecznej)</w:t>
      </w:r>
      <w:r w:rsidR="00123F80">
        <w:rPr>
          <w:rFonts w:ascii="Arial" w:hAnsi="Arial" w:cs="Arial"/>
          <w:color w:val="8B8F7E"/>
          <w:sz w:val="23"/>
          <w:szCs w:val="23"/>
        </w:rPr>
        <w:t> </w:t>
      </w:r>
    </w:p>
    <w:sectPr w:rsidR="00123F80" w:rsidSect="00921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7"/>
    <w:rsid w:val="0000265C"/>
    <w:rsid w:val="00035927"/>
    <w:rsid w:val="000D090F"/>
    <w:rsid w:val="000D29A7"/>
    <w:rsid w:val="000E3CE7"/>
    <w:rsid w:val="00123F80"/>
    <w:rsid w:val="001B1916"/>
    <w:rsid w:val="001B1C79"/>
    <w:rsid w:val="001C06C0"/>
    <w:rsid w:val="001D394D"/>
    <w:rsid w:val="001F5AFB"/>
    <w:rsid w:val="002B713E"/>
    <w:rsid w:val="002F4C96"/>
    <w:rsid w:val="003752D5"/>
    <w:rsid w:val="003B784F"/>
    <w:rsid w:val="003D1CE8"/>
    <w:rsid w:val="00480859"/>
    <w:rsid w:val="004A069C"/>
    <w:rsid w:val="004A124D"/>
    <w:rsid w:val="004C593B"/>
    <w:rsid w:val="00515173"/>
    <w:rsid w:val="00532A6E"/>
    <w:rsid w:val="0057245A"/>
    <w:rsid w:val="00643576"/>
    <w:rsid w:val="00770A44"/>
    <w:rsid w:val="008235C8"/>
    <w:rsid w:val="00921CF5"/>
    <w:rsid w:val="009B4697"/>
    <w:rsid w:val="009C4BF3"/>
    <w:rsid w:val="00A0652A"/>
    <w:rsid w:val="00A11550"/>
    <w:rsid w:val="00A80CB0"/>
    <w:rsid w:val="00AA5527"/>
    <w:rsid w:val="00AF709F"/>
    <w:rsid w:val="00D072CA"/>
    <w:rsid w:val="00DB3299"/>
    <w:rsid w:val="00E01A46"/>
    <w:rsid w:val="00E4030E"/>
    <w:rsid w:val="00E56D73"/>
    <w:rsid w:val="00EC4F2C"/>
    <w:rsid w:val="00EC4F8E"/>
    <w:rsid w:val="00F2505A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90C1-B013-4E64-9BB3-07EEEE0E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19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F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23F80"/>
    <w:rPr>
      <w:color w:val="0000FF"/>
      <w:u w:val="single"/>
    </w:rPr>
  </w:style>
  <w:style w:type="table" w:styleId="Tabela-Siatka">
    <w:name w:val="Table Grid"/>
    <w:basedOn w:val="Standardowy"/>
    <w:uiPriority w:val="59"/>
    <w:rsid w:val="0077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D1C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1C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2</cp:revision>
  <cp:lastPrinted>2017-10-27T08:40:00Z</cp:lastPrinted>
  <dcterms:created xsi:type="dcterms:W3CDTF">2018-04-25T10:37:00Z</dcterms:created>
  <dcterms:modified xsi:type="dcterms:W3CDTF">2018-04-25T10:37:00Z</dcterms:modified>
</cp:coreProperties>
</file>