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Szkolenie z zakresu psychologii – g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40"/>
          <w:shd w:fill="auto" w:val="clear"/>
        </w:rPr>
        <w:t xml:space="preserve">łówne problemy psychologiczne osób starszych.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Szkolenie odby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ło się w dwóch blokach tematycznych, na pierwszym spotkaniu omówione zostały podstawowe zagadnienia związane z funkcjonowaniem osób starszych w aspekcie zmian psychologicznych, zachowań oraz emocji. W drugim module skupiono się na potrzebach osób starszych, na cechach dobrego asystenta osoby starszej, a także omówione zostały wskazania do pracy z poszczególnymi osobami, które zostaną objęte pomocą w projekcie.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Pierwszy dzie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ń szkolenia: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I blok tematyczny: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-nawi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ązanie relacji z uczestnikami szkolenia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-praca w grupach: " co wywo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łuje stres/ negatywny nastrój w życiu codziennym"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-praca w grupach: " co 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że wywoływać stres/ negatywne emocje u osób starszych"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-podanie i omówienie czynników psychologicznych nasilaj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ących stres u osób starszych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ły stan finansowy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*samotno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ść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*owdowienie, utrata kogo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 bliskiego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*zmiana miejsca zamieszkania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*wiek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*przekonanie o byciu niepotrzebnym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*wycofanie zawodowe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*wypis ze szpitala ( konieczno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ść stania się samodzielnym)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-omówienie uczu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ć towarzyszących osobą starszym, zwrócenie uwagi przede wszystkim na: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*obni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żenie, bądź utratę poczucia własnej wartości,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*obni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żenie nastroju, które w konsekwencji może prowadzić do depresji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*wycofanie z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życia towarzyskiego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*niech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ęć opuszczania domu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 temu także towarzyszyć objawy somatyczne takie jak: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*zaburzenia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łaknienia,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*zaburzenia snu,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*utrata motywacji i energii do dzia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łania,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*bóle 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łowy,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ększone spożywanie alkoholu i przyjmowanie leków,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*zaburzenia koncentracji i uwagi,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*dra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żliwość,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*mog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 się także pojawiać urojenia hipochondryczne.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II blok tematyczny: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-zadanie dla grupy " jakie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 formy pomocy i pracy, co może zrobić asystent osoby starszej, aby polepszyć jakość życia osoby starszej"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-zebranie pomys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łów grupy, omówienie każdej z podanych możliwości i form pracy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-skupienie si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ę na kwestii rozmowy z osobą starszą, pozyskiwania informacji na temat samopoczucia, myśli i przekonań osoby starszej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-podkre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ślenie roli  kontaktu w pracy z osobą starszą, poświęcania czasu na rozmowę, wspólne spędzanie czasu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-pomys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ły na aktywizację osób starszych ( dostosowane do możliwości osoby)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-próba redukcji stresu zwi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ązanego z deficytami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-próba pokazania 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ż choroba czy wiek nie są czynnikiem, który odbiera możliwość działania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III blok tematyczny: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-dok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ładne omówienie kontaktu z osobą starszą, stworzenie wzoru wywiadu psychologicznego: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ćwiczenia ułatwiające nawiązanie relacji,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*zdobycie istotnych informacji,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ćwiczenia ułatwiające zadawanie pytań osobie starszej;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-jak w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łaściwie rozmawiać z osoba starszą- pomocne zwroty, pytania,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-znaczenie mowy pozawerbalnej w kontakcie, postawa cia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ła, mimika twarzy, gesty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-zadanie dla grupy "stwórz przyk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ładowy plan dnia dla osoby starszej, tak by ją zaktywizować na miarę jej możliwości"-opis trzech osób stworzony na potrzebę szkolenia.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Drugi dzie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ń szkolenia: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I blok tematyczny: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-potrzeby osób starszych (schronienia, pracy, 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łości)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-omówienie potrzeb nasilaj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ących się w wieku starszym: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*potrzeba zdrowotna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*potrzeba opieku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ńcza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*potrzeby psychospo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łeczne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*potrzeba bezpiecze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ństwa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*potrzeba niezale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żności (zagrożona przez czynniki biologiczne)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*potrzeba 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żyteczności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-brak zaspokojenia potrzeb (przyczyny i konsekwencje):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*poczucie bezsensu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życia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*niepokój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*labilno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ść emocjonalna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*zachowania agresywne ( agresja fizyczna i 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łowna)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II blok tematyczny: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-"czego potrzebuj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 osoby starsze?" dyskusja w grupie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*rozmowy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*uwagi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*czasu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*po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święcenia/zaangażowania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*wspólnego sp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ędzania czasu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*pomocy w czynno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ściach codziennych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*zainteresowania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*blisko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ści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*zapewnienia poczucia bezpiecze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ństwa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*bezpiecznej relacji z drug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 osobą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*przekonania o byciu wa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żnym/potrzebnym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*troski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*bezinteresowno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ści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Praca w grupie, zebranie pomys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łów: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-cechy dobrego opiekuna (asystenta osoby starszej)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*wyrozumia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łość i cierpliwość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*odporno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ść na stres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*spokój i opanowanie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*wiedza na temat chorób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*komunikatywno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ść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*ch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ęć niesienia pomocy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*umiej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ętność stworzenia bezpiecznej relacji z drugą osobą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*otwarto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ść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*kreatywno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ść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III blok tematyczny: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-dyskusja na temat trudno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ści z jakimi można spotkać się w pracy z osobami starszymi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-metody pracy z negatywistyczn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 postawą osób starszych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-metody pracy nad motywacj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 i zaangażowaniem osób starszych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-aktywizowanie rodzin w proces pracy z osob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 starsz</w:t>
        <w:tab/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8"/>
          <w:shd w:fill="auto" w:val="clear"/>
        </w:rPr>
        <w:t xml:space="preserve">IV blok tematyczny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-omówienie zagadnie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ń na konkretnych przykładach; rozmowa na temat osób, które będą zaangażowane w projekt, ustalenie: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*celów pracy,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*sposobów realizacji zada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ń,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*okre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ślenie etapowości pracy z osobą starszą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-omówienie sposobu nawi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ązania relacji z osobami, wypracowania i stworzenia bezpiecznej relacji, z której osoba starsza będzie wynosiła korzyści dla siebie, ustalenie granic w kontakcie, aby relacja nie była przekraczająca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-omówienie korelacji mi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ędzy stanem emocjonalnym, a somatyką osób starszych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-Omówienie znaczenia rodziny, bliskich, znajomych w kontakcie terapeutycznym i w pracy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Na zako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ńczenie szkolenia każdy z uczestników otrzymał do papierową wersję skryptu szkoleniowego z najważniejszymi informacjami i wskazówkami do pracy.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