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DE49D" w14:textId="77777777" w:rsidR="009D3043" w:rsidRDefault="009D3043" w:rsidP="009D3043"/>
    <w:p w14:paraId="670BF7C8" w14:textId="512D8F5E" w:rsidR="00661AF6" w:rsidRPr="00661AF6" w:rsidRDefault="00661AF6" w:rsidP="00661AF6"/>
    <w:p w14:paraId="4CEB05AD" w14:textId="2FF20623" w:rsidR="009D3043" w:rsidRDefault="009D3043" w:rsidP="009D3043">
      <w:pPr>
        <w:pStyle w:val="Tytu"/>
        <w:jc w:val="center"/>
      </w:pPr>
      <w:r>
        <w:t>Przestrzeń komunikacji</w:t>
      </w:r>
    </w:p>
    <w:p w14:paraId="6F45A313" w14:textId="77777777" w:rsidR="009D3043" w:rsidRDefault="009D3043" w:rsidP="009D3043"/>
    <w:p w14:paraId="5D8DF8F3" w14:textId="6675A159" w:rsidR="009D3043" w:rsidRDefault="009D3043" w:rsidP="009D3043">
      <w:r>
        <w:t xml:space="preserve">Opracowanie: </w:t>
      </w:r>
      <w:r>
        <w:tab/>
        <w:t>dr hab. inż. arch. Patrycja Haupt – kierownik zespołu</w:t>
      </w:r>
    </w:p>
    <w:p w14:paraId="5CECF021" w14:textId="08C4F95C" w:rsidR="0085001F" w:rsidRDefault="009D3043" w:rsidP="009D3043">
      <w:r>
        <w:tab/>
      </w:r>
      <w:r>
        <w:tab/>
        <w:t>mgr Alina Smyczek – pedagogika specjalna</w:t>
      </w:r>
    </w:p>
    <w:p w14:paraId="079EE9F6" w14:textId="28901366" w:rsidR="0085001F" w:rsidRDefault="0085001F" w:rsidP="009D3043">
      <w:r>
        <w:tab/>
      </w:r>
      <w:r>
        <w:tab/>
        <w:t>mgr Maciej Baraniewicz – psychologia, pedagogika specjalna</w:t>
      </w:r>
    </w:p>
    <w:p w14:paraId="2A947598" w14:textId="47C16245" w:rsidR="009D3043" w:rsidRDefault="009D3043" w:rsidP="009D3043">
      <w:pPr>
        <w:ind w:left="708" w:firstLine="708"/>
      </w:pPr>
      <w:r>
        <w:t>mgr fizjoterapii Barbara Skalna</w:t>
      </w:r>
      <w:r w:rsidR="00430362">
        <w:t xml:space="preserve"> - fizjoterapia</w:t>
      </w:r>
    </w:p>
    <w:p w14:paraId="1C70109A" w14:textId="60E3CA4E" w:rsidR="009D3043" w:rsidRDefault="009D3043" w:rsidP="009D3043">
      <w:r>
        <w:tab/>
      </w:r>
      <w:r>
        <w:tab/>
        <w:t>mgr Małgorzata Rekuć</w:t>
      </w:r>
      <w:r w:rsidR="00430362">
        <w:t xml:space="preserve"> - biologia</w:t>
      </w:r>
    </w:p>
    <w:p w14:paraId="1239A942" w14:textId="30EF0F93" w:rsidR="009D3043" w:rsidRDefault="009D3043" w:rsidP="009D3043">
      <w:r>
        <w:tab/>
      </w:r>
      <w:r>
        <w:tab/>
      </w:r>
      <w:r w:rsidR="002562FD">
        <w:t>dr</w:t>
      </w:r>
      <w:r>
        <w:t xml:space="preserve"> inż. arch. Paulina Tota</w:t>
      </w:r>
      <w:r w:rsidR="00430362">
        <w:t xml:space="preserve"> – bariery przestrzenne</w:t>
      </w:r>
    </w:p>
    <w:p w14:paraId="491EFD20" w14:textId="67BF1688" w:rsidR="009D3043" w:rsidRDefault="009D3043" w:rsidP="009D3043">
      <w:pPr>
        <w:ind w:left="1416"/>
      </w:pPr>
      <w:r>
        <w:t>mgr Zuzanna Furlaga</w:t>
      </w:r>
      <w:r w:rsidR="00430362">
        <w:t xml:space="preserve"> - psychologia</w:t>
      </w:r>
    </w:p>
    <w:p w14:paraId="44E19EA6" w14:textId="2CEBC428" w:rsidR="009D3043" w:rsidRDefault="009D3043" w:rsidP="009D3043">
      <w:pPr>
        <w:ind w:left="1416"/>
      </w:pPr>
      <w:r>
        <w:t>dr inż. arch. Elżbieta Kusińska</w:t>
      </w:r>
      <w:r w:rsidR="00430362">
        <w:t xml:space="preserve"> – projektowanie elementów wodnych</w:t>
      </w:r>
    </w:p>
    <w:p w14:paraId="5BE1EF93" w14:textId="6BD0F417" w:rsidR="00661AF6" w:rsidRPr="00661AF6" w:rsidRDefault="009D3043" w:rsidP="009D3043">
      <w:pPr>
        <w:ind w:left="1416"/>
      </w:pPr>
      <w:r>
        <w:t xml:space="preserve">inż. </w:t>
      </w:r>
      <w:r w:rsidR="00745067">
        <w:t xml:space="preserve">Mateusz </w:t>
      </w:r>
      <w:r>
        <w:t>Marczak</w:t>
      </w:r>
      <w:r w:rsidR="00430362">
        <w:t xml:space="preserve"> - aplikacja</w:t>
      </w:r>
    </w:p>
    <w:p w14:paraId="68BD0C26" w14:textId="3787F49B" w:rsidR="00661AF6" w:rsidRDefault="00661AF6" w:rsidP="00661AF6"/>
    <w:p w14:paraId="75BFC03D" w14:textId="7AFBBD56" w:rsidR="0085001F" w:rsidRDefault="00661AF6" w:rsidP="00661AF6">
      <w:pPr>
        <w:tabs>
          <w:tab w:val="left" w:pos="4008"/>
        </w:tabs>
      </w:pPr>
      <w:r>
        <w:tab/>
      </w:r>
    </w:p>
    <w:p w14:paraId="269B96F0" w14:textId="77777777" w:rsidR="0085001F" w:rsidRDefault="0085001F">
      <w:r>
        <w:br w:type="page"/>
      </w:r>
    </w:p>
    <w:p w14:paraId="6F277FB9" w14:textId="77777777" w:rsidR="0085001F" w:rsidRDefault="0085001F" w:rsidP="0085001F">
      <w:pPr>
        <w:tabs>
          <w:tab w:val="left" w:pos="4008"/>
        </w:tabs>
      </w:pPr>
      <w:r>
        <w:lastRenderedPageBreak/>
        <w:tab/>
      </w:r>
    </w:p>
    <w:p w14:paraId="06E4CBC9" w14:textId="074E3A07" w:rsidR="0085001F" w:rsidRPr="0085001F" w:rsidRDefault="0085001F" w:rsidP="0085001F">
      <w:pPr>
        <w:pStyle w:val="Tytu"/>
        <w:jc w:val="center"/>
        <w:rPr>
          <w:sz w:val="44"/>
        </w:rPr>
      </w:pPr>
      <w:r w:rsidRPr="0085001F">
        <w:rPr>
          <w:sz w:val="44"/>
        </w:rPr>
        <w:t>Wstępne założenia projektu "Przestrzeń komunikacji"</w:t>
      </w:r>
    </w:p>
    <w:p w14:paraId="3AEB1CD9" w14:textId="4385A7A5" w:rsidR="0085001F" w:rsidRDefault="0085001F" w:rsidP="0085001F">
      <w:pPr>
        <w:tabs>
          <w:tab w:val="left" w:pos="4008"/>
        </w:tabs>
      </w:pPr>
      <w:r>
        <w:tab/>
      </w:r>
      <w:r>
        <w:tab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6975409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FA5E5C5" w14:textId="587E0112" w:rsidR="00BF67A4" w:rsidRDefault="00BF67A4">
          <w:pPr>
            <w:pStyle w:val="Nagwekspisutreci"/>
          </w:pPr>
          <w:r>
            <w:t>Spis treści</w:t>
          </w:r>
        </w:p>
        <w:p w14:paraId="4F3AB863" w14:textId="77777777" w:rsidR="0041395E" w:rsidRDefault="00BF67A4">
          <w:pPr>
            <w:pStyle w:val="Spistreci2"/>
            <w:tabs>
              <w:tab w:val="left" w:pos="660"/>
              <w:tab w:val="right" w:leader="dot" w:pos="9062"/>
            </w:tabs>
            <w:rPr>
              <w:rFonts w:cstheme="minorBidi"/>
              <w:noProof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531766322" w:history="1">
            <w:r w:rsidR="0041395E" w:rsidRPr="003668BF">
              <w:rPr>
                <w:rStyle w:val="Hipercze"/>
                <w:noProof/>
              </w:rPr>
              <w:t>1.</w:t>
            </w:r>
            <w:r w:rsidR="0041395E">
              <w:rPr>
                <w:rFonts w:cstheme="minorBidi"/>
                <w:noProof/>
              </w:rPr>
              <w:tab/>
            </w:r>
            <w:r w:rsidR="0041395E" w:rsidRPr="003668BF">
              <w:rPr>
                <w:rStyle w:val="Hipercze"/>
                <w:noProof/>
              </w:rPr>
              <w:t>Użyteczność – scenariusze działań</w:t>
            </w:r>
            <w:r w:rsidR="0041395E">
              <w:rPr>
                <w:noProof/>
                <w:webHidden/>
              </w:rPr>
              <w:tab/>
            </w:r>
            <w:r w:rsidR="0041395E">
              <w:rPr>
                <w:noProof/>
                <w:webHidden/>
              </w:rPr>
              <w:fldChar w:fldCharType="begin"/>
            </w:r>
            <w:r w:rsidR="0041395E">
              <w:rPr>
                <w:noProof/>
                <w:webHidden/>
              </w:rPr>
              <w:instrText xml:space="preserve"> PAGEREF _Toc531766322 \h </w:instrText>
            </w:r>
            <w:r w:rsidR="0041395E">
              <w:rPr>
                <w:noProof/>
                <w:webHidden/>
              </w:rPr>
            </w:r>
            <w:r w:rsidR="0041395E">
              <w:rPr>
                <w:noProof/>
                <w:webHidden/>
              </w:rPr>
              <w:fldChar w:fldCharType="separate"/>
            </w:r>
            <w:r w:rsidR="0041395E">
              <w:rPr>
                <w:noProof/>
                <w:webHidden/>
              </w:rPr>
              <w:t>3</w:t>
            </w:r>
            <w:r w:rsidR="0041395E">
              <w:rPr>
                <w:noProof/>
                <w:webHidden/>
              </w:rPr>
              <w:fldChar w:fldCharType="end"/>
            </w:r>
          </w:hyperlink>
        </w:p>
        <w:p w14:paraId="1AC08B67" w14:textId="77777777" w:rsidR="0041395E" w:rsidRDefault="0041395E">
          <w:pPr>
            <w:pStyle w:val="Spistreci2"/>
            <w:tabs>
              <w:tab w:val="left" w:pos="880"/>
              <w:tab w:val="right" w:leader="dot" w:pos="9062"/>
            </w:tabs>
            <w:rPr>
              <w:rFonts w:cstheme="minorBidi"/>
              <w:noProof/>
            </w:rPr>
          </w:pPr>
          <w:hyperlink w:anchor="_Toc531766323" w:history="1">
            <w:r w:rsidRPr="003668BF">
              <w:rPr>
                <w:rStyle w:val="Hipercze"/>
                <w:noProof/>
              </w:rPr>
              <w:t>1.1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Balony</w:t>
            </w:r>
            <w:r w:rsidRPr="003668BF">
              <w:rPr>
                <w:rStyle w:val="Hipercze"/>
                <w:i/>
                <w:noProof/>
              </w:rPr>
              <w:t xml:space="preserve"> </w:t>
            </w:r>
            <w:r w:rsidRPr="003668BF">
              <w:rPr>
                <w:rStyle w:val="Hipercze"/>
                <w:noProof/>
              </w:rPr>
              <w:t>(</w:t>
            </w:r>
            <w:r w:rsidRPr="003668BF">
              <w:rPr>
                <w:rStyle w:val="Hipercze"/>
                <w:i/>
                <w:noProof/>
              </w:rPr>
              <w:t xml:space="preserve">Bulbs – </w:t>
            </w:r>
            <w:r w:rsidRPr="003668BF">
              <w:rPr>
                <w:rStyle w:val="Hipercze"/>
                <w:noProof/>
              </w:rPr>
              <w:t>kapsuła doświadczania przestrzeni)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B0B54C" w14:textId="77777777" w:rsidR="0041395E" w:rsidRDefault="0041395E">
          <w:pPr>
            <w:pStyle w:val="Spistreci2"/>
            <w:tabs>
              <w:tab w:val="left" w:pos="880"/>
              <w:tab w:val="right" w:leader="dot" w:pos="9062"/>
            </w:tabs>
            <w:rPr>
              <w:rFonts w:cstheme="minorBidi"/>
              <w:noProof/>
            </w:rPr>
          </w:pPr>
          <w:hyperlink w:anchor="_Toc531766324" w:history="1">
            <w:r w:rsidRPr="003668BF">
              <w:rPr>
                <w:rStyle w:val="Hipercze"/>
                <w:noProof/>
              </w:rPr>
              <w:t>1.2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Boccia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81E5F" w14:textId="77777777" w:rsidR="0041395E" w:rsidRDefault="0041395E">
          <w:pPr>
            <w:pStyle w:val="Spistreci2"/>
            <w:tabs>
              <w:tab w:val="left" w:pos="880"/>
              <w:tab w:val="right" w:leader="dot" w:pos="9062"/>
            </w:tabs>
            <w:rPr>
              <w:rFonts w:cstheme="minorBidi"/>
              <w:noProof/>
            </w:rPr>
          </w:pPr>
          <w:hyperlink w:anchor="_Toc531766325" w:history="1">
            <w:r w:rsidRPr="003668BF">
              <w:rPr>
                <w:rStyle w:val="Hipercze"/>
                <w:noProof/>
              </w:rPr>
              <w:t>1.3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Inne zawody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21DC5A" w14:textId="77777777" w:rsidR="0041395E" w:rsidRDefault="0041395E">
          <w:pPr>
            <w:pStyle w:val="Spistreci2"/>
            <w:tabs>
              <w:tab w:val="left" w:pos="880"/>
              <w:tab w:val="right" w:leader="dot" w:pos="9062"/>
            </w:tabs>
            <w:rPr>
              <w:rFonts w:cstheme="minorBidi"/>
              <w:noProof/>
            </w:rPr>
          </w:pPr>
          <w:hyperlink w:anchor="_Toc531766326" w:history="1">
            <w:r w:rsidRPr="003668BF">
              <w:rPr>
                <w:rStyle w:val="Hipercze"/>
                <w:noProof/>
              </w:rPr>
              <w:t>1.4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Inne aktywności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0F7197" w14:textId="77777777" w:rsidR="0041395E" w:rsidRDefault="0041395E">
          <w:pPr>
            <w:pStyle w:val="Spistreci2"/>
            <w:tabs>
              <w:tab w:val="left" w:pos="880"/>
              <w:tab w:val="right" w:leader="dot" w:pos="9062"/>
            </w:tabs>
            <w:rPr>
              <w:rFonts w:cstheme="minorBidi"/>
              <w:noProof/>
            </w:rPr>
          </w:pPr>
          <w:hyperlink w:anchor="_Toc531766327" w:history="1">
            <w:r w:rsidRPr="003668BF">
              <w:rPr>
                <w:rStyle w:val="Hipercze"/>
                <w:noProof/>
              </w:rPr>
              <w:t>1.5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Punkt kontaktowy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58DD7" w14:textId="77777777" w:rsidR="0041395E" w:rsidRDefault="0041395E">
          <w:pPr>
            <w:pStyle w:val="Spistreci2"/>
            <w:tabs>
              <w:tab w:val="left" w:pos="880"/>
              <w:tab w:val="right" w:leader="dot" w:pos="9062"/>
            </w:tabs>
            <w:rPr>
              <w:rFonts w:cstheme="minorBidi"/>
              <w:noProof/>
            </w:rPr>
          </w:pPr>
          <w:hyperlink w:anchor="_Toc531766328" w:history="1">
            <w:r w:rsidRPr="003668BF">
              <w:rPr>
                <w:rStyle w:val="Hipercze"/>
                <w:noProof/>
              </w:rPr>
              <w:t>1.6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Savoir vivre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9F3EBC" w14:textId="77777777" w:rsidR="0041395E" w:rsidRDefault="0041395E">
          <w:pPr>
            <w:pStyle w:val="Spistreci2"/>
            <w:tabs>
              <w:tab w:val="left" w:pos="880"/>
              <w:tab w:val="right" w:leader="dot" w:pos="9062"/>
            </w:tabs>
            <w:rPr>
              <w:rFonts w:cstheme="minorBidi"/>
              <w:noProof/>
            </w:rPr>
          </w:pPr>
          <w:hyperlink w:anchor="_Toc531766329" w:history="1">
            <w:r w:rsidRPr="003668BF">
              <w:rPr>
                <w:rStyle w:val="Hipercze"/>
                <w:noProof/>
              </w:rPr>
              <w:t>1.7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Zadania logiczne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66CAB" w14:textId="77777777" w:rsidR="0041395E" w:rsidRDefault="0041395E">
          <w:pPr>
            <w:pStyle w:val="Spistreci2"/>
            <w:tabs>
              <w:tab w:val="left" w:pos="880"/>
              <w:tab w:val="right" w:leader="dot" w:pos="9062"/>
            </w:tabs>
            <w:rPr>
              <w:rFonts w:cstheme="minorBidi"/>
              <w:noProof/>
            </w:rPr>
          </w:pPr>
          <w:hyperlink w:anchor="_Toc531766330" w:history="1">
            <w:r w:rsidRPr="003668BF">
              <w:rPr>
                <w:rStyle w:val="Hipercze"/>
                <w:noProof/>
              </w:rPr>
              <w:t>1.8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Warianty kształtu przestrzennego i użyteczności (wg warsztatów)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F3A2B4" w14:textId="77777777" w:rsidR="0041395E" w:rsidRDefault="0041395E">
          <w:pPr>
            <w:pStyle w:val="Spistreci2"/>
            <w:tabs>
              <w:tab w:val="left" w:pos="1100"/>
              <w:tab w:val="right" w:leader="dot" w:pos="9062"/>
            </w:tabs>
            <w:rPr>
              <w:rFonts w:cstheme="minorBidi"/>
              <w:noProof/>
            </w:rPr>
          </w:pPr>
          <w:hyperlink w:anchor="_Toc531766331" w:history="1">
            <w:r w:rsidRPr="003668BF">
              <w:rPr>
                <w:rStyle w:val="Hipercze"/>
                <w:noProof/>
              </w:rPr>
              <w:t>1.8.1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Koncepcja 1: Labirynt doświadczeń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B5C847" w14:textId="77777777" w:rsidR="0041395E" w:rsidRDefault="0041395E">
          <w:pPr>
            <w:pStyle w:val="Spistreci2"/>
            <w:tabs>
              <w:tab w:val="left" w:pos="1100"/>
              <w:tab w:val="right" w:leader="dot" w:pos="9062"/>
            </w:tabs>
            <w:rPr>
              <w:rFonts w:cstheme="minorBidi"/>
              <w:noProof/>
            </w:rPr>
          </w:pPr>
          <w:hyperlink w:anchor="_Toc531766332" w:history="1">
            <w:r w:rsidRPr="003668BF">
              <w:rPr>
                <w:rStyle w:val="Hipercze"/>
                <w:noProof/>
              </w:rPr>
              <w:t>1.8.2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Koncepcja 2: Interaktywne panele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D1336C" w14:textId="77777777" w:rsidR="0041395E" w:rsidRDefault="0041395E">
          <w:pPr>
            <w:pStyle w:val="Spistreci2"/>
            <w:tabs>
              <w:tab w:val="left" w:pos="1100"/>
              <w:tab w:val="right" w:leader="dot" w:pos="9062"/>
            </w:tabs>
            <w:rPr>
              <w:rFonts w:cstheme="minorBidi"/>
              <w:noProof/>
            </w:rPr>
          </w:pPr>
          <w:hyperlink w:anchor="_Toc531766333" w:history="1">
            <w:r w:rsidRPr="003668BF">
              <w:rPr>
                <w:rStyle w:val="Hipercze"/>
                <w:noProof/>
              </w:rPr>
              <w:t>1.8.3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Koncepcja 3: Ruchome kapsuły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AE71BA" w14:textId="77777777" w:rsidR="0041395E" w:rsidRDefault="0041395E">
          <w:pPr>
            <w:pStyle w:val="Spistreci2"/>
            <w:tabs>
              <w:tab w:val="left" w:pos="1100"/>
              <w:tab w:val="right" w:leader="dot" w:pos="9062"/>
            </w:tabs>
            <w:rPr>
              <w:rFonts w:cstheme="minorBidi"/>
              <w:noProof/>
            </w:rPr>
          </w:pPr>
          <w:hyperlink w:anchor="_Toc531766334" w:history="1">
            <w:r w:rsidRPr="003668BF">
              <w:rPr>
                <w:rStyle w:val="Hipercze"/>
                <w:noProof/>
              </w:rPr>
              <w:t>1.8.4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Koncepcja 4: Ścianka wspinaczkowa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4DCEF4" w14:textId="77777777" w:rsidR="0041395E" w:rsidRDefault="0041395E">
          <w:pPr>
            <w:pStyle w:val="Spistreci2"/>
            <w:tabs>
              <w:tab w:val="left" w:pos="1100"/>
              <w:tab w:val="right" w:leader="dot" w:pos="9062"/>
            </w:tabs>
            <w:rPr>
              <w:rFonts w:cstheme="minorBidi"/>
              <w:noProof/>
            </w:rPr>
          </w:pPr>
          <w:hyperlink w:anchor="_Toc531766335" w:history="1">
            <w:r w:rsidRPr="003668BF">
              <w:rPr>
                <w:rStyle w:val="Hipercze"/>
                <w:noProof/>
              </w:rPr>
              <w:t>1.8.5</w:t>
            </w:r>
            <w:r>
              <w:rPr>
                <w:rFonts w:cstheme="minorBidi"/>
                <w:noProof/>
              </w:rPr>
              <w:tab/>
            </w:r>
            <w:r w:rsidRPr="003668BF">
              <w:rPr>
                <w:rStyle w:val="Hipercze"/>
                <w:noProof/>
              </w:rPr>
              <w:t>Koncepcja 5: Bulbs (balony / boccia)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_Toc531766335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C7788" w14:textId="17D4C45E" w:rsidR="00BF67A4" w:rsidRDefault="00BF67A4">
          <w:r>
            <w:rPr>
              <w:b/>
              <w:bCs/>
            </w:rPr>
            <w:fldChar w:fldCharType="end"/>
          </w:r>
        </w:p>
      </w:sdtContent>
    </w:sdt>
    <w:p w14:paraId="00A90E08" w14:textId="1B85EB2C" w:rsidR="0085001F" w:rsidRDefault="00745067" w:rsidP="0085001F">
      <w:pPr>
        <w:tabs>
          <w:tab w:val="left" w:pos="4008"/>
        </w:tabs>
      </w:pPr>
      <w:r>
        <w:br w:type="page"/>
      </w:r>
    </w:p>
    <w:p w14:paraId="57202C91" w14:textId="0B7B1BFF" w:rsidR="006D3D79" w:rsidRDefault="006D3D79" w:rsidP="0041395E">
      <w:pPr>
        <w:pStyle w:val="Nagwek2"/>
        <w:numPr>
          <w:ilvl w:val="0"/>
          <w:numId w:val="8"/>
        </w:numPr>
      </w:pPr>
      <w:bookmarkStart w:id="0" w:name="_Toc531766322"/>
      <w:r>
        <w:lastRenderedPageBreak/>
        <w:t>Użyteczność – scenariusze działań</w:t>
      </w:r>
      <w:bookmarkEnd w:id="0"/>
      <w:r w:rsidR="00B814D5">
        <w:t xml:space="preserve"> </w:t>
      </w:r>
    </w:p>
    <w:p w14:paraId="39E12356" w14:textId="5E2BC6FC" w:rsidR="000F2345" w:rsidRPr="000F2345" w:rsidRDefault="000F2345" w:rsidP="0041395E">
      <w:r>
        <w:t>Scenariusze działań w I etapie realizacji projektu opracowano na podstawie zwycięskiej koncepcji BULBS. Wraz z kolejnymi pracami w projekcie po pierwszych testach powstaną kolejne. Zostaną wtedy usystematyzowane i przypisane do poszczególnych grup: doświadczania przestrzeni, zabaw i rywalizacji, zadań logicznych, savoir vivre a także sposobów komunikacji.</w:t>
      </w:r>
    </w:p>
    <w:p w14:paraId="560FF6FF" w14:textId="6ED0E715" w:rsidR="006D3D79" w:rsidRDefault="00F21731" w:rsidP="0041395E">
      <w:pPr>
        <w:pStyle w:val="Nagwek2"/>
        <w:numPr>
          <w:ilvl w:val="1"/>
          <w:numId w:val="8"/>
        </w:numPr>
      </w:pPr>
      <w:bookmarkStart w:id="1" w:name="_Toc531766323"/>
      <w:r>
        <w:t>Balony</w:t>
      </w:r>
      <w:r w:rsidR="00677D55">
        <w:rPr>
          <w:i/>
        </w:rPr>
        <w:t xml:space="preserve"> </w:t>
      </w:r>
      <w:r w:rsidR="00677D55">
        <w:t>(</w:t>
      </w:r>
      <w:r>
        <w:rPr>
          <w:i/>
        </w:rPr>
        <w:t xml:space="preserve">Bulbs </w:t>
      </w:r>
      <w:r w:rsidR="00F43A39">
        <w:rPr>
          <w:i/>
        </w:rPr>
        <w:t>–</w:t>
      </w:r>
      <w:r>
        <w:rPr>
          <w:i/>
        </w:rPr>
        <w:t xml:space="preserve"> </w:t>
      </w:r>
      <w:r w:rsidR="00677D55">
        <w:t>kapsuła doświadczania przestrzeni)</w:t>
      </w:r>
      <w:bookmarkEnd w:id="1"/>
    </w:p>
    <w:p w14:paraId="7541CD4F" w14:textId="7B0A3AB6" w:rsidR="008E57E2" w:rsidRDefault="00035024" w:rsidP="0041395E">
      <w:pPr>
        <w:spacing w:after="0" w:line="240" w:lineRule="auto"/>
      </w:pPr>
      <w:r w:rsidRPr="00677D55">
        <w:t xml:space="preserve">W kapsule </w:t>
      </w:r>
      <w:r w:rsidR="008E57E2" w:rsidRPr="00677D55">
        <w:t>doświadczania przestrzeni zlokalizowane</w:t>
      </w:r>
      <w:r w:rsidR="008E57E2">
        <w:t xml:space="preserve"> umieszczone zostały piłki gimnastyczne i</w:t>
      </w:r>
      <w:r w:rsidR="000F2345">
        <w:t> </w:t>
      </w:r>
      <w:r w:rsidR="008E57E2">
        <w:t>rehabilitacyjne o różnej wielkości (średnica: 20 cm, 45 cm, 75 cm). Piłki zostały zamontowane w</w:t>
      </w:r>
      <w:r w:rsidR="000F2345">
        <w:t> </w:t>
      </w:r>
      <w:r w:rsidR="008E57E2">
        <w:t xml:space="preserve">ścianie w specjalnie przygotowanych dla nich otworach o średnicach zapewniających stabilność i bezpieczeństwo użytkowania. Między piłkami rozwieszono taśmy LED. Piłki zostały podświetlone, </w:t>
      </w:r>
      <w:r w:rsidR="008E57E2" w:rsidRPr="000F2345">
        <w:rPr>
          <w:b/>
        </w:rPr>
        <w:t>naciśnięcie na odpowiednią piłkę uruchamia wzmożoną iluminację świetlno-dźwiękową</w:t>
      </w:r>
      <w:r w:rsidR="008E57E2">
        <w:t xml:space="preserve"> (założono trzy możliwe warianty iluminacji).</w:t>
      </w:r>
    </w:p>
    <w:p w14:paraId="6CD2FCB0" w14:textId="29037795" w:rsidR="006D3D79" w:rsidRDefault="006D3D79" w:rsidP="0041395E">
      <w:pPr>
        <w:pStyle w:val="Nagwek2"/>
        <w:numPr>
          <w:ilvl w:val="1"/>
          <w:numId w:val="8"/>
        </w:numPr>
      </w:pPr>
      <w:bookmarkStart w:id="2" w:name="_Toc531766324"/>
      <w:r>
        <w:t>Boccia</w:t>
      </w:r>
      <w:bookmarkEnd w:id="2"/>
    </w:p>
    <w:p w14:paraId="2EFCD37C" w14:textId="77777777" w:rsidR="007B7F4D" w:rsidRDefault="008E57E2" w:rsidP="0041395E">
      <w:pPr>
        <w:pStyle w:val="Akapitzlist"/>
        <w:autoSpaceDE w:val="0"/>
        <w:autoSpaceDN w:val="0"/>
        <w:adjustRightInd w:val="0"/>
        <w:spacing w:after="0" w:line="240" w:lineRule="auto"/>
        <w:ind w:left="0"/>
      </w:pPr>
      <w:r w:rsidRPr="00E858D3">
        <w:t xml:space="preserve">Kapsuła doświadczania niepełnosprawności </w:t>
      </w:r>
      <w:r w:rsidR="007B7F4D" w:rsidRPr="00E858D3">
        <w:t>została podzielona</w:t>
      </w:r>
      <w:r w:rsidR="007B7F4D">
        <w:t xml:space="preserve"> na dwie strefy: „ułatwiającą” i „utrudniającą” zadanie. Wydzielone przestrzenie to miejsca startowe dla różnych wariantów gry w bulle.  Strefa o wyższym poziomie trudności wyposażona jest w elementy blokujące swobodne wykorzystanie przez użytkownika wszystkich zmysłów – są to: </w:t>
      </w:r>
    </w:p>
    <w:p w14:paraId="344A17AF" w14:textId="77777777" w:rsidR="007B7F4D" w:rsidRDefault="007B7F4D" w:rsidP="0041395E">
      <w:pPr>
        <w:pStyle w:val="Akapitzlist"/>
        <w:autoSpaceDE w:val="0"/>
        <w:autoSpaceDN w:val="0"/>
        <w:adjustRightInd w:val="0"/>
        <w:spacing w:after="0" w:line="240" w:lineRule="auto"/>
        <w:ind w:left="0"/>
      </w:pPr>
      <w:r>
        <w:t>A) Siatka z elastycznych lin blokująca ruchy</w:t>
      </w:r>
    </w:p>
    <w:p w14:paraId="197B7409" w14:textId="77777777" w:rsidR="007B7F4D" w:rsidRDefault="007B7F4D" w:rsidP="0041395E">
      <w:pPr>
        <w:pStyle w:val="Akapitzlist"/>
        <w:autoSpaceDE w:val="0"/>
        <w:autoSpaceDN w:val="0"/>
        <w:adjustRightInd w:val="0"/>
        <w:spacing w:after="0" w:line="240" w:lineRule="auto"/>
        <w:ind w:left="0"/>
      </w:pPr>
      <w:r>
        <w:t>B) Okulary ograniczające widzenie</w:t>
      </w:r>
    </w:p>
    <w:p w14:paraId="301F407B" w14:textId="77777777" w:rsidR="007B7F4D" w:rsidRDefault="007B7F4D" w:rsidP="0041395E">
      <w:pPr>
        <w:pStyle w:val="Akapitzlist"/>
        <w:autoSpaceDE w:val="0"/>
        <w:autoSpaceDN w:val="0"/>
        <w:adjustRightInd w:val="0"/>
        <w:spacing w:after="0" w:line="240" w:lineRule="auto"/>
        <w:ind w:left="0"/>
      </w:pPr>
      <w:r>
        <w:t xml:space="preserve">C) Równoważnia. </w:t>
      </w:r>
    </w:p>
    <w:p w14:paraId="288A1799" w14:textId="77777777" w:rsidR="002D4216" w:rsidRDefault="007B7F4D" w:rsidP="0041395E">
      <w:pPr>
        <w:pStyle w:val="Akapitzlist"/>
        <w:autoSpaceDE w:val="0"/>
        <w:autoSpaceDN w:val="0"/>
        <w:adjustRightInd w:val="0"/>
        <w:spacing w:after="0" w:line="240" w:lineRule="auto"/>
        <w:ind w:left="0"/>
      </w:pPr>
      <w:r>
        <w:t xml:space="preserve">Dodatkowo możliwe jest także wykorzystanie „ułatwień” – rynien, ułatwiających prowadzenie kul do gry. </w:t>
      </w:r>
    </w:p>
    <w:p w14:paraId="050F63A7" w14:textId="0E9FEE6A" w:rsidR="008E57E2" w:rsidRPr="007B7F4D" w:rsidRDefault="007B7F4D" w:rsidP="0041395E">
      <w:pPr>
        <w:pStyle w:val="Akapitzlist"/>
        <w:autoSpaceDE w:val="0"/>
        <w:autoSpaceDN w:val="0"/>
        <w:adjustRightInd w:val="0"/>
        <w:spacing w:after="0" w:line="240" w:lineRule="auto"/>
        <w:ind w:left="0"/>
      </w:pPr>
      <w:r>
        <w:t>Zaproponowano trzy różne warianty gry (w tym również dla osób z niepełnosprawnościami sensorycznymi).</w:t>
      </w:r>
    </w:p>
    <w:p w14:paraId="298A16CD" w14:textId="70F17EF2" w:rsidR="006D3D79" w:rsidRDefault="006D3D79" w:rsidP="0041395E">
      <w:pPr>
        <w:pStyle w:val="Nagwek2"/>
        <w:numPr>
          <w:ilvl w:val="1"/>
          <w:numId w:val="8"/>
        </w:numPr>
      </w:pPr>
      <w:bookmarkStart w:id="3" w:name="_Toc531766325"/>
      <w:r>
        <w:t>Inne zawody</w:t>
      </w:r>
      <w:bookmarkEnd w:id="3"/>
    </w:p>
    <w:p w14:paraId="19240ADD" w14:textId="77777777" w:rsidR="00EB436C" w:rsidRDefault="00CD6FC9" w:rsidP="0041395E">
      <w:pPr>
        <w:pStyle w:val="Akapitzlist"/>
        <w:autoSpaceDE w:val="0"/>
        <w:autoSpaceDN w:val="0"/>
        <w:adjustRightInd w:val="0"/>
        <w:spacing w:after="0" w:line="240" w:lineRule="auto"/>
        <w:ind w:left="0"/>
      </w:pPr>
      <w:r>
        <w:t xml:space="preserve">W przestrzeni znajdującej się pomiędzy kapsułami zaproponowano </w:t>
      </w:r>
      <w:r w:rsidR="00EB436C">
        <w:t>następujące aktywności:</w:t>
      </w:r>
    </w:p>
    <w:p w14:paraId="1B065D86" w14:textId="2ACE1A54" w:rsidR="00EB436C" w:rsidRDefault="00EB436C" w:rsidP="0041395E">
      <w:pPr>
        <w:pStyle w:val="Akapitzlist"/>
        <w:autoSpaceDE w:val="0"/>
        <w:autoSpaceDN w:val="0"/>
        <w:adjustRightInd w:val="0"/>
        <w:spacing w:after="0" w:line="240" w:lineRule="auto"/>
        <w:ind w:left="0"/>
      </w:pPr>
      <w:r w:rsidRPr="00EB436C">
        <w:t>Mini hokej – przestrzeń wspólna o gładkiej nawierzchni do przeprowadzenia prostej rozgrywki. Możliwość rozegrania gry między osobami z niepełnosprawnością i bez dzięki użyciu elementów „ułatwiających” i „utrudniających”. Do elementów „ułatwiających” należy teleskopowy kijek z poręcznym chwytem oraz większa bramka, do której należy kierować krążek. Do elementów „utrudniających” należy kijek z przyczepionymi obciążnikami (ciężarki na rzepy – możliwość dostosowania obciążenia), bramka niewielkich wymiarów, do której należy kierować krążek oraz opcjonalnie okulary ograniczające widzenie.</w:t>
      </w:r>
    </w:p>
    <w:p w14:paraId="3D2A5314" w14:textId="28C93B8E" w:rsidR="00CD6FC9" w:rsidRPr="00C6455D" w:rsidRDefault="00CD6FC9" w:rsidP="0041395E">
      <w:pPr>
        <w:pStyle w:val="Akapitzlist"/>
        <w:autoSpaceDE w:val="0"/>
        <w:autoSpaceDN w:val="0"/>
        <w:adjustRightInd w:val="0"/>
        <w:spacing w:after="0" w:line="240" w:lineRule="auto"/>
        <w:ind w:left="0"/>
      </w:pPr>
      <w:r w:rsidRPr="00CD6FC9">
        <w:t>Tor przeszkód</w:t>
      </w:r>
      <w:r>
        <w:t>: w</w:t>
      </w:r>
      <w:r w:rsidRPr="0005318E">
        <w:t xml:space="preserve"> przestrzeni między dwoma pawilonami </w:t>
      </w:r>
      <w:r>
        <w:t>(kapsułami)</w:t>
      </w:r>
      <w:r w:rsidRPr="0005318E">
        <w:t>na podniesionej i utwardzonej powierzchni wykonanej z płyt OSB jaskrawymi barwami namalowan</w:t>
      </w:r>
      <w:r>
        <w:t xml:space="preserve">e zostaną </w:t>
      </w:r>
      <w:r w:rsidRPr="0005318E">
        <w:t>lini</w:t>
      </w:r>
      <w:r>
        <w:t>e</w:t>
      </w:r>
      <w:r w:rsidRPr="0005318E">
        <w:t xml:space="preserve"> ilustrując</w:t>
      </w:r>
      <w:r>
        <w:t>e</w:t>
      </w:r>
      <w:r w:rsidRPr="0005318E">
        <w:t xml:space="preserve"> tor, po którym </w:t>
      </w:r>
      <w:r>
        <w:t>mogą poruszać się zawodnicy</w:t>
      </w:r>
      <w:r w:rsidRPr="0005318E">
        <w:t>.</w:t>
      </w:r>
      <w:r>
        <w:t xml:space="preserve"> Zadanie polega na jak najszybszym pokonaniu toru przeszkód. Możliwe jest zastosowanie elementów utrudniających: okularów, symulujących różne rodzaje niepełnosprawności wzroku.</w:t>
      </w:r>
    </w:p>
    <w:p w14:paraId="7D6B1364" w14:textId="14CE341E" w:rsidR="00CD6FC9" w:rsidRDefault="00CD6FC9" w:rsidP="0041395E">
      <w:pPr>
        <w:pStyle w:val="Akapitzlist"/>
        <w:autoSpaceDE w:val="0"/>
        <w:autoSpaceDN w:val="0"/>
        <w:adjustRightInd w:val="0"/>
        <w:spacing w:after="0" w:line="240" w:lineRule="auto"/>
        <w:ind w:left="0"/>
      </w:pPr>
      <w:r w:rsidRPr="00CD6FC9">
        <w:t>Poszukiwanie skarbów</w:t>
      </w:r>
      <w:r>
        <w:t xml:space="preserve">: na terenie założenia (całego ogrodu Politechniki Krakowskiej) ukryte zostanie kilka mikrokapsuł (szczelny pojemnik, słoik, pojemnik po kliszy) w których umieszczone zostaną kartki na których osoba, która znalazła kapsułę, będzie mogła umieścić swoje imię i nazwisko oraz datę odnalezienia skrytki. Poszukiwanie skarbów będzie częścią strefy komunikacji (możliwość umieszczenia wiadomości w przestrzeni). </w:t>
      </w:r>
    </w:p>
    <w:p w14:paraId="2010277A" w14:textId="590A655C" w:rsidR="00474064" w:rsidRDefault="00474064" w:rsidP="0041395E">
      <w:pPr>
        <w:pStyle w:val="Nagwek2"/>
        <w:numPr>
          <w:ilvl w:val="1"/>
          <w:numId w:val="8"/>
        </w:numPr>
      </w:pPr>
      <w:bookmarkStart w:id="4" w:name="_Toc531766326"/>
      <w:r>
        <w:t>Inne aktywności</w:t>
      </w:r>
      <w:bookmarkEnd w:id="4"/>
      <w:r>
        <w:t xml:space="preserve"> </w:t>
      </w:r>
    </w:p>
    <w:p w14:paraId="37F15C7A" w14:textId="77777777" w:rsidR="00474064" w:rsidRDefault="00474064" w:rsidP="0041395E">
      <w:pPr>
        <w:spacing w:after="0" w:line="240" w:lineRule="auto"/>
      </w:pPr>
      <w:r>
        <w:t xml:space="preserve">Wewnątrz kapsuły doświadczania przestrzeni zlokalizowano elementy przestrzenne, oddziałujące na poszczególne zmysły. Są to: </w:t>
      </w:r>
    </w:p>
    <w:p w14:paraId="79E8AD66" w14:textId="77777777" w:rsidR="00474064" w:rsidRPr="00474064" w:rsidRDefault="00474064" w:rsidP="0041395E">
      <w:pPr>
        <w:spacing w:after="0" w:line="240" w:lineRule="auto"/>
      </w:pPr>
      <w:r w:rsidRPr="00474064">
        <w:lastRenderedPageBreak/>
        <w:t>Tajemnicze szuflady – otwory, w których znajdują się różne materiały (element bezwzrokowego doświadczania przestrzeni). Na jednej z ścian umieszczono okrągłe otwory, w nich – w szufladach – umieszczono materiały o różnych fakturach (piasek, piórka, nakrętki do śrubek). Otwory umieszczono na wysokości umożliwiający swobodny dostęp do kieszeni wypełnionej danym materiałem. Otwory dodatkowo oznaczono intensywnymi kolorami w celu ich łatwiejszego odnalezienia.</w:t>
      </w:r>
    </w:p>
    <w:p w14:paraId="7E1E2F3F" w14:textId="77777777" w:rsidR="00474064" w:rsidRPr="00474064" w:rsidRDefault="00474064" w:rsidP="0041395E">
      <w:pPr>
        <w:spacing w:after="0" w:line="240" w:lineRule="auto"/>
      </w:pPr>
      <w:r w:rsidRPr="00474064">
        <w:t>Tuby dźwięku – elementy powodujące oddziaływanie dźwiękowe. Na jednej ze ścian) umieszczono okrągłe otwory o stosunkowo niewielkiej średnicy, w których znajdują się fragmenty kolorowych „makaronów” piankowych. Do nich, za pomocą sznurków, przyczepione są dzwoneczki o różnej wysokości dźwięku. Pociągnięcie za „makaron” powoduje uruchomienie się dzwoneczka umieszczonego gdzieś wewnątrz kapsuły.</w:t>
      </w:r>
    </w:p>
    <w:p w14:paraId="3ECE7ACC" w14:textId="54FBC271" w:rsidR="00474064" w:rsidRPr="00474064" w:rsidRDefault="00474064" w:rsidP="0041395E">
      <w:pPr>
        <w:spacing w:after="0" w:line="240" w:lineRule="auto"/>
      </w:pPr>
      <w:r w:rsidRPr="00474064">
        <w:t xml:space="preserve">Taśmy sensoryczne – elementy oddziaływania na zmysł dotyku. Na ścianach kapsuły między taśmami LED ukryte są podwieszone liny – na nich podwieszono różnego rodzaju materiały (drewniane klocki, balony, taśmy strech’u itp.), które w dowolnej konfiguracji można rozwieszać w przestrzeni kapsuły jak i poza nią, dzięki przewidzianym w suficie hakom do mocowania. Elementy mają oddziaływać na zmysł wzroku, słuchu i dotyku (różne faktury, kształty, kolory, dźwięki emitowane przez elementy zawieszone na taśmach). </w:t>
      </w:r>
    </w:p>
    <w:p w14:paraId="376129A4" w14:textId="727F7DF5" w:rsidR="006D3D79" w:rsidRDefault="006D3D79" w:rsidP="0041395E">
      <w:pPr>
        <w:pStyle w:val="Nagwek2"/>
        <w:numPr>
          <w:ilvl w:val="1"/>
          <w:numId w:val="8"/>
        </w:numPr>
      </w:pPr>
      <w:bookmarkStart w:id="5" w:name="_Toc531766327"/>
      <w:r>
        <w:t>Punkt kontaktowy</w:t>
      </w:r>
      <w:bookmarkEnd w:id="5"/>
    </w:p>
    <w:p w14:paraId="4FE2AB3A" w14:textId="159113BB" w:rsidR="002D4216" w:rsidRPr="002D4216" w:rsidRDefault="00745A80" w:rsidP="0041395E">
      <w:r>
        <w:t>Słup – punkt kontaktowy</w:t>
      </w:r>
      <w:r w:rsidR="004F64A9">
        <w:t xml:space="preserve"> - </w:t>
      </w:r>
      <w:r w:rsidR="004F64A9" w:rsidRPr="004F64A9">
        <w:t>stanowi podstawę przestrzeni komunikacji oraz znak w przestrzeni. W obrębie słupa umieszczony zostanie tablet ze specjalnie zaprojektowaną aplikacją „Przestrzeń komunikacji”. W ramach użytkowania aplikacji możliwe będzie zapoznanie się z poszczególnymi scenariuszami aktywności w kapsułach, pozostawienie wiadomości dla innych użytkowników (zdjęcia, avatary, komunikaty itp.). Możliwe będzie również przekierowanie do aplikacji Let me talk (darmowej aplikacji wspomagającej komunikację). Aplikacja pozwala na ułożenie sekwencji obrazków, a następnie przekształca je w zrozumiałe zdanie. Układanie zdań z obrazów nosi nazwę AAC (Augmentative and Alternative Communication - Komunikacja Wspomagająca i Alternatywna).</w:t>
      </w:r>
    </w:p>
    <w:p w14:paraId="0821AD87" w14:textId="45CFC003" w:rsidR="006D3D79" w:rsidRDefault="006D3D79" w:rsidP="0041395E">
      <w:pPr>
        <w:pStyle w:val="Nagwek2"/>
        <w:numPr>
          <w:ilvl w:val="1"/>
          <w:numId w:val="8"/>
        </w:numPr>
      </w:pPr>
      <w:bookmarkStart w:id="6" w:name="_Toc531766328"/>
      <w:r>
        <w:t>Savoir vivre</w:t>
      </w:r>
      <w:bookmarkEnd w:id="6"/>
    </w:p>
    <w:p w14:paraId="4E061B2A" w14:textId="2826FFAC" w:rsidR="002D4216" w:rsidRPr="002D4216" w:rsidRDefault="005668AF" w:rsidP="0041395E">
      <w:r>
        <w:t>Podstawowym założeniem przestrzeni komunikacji jest stworzenie miejsca spotkań użytkowników o różnej sprawności</w:t>
      </w:r>
      <w:r w:rsidR="002E3B2C">
        <w:t xml:space="preserve">, możliwościach i potrzebach. Elementem tych spotkań jest również naturalna </w:t>
      </w:r>
      <w:r w:rsidR="00C36D79">
        <w:t xml:space="preserve">nauka naturalnej komunikacji i savoir vivre’u wobec osób z niepełnosprawnością. </w:t>
      </w:r>
      <w:r>
        <w:t>Strefy</w:t>
      </w:r>
      <w:r w:rsidR="00C36D79">
        <w:t xml:space="preserve"> aktywności</w:t>
      </w:r>
      <w:r>
        <w:t xml:space="preserve">, w których </w:t>
      </w:r>
      <w:r w:rsidR="00C36D79">
        <w:t xml:space="preserve">wszyscy </w:t>
      </w:r>
      <w:r>
        <w:t>użytkownicy</w:t>
      </w:r>
      <w:r w:rsidR="00C36D79">
        <w:t>, niezależnie od stopnia sprawności,</w:t>
      </w:r>
      <w:r>
        <w:t xml:space="preserve"> wykonują te same zadania, w sposób dla nich najwygodniejszy i odpowiadający ich możliwościom i potrzebom</w:t>
      </w:r>
      <w:r w:rsidR="00C36D79">
        <w:t xml:space="preserve"> (</w:t>
      </w:r>
      <w:r>
        <w:t>gra w bulle, tor przeszkód, wspólne odkrywanie elementów multisensorycznych</w:t>
      </w:r>
      <w:r w:rsidR="00C36D79">
        <w:t xml:space="preserve">: </w:t>
      </w:r>
      <w:r>
        <w:t>tajemnicze szuflady, taśmy sensoryczne, tuby dźwięku) mogą stanowić przestrzeń do oswojenia się z niepełnosprawnością i różnorodnością użytkowników przestrzeni</w:t>
      </w:r>
      <w:r w:rsidR="00C36D79">
        <w:t xml:space="preserve"> oraz poznania podstawowych zasad zachowania wobec siebie.</w:t>
      </w:r>
    </w:p>
    <w:p w14:paraId="41F144CC" w14:textId="4315CF64" w:rsidR="00C36D79" w:rsidRDefault="006D3D79" w:rsidP="0041395E">
      <w:pPr>
        <w:pStyle w:val="Nagwek2"/>
        <w:numPr>
          <w:ilvl w:val="1"/>
          <w:numId w:val="8"/>
        </w:numPr>
      </w:pPr>
      <w:bookmarkStart w:id="7" w:name="_Toc531766329"/>
      <w:r>
        <w:t>Zadania logiczne</w:t>
      </w:r>
      <w:bookmarkEnd w:id="7"/>
      <w:r>
        <w:t xml:space="preserve"> </w:t>
      </w:r>
    </w:p>
    <w:p w14:paraId="18968C5B" w14:textId="29ABF85B" w:rsidR="00EB436C" w:rsidRPr="00B17F70" w:rsidRDefault="00EB436C" w:rsidP="0041395E">
      <w:r>
        <w:t xml:space="preserve">Zgodnie z założeniami projektu „Przestrzeń komunikacji” ma służyć rozwojowi i podtrzymaniu sprawności. Jednym ze sposobów jest trening intelektualny. Dlatego funkcjonalność słupa poszerzono o wprowadzenie zadań logicznych. Zostaną one wyselekcjonowane spośród dostępnych aplikacji przez pedagoga i psychologa pod kątem wspierania rozwoju u dzieci i zachowania sprawności intelektualnej u osób starszych. Planuje się również wykorzystać aplikacje powstające w ramach Inkubatora przeznaczone dla osób starszych. Różnorodność alternatyw funkcjonowania słupa ma służyć zachęceniu jak największej liczby użytkowników, przełamanie oporu przed nawiązywaniem kontaktu poprzez oswajanie z podstawową funkcją przestrzeni. Taki sposób funkcjonowania ma też za zadanie zapewnienie </w:t>
      </w:r>
      <w:r w:rsidRPr="00B17F70">
        <w:t>atrakcyjności dla jak najbardziej różnorodnych użytkowników, zachęcając ich do spotkań i interakcji w „Przestrzeni komunikacji”.</w:t>
      </w:r>
    </w:p>
    <w:p w14:paraId="6675098F" w14:textId="6C6B4A1B" w:rsidR="0093635C" w:rsidRPr="00B17F70" w:rsidRDefault="0041395E" w:rsidP="0093635C">
      <w:pPr>
        <w:pStyle w:val="Nagwek2"/>
        <w:numPr>
          <w:ilvl w:val="1"/>
          <w:numId w:val="8"/>
        </w:numPr>
      </w:pPr>
      <w:bookmarkStart w:id="8" w:name="_Toc531766330"/>
      <w:r>
        <w:lastRenderedPageBreak/>
        <w:t xml:space="preserve">Warianty </w:t>
      </w:r>
      <w:r w:rsidR="006D3D79" w:rsidRPr="00B17F70">
        <w:t>użyteczności</w:t>
      </w:r>
      <w:r w:rsidR="00256E24" w:rsidRPr="00B17F70">
        <w:t xml:space="preserve"> </w:t>
      </w:r>
      <w:r>
        <w:t xml:space="preserve">i scenariuszy użytkowania </w:t>
      </w:r>
      <w:r w:rsidR="00256E24" w:rsidRPr="00B17F70">
        <w:t>(wg warsztatów)</w:t>
      </w:r>
      <w:bookmarkEnd w:id="8"/>
    </w:p>
    <w:p w14:paraId="57CA6122" w14:textId="1028E188" w:rsidR="00DF3690" w:rsidRDefault="00DF3690" w:rsidP="00DF3690">
      <w:pPr>
        <w:pStyle w:val="Nagwek2"/>
        <w:numPr>
          <w:ilvl w:val="2"/>
          <w:numId w:val="8"/>
        </w:numPr>
      </w:pPr>
      <w:bookmarkStart w:id="9" w:name="_Toc531766331"/>
      <w:r w:rsidRPr="00DF3690">
        <w:t>Koncepcja 1: Labirynt doświadczeń</w:t>
      </w:r>
      <w:bookmarkEnd w:id="9"/>
    </w:p>
    <w:p w14:paraId="2E507BD2" w14:textId="77777777" w:rsidR="000F2345" w:rsidRDefault="000F2345" w:rsidP="000F2345">
      <w:r>
        <w:t>Rozwiązania przestrzenne: kapsuły i słup (o bardzo k</w:t>
      </w:r>
      <w:bookmarkStart w:id="10" w:name="_GoBack"/>
      <w:bookmarkEnd w:id="10"/>
      <w:r>
        <w:t>lasycznej formie) oddalone od siebie, tworzące otwarty układ, uzupełniony czterema dodatkowymi stanowiskami. Ze względu na swój kształt i gabaryt, słup stanowi wyraźny akcent w przestrzeni.</w:t>
      </w:r>
    </w:p>
    <w:p w14:paraId="60AB065F" w14:textId="179A34D4" w:rsidR="000F2345" w:rsidRDefault="00DF3690" w:rsidP="000F2345"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1E97166" wp14:editId="28BC635F">
                <wp:simplePos x="0" y="0"/>
                <wp:positionH relativeFrom="margin">
                  <wp:align>center</wp:align>
                </wp:positionH>
                <wp:positionV relativeFrom="paragraph">
                  <wp:posOffset>19050</wp:posOffset>
                </wp:positionV>
                <wp:extent cx="3364303" cy="1973580"/>
                <wp:effectExtent l="0" t="0" r="0" b="7620"/>
                <wp:wrapTopAndBottom/>
                <wp:docPr id="16" name="Grup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4303" cy="1973580"/>
                          <a:chOff x="0" y="0"/>
                          <a:chExt cx="3364303" cy="1973580"/>
                        </a:xfrm>
                      </wpg:grpSpPr>
                      <pic:pic xmlns:pic="http://schemas.openxmlformats.org/drawingml/2006/picture">
                        <pic:nvPicPr>
                          <pic:cNvPr id="6" name="Obraz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8927" y="0"/>
                            <a:ext cx="2879456" cy="19735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78634" y="112143"/>
                            <a:ext cx="258793" cy="27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41A1B3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B35D4B">
                                <w:rPr>
                                  <w:sz w:val="26"/>
                                  <w:szCs w:val="2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78634" y="1595887"/>
                            <a:ext cx="258793" cy="27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E50A40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5510" y="1216324"/>
                            <a:ext cx="258793" cy="27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C6F1E5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5510" y="491706"/>
                            <a:ext cx="258793" cy="27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3AC451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08958"/>
                            <a:ext cx="258793" cy="27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8A475E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216324"/>
                            <a:ext cx="258793" cy="27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E0C960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E97166" id="Grupa 16" o:spid="_x0000_s1026" style="position:absolute;left:0;text-align:left;margin-left:0;margin-top:1.5pt;width:264.9pt;height:155.4pt;z-index:251659264;mso-position-horizontal:center;mso-position-horizontal-relative:margin" coordsize="33643,197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6" o:spid="_x0000_s1027" type="#_x0000_t75" style="position:absolute;left:2589;width:28794;height:197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9iOBDCAAAA2gAAAA8AAABkcnMvZG93bnJldi54bWxEj09rAjEUxO8Fv0N4greaVcTK1ijiH/Bo&#10;bZEeH5vXzdLNy7rJuvHbG6HQ4zAzv2GW62hrcaPWV44VTMYZCOLC6YpLBV+fh9cFCB+QNdaOScGd&#10;PKxXg5cl5tr1/EG3cyhFgrDPUYEJocml9IUhi37sGuLk/bjWYkiyLaVusU9wW8tpls2lxYrTgsGG&#10;toaK33NnFXSz6cZUtov7t+suTsx3j5dTr9RoGDfvIALF8B/+ax+1gjk8r6QbIF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/YjgQwgAAANoAAAAPAAAAAAAAAAAAAAAAAJ8C&#10;AABkcnMvZG93bnJldi54bWxQSwUGAAAAAAQABAD3AAAAjgMAAAAA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5786;top:1121;width:2588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<v:textbox>
                    <w:txbxContent>
                      <w:p w14:paraId="1941A1B3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B35D4B">
                          <w:rPr>
                            <w:sz w:val="26"/>
                            <w:szCs w:val="26"/>
                          </w:rPr>
                          <w:t>A</w:t>
                        </w:r>
                      </w:p>
                    </w:txbxContent>
                  </v:textbox>
                </v:shape>
                <v:shape id="_x0000_s1029" type="#_x0000_t202" style="position:absolute;left:15786;top:15958;width:2588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14:paraId="05E50A40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B</w:t>
                        </w:r>
                      </w:p>
                    </w:txbxContent>
                  </v:textbox>
                </v:shape>
                <v:shape id="_x0000_s1030" type="#_x0000_t202" style="position:absolute;left:31055;top:12163;width:2588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14:paraId="3EC6F1E5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F</w:t>
                        </w:r>
                      </w:p>
                    </w:txbxContent>
                  </v:textbox>
                </v:shape>
                <v:shape id="_x0000_s1031" type="#_x0000_t202" style="position:absolute;left:31055;top:4917;width:2588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14:paraId="713AC451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</w:t>
                        </w:r>
                      </w:p>
                    </w:txbxContent>
                  </v:textbox>
                </v:shape>
                <v:shape id="_x0000_s1032" type="#_x0000_t202" style="position:absolute;top:5089;width:2587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14:paraId="768A475E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D</w:t>
                        </w:r>
                      </w:p>
                    </w:txbxContent>
                  </v:textbox>
                </v:shape>
                <v:shape id="_x0000_s1033" type="#_x0000_t202" style="position:absolute;top:12163;width:2587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14:paraId="31E0C960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1C20579C" w14:textId="77777777" w:rsidR="000F2345" w:rsidRDefault="000F2345" w:rsidP="000F2345">
      <w:r>
        <w:t xml:space="preserve">Elementy wyposażenia przestrzeni: koncepcja oparta została o układ kapsuł doświadczania, słupa komunikacji i elementów oddziałujących sensorycznie, znajdujących się na terenie całego założenia. W jej skład wchodzą: </w:t>
      </w:r>
    </w:p>
    <w:p w14:paraId="1FCDC122" w14:textId="77777777" w:rsidR="000F2345" w:rsidRDefault="000F2345" w:rsidP="000F2345">
      <w:r>
        <w:t>A. kapsuła 1 – wykonana z naturalnych materiałów, wyposażona w elementy przeznaczone do stymulacji zmysłu dotyku oraz rehabilitacji osób z niepełnosprawnością;</w:t>
      </w:r>
    </w:p>
    <w:p w14:paraId="3376F770" w14:textId="77777777" w:rsidR="000F2345" w:rsidRDefault="000F2345" w:rsidP="000F2345">
      <w:r>
        <w:t>B. kapsuła 2 – kapsuła w założeniu oddziałująca na wszystkie zmysły, wyposażona w elementy stymulujące zmysły: elementy dotykowe, wielobarwne witraże (tworzące jedną ze ścian kapsuły), elementy generujące dźwięk;</w:t>
      </w:r>
    </w:p>
    <w:p w14:paraId="75FF6577" w14:textId="77777777" w:rsidR="000F2345" w:rsidRDefault="000F2345" w:rsidP="000F2345">
      <w:r>
        <w:t>C. słup ogłoszeniowy – miejsce bezpośredniej komunikacji – wraz ze stanowiskiem obserwacji zjawiska ruchu;</w:t>
      </w:r>
    </w:p>
    <w:p w14:paraId="61E48801" w14:textId="77777777" w:rsidR="000F2345" w:rsidRDefault="000F2345" w:rsidP="000F2345">
      <w:r>
        <w:t>D. stanowisko oddziaływania wizualnego (oddziaływanie światłem);</w:t>
      </w:r>
    </w:p>
    <w:p w14:paraId="17427F48" w14:textId="77777777" w:rsidR="000F2345" w:rsidRDefault="000F2345" w:rsidP="000F2345">
      <w:r>
        <w:t>E. kurtyna wodna;</w:t>
      </w:r>
    </w:p>
    <w:p w14:paraId="6D19BCBA" w14:textId="77777777" w:rsidR="000F2345" w:rsidRDefault="000F2345" w:rsidP="000F2345">
      <w:r>
        <w:t>F. stanowisko oddziaływania dotykowego;</w:t>
      </w:r>
    </w:p>
    <w:p w14:paraId="0F6A2808" w14:textId="77777777" w:rsidR="000F2345" w:rsidRDefault="000F2345" w:rsidP="000F2345">
      <w:r>
        <w:t>G. przestrzeń wspólna – miejsce spotkań wszystkich użytkowników / miejsce komunikacji / nauki savoir vivre’u.</w:t>
      </w:r>
    </w:p>
    <w:p w14:paraId="768E6324" w14:textId="77777777" w:rsidR="000F2345" w:rsidRDefault="000F2345" w:rsidP="000F2345"/>
    <w:p w14:paraId="4F7E4AAC" w14:textId="386FBAF3" w:rsidR="000F2345" w:rsidRDefault="000F2345" w:rsidP="00DF3690">
      <w:pPr>
        <w:pStyle w:val="Nagwek2"/>
        <w:numPr>
          <w:ilvl w:val="2"/>
          <w:numId w:val="8"/>
        </w:numPr>
      </w:pPr>
      <w:bookmarkStart w:id="11" w:name="_Toc531766332"/>
      <w:r>
        <w:t>Koncepcja 2: Interaktywne panele</w:t>
      </w:r>
      <w:bookmarkEnd w:id="11"/>
    </w:p>
    <w:p w14:paraId="3B038638" w14:textId="77777777" w:rsidR="000F2345" w:rsidRDefault="000F2345" w:rsidP="000F2345">
      <w:r>
        <w:t xml:space="preserve">Rozwiązania przestrzenne: kapsuły i słup tworzą zwartą kompozycję – wejścia do kapsuł znajdują się blisko siebie. Pomiędzy kapsułami a słupem stworzona została przestrzeń zewnętrzna, stanowiąca dopełnienie przestrzeni wewnątrz kapsuł. </w:t>
      </w:r>
    </w:p>
    <w:p w14:paraId="1140F51A" w14:textId="6030411B" w:rsidR="000F2345" w:rsidRDefault="00DF3690" w:rsidP="000F2345">
      <w:r>
        <w:rPr>
          <w:noProof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2A7F57F" wp14:editId="3C030119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048385" cy="1972310"/>
                <wp:effectExtent l="0" t="0" r="0" b="8890"/>
                <wp:wrapTopAndBottom/>
                <wp:docPr id="194" name="Grupa 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8385" cy="1972310"/>
                          <a:chOff x="0" y="0"/>
                          <a:chExt cx="1048385" cy="1972310"/>
                        </a:xfrm>
                      </wpg:grpSpPr>
                      <pic:pic xmlns:pic="http://schemas.openxmlformats.org/drawingml/2006/picture">
                        <pic:nvPicPr>
                          <pic:cNvPr id="195" name="Obraz 19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8385" cy="19723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6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367" y="79513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20FD09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B35D4B">
                                <w:rPr>
                                  <w:sz w:val="26"/>
                                  <w:szCs w:val="2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652007" y="357809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97F8F8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636104" y="842838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370C7F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9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4198" y="1455089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E74C23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A7F57F" id="Grupa 194" o:spid="_x0000_s1034" style="position:absolute;left:0;text-align:left;margin-left:0;margin-top:0;width:82.55pt;height:155.3pt;z-index:251663360;mso-position-horizontal:center;mso-position-horizontal-relative:margin" coordsize="10483,19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">
                <v:shape id="Obraz 195" o:spid="_x0000_s1035" type="#_x0000_t75" style="position:absolute;width:10483;height:19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UKDzAAAAA3AAAAA8AAABkcnMvZG93bnJldi54bWxET01rwzAMvQ/6H4wKu63OChtdVieMQcGn&#10;QpMOehSxGofFcoi9Jvn39WCwmx7vU/tydr240Rg6zwqeNxkI4sabjlsF5/rwtAMRIrLB3jMpWChA&#10;Wawe9pgbP/GJblVsRQrhkKMCG+OQSxkaSw7Dxg/Eibv60WFMcGylGXFK4a6X2yx7lQ47Tg0WB/q0&#10;1HxXP07BUfNXtmh5aS6ot1Zf3VBLp9Tjev54BxFpjv/iP7c2af7bC/w+ky6QxR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pQoPMAAAADcAAAADwAAAAAAAAAAAAAAAACfAgAA&#10;ZHJzL2Rvd25yZXYueG1sUEsFBgAAAAAEAAQA9wAAAIwDAAAAAA==&#10;">
                  <v:imagedata r:id="rId11" o:title=""/>
                  <v:path arrowok="t"/>
                </v:shape>
                <v:shape id="_x0000_s1036" type="#_x0000_t202" style="position:absolute;left:1033;top:795;width:2585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+3iMAA&#10;AADcAAAADwAAAGRycy9kb3ducmV2LnhtbERPTYvCMBC9C/6HMII3TZRV1q5RRFnwpOjuCt6GZmzL&#10;NpPSRFv/vREEb/N4nzNftrYUN6p94VjDaKhAEKfOFJxp+P35HnyC8AHZYOmYNNzJw3LR7cwxMa7h&#10;A92OIRMxhH2CGvIQqkRKn+Zk0Q9dRRy5i6sthgjrTJoamxhuSzlWaiotFhwbcqxonVP6f7xaDX+7&#10;y/n0ofbZxk6qxrVKsp1J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P+3iMAAAADcAAAADwAAAAAAAAAAAAAAAACYAgAAZHJzL2Rvd25y&#10;ZXYueG1sUEsFBgAAAAAEAAQA9QAAAIUDAAAAAA==&#10;" filled="f" stroked="f">
                  <v:textbox>
                    <w:txbxContent>
                      <w:p w14:paraId="1220FD09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B35D4B">
                          <w:rPr>
                            <w:sz w:val="26"/>
                            <w:szCs w:val="26"/>
                          </w:rPr>
                          <w:t>A</w:t>
                        </w:r>
                      </w:p>
                    </w:txbxContent>
                  </v:textbox>
                </v:shape>
                <v:shape id="_x0000_s1037" type="#_x0000_t202" style="position:absolute;left:6520;top:3578;width:258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MSE8EA&#10;AADcAAAADwAAAGRycy9kb3ducmV2LnhtbERPTYvCMBC9C/6HMIK3NXFRd+0aZVEET4ruKuxtaMa2&#10;2ExKE23990ZY8DaP9zmzRWtLcaPaF441DAcKBHHqTMGZht+f9dsnCB+QDZaOScOdPCzm3c4ME+Ma&#10;3tPtEDIRQ9gnqCEPoUqk9GlOFv3AVcSRO7vaYoiwzqSpsYnhtpTvSk2kxYJjQ44VLXNKL4er1XDc&#10;nv9OI7XLVnZcNa5Vku1Uat3vtd9fIAK14SX+d29MnD/9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zEhPBAAAA3AAAAA8AAAAAAAAAAAAAAAAAmAIAAGRycy9kb3du&#10;cmV2LnhtbFBLBQYAAAAABAAEAPUAAACGAwAAAAA=&#10;" filled="f" stroked="f">
                  <v:textbox>
                    <w:txbxContent>
                      <w:p w14:paraId="1697F8F8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B</w:t>
                        </w:r>
                      </w:p>
                    </w:txbxContent>
                  </v:textbox>
                </v:shape>
                <v:shape id="_x0000_s1038" type="#_x0000_t202" style="position:absolute;left:6361;top:8428;width:258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yGYcQA&#10;AADcAAAADwAAAGRycy9kb3ducmV2LnhtbESPQWvCQBCF70L/wzKF3nS3pUqNrlJaBE8WYxW8Ddkx&#10;Cc3Ohuxq4r/vHAq9zfDevPfNcj34Rt2oi3VgC88TA4q4CK7m0sL3YTN+AxUTssMmMFm4U4T16mG0&#10;xMyFnvd0y1OpJIRjhhaqlNpM61hU5DFOQkss2iV0HpOsXaldh72E+0a/GDPTHmuWhgpb+qio+Mmv&#10;3sJxdzmfXs1X+emnbR8Go9nPtbVPj8P7AlSiIf2b/663TvDn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shmHEAAAA3AAAAA8AAAAAAAAAAAAAAAAAmAIAAGRycy9k&#10;b3ducmV2LnhtbFBLBQYAAAAABAAEAPUAAACJAwAAAAA=&#10;" filled="f" stroked="f">
                  <v:textbox>
                    <w:txbxContent>
                      <w:p w14:paraId="5F370C7F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</w:t>
                        </w:r>
                      </w:p>
                    </w:txbxContent>
                  </v:textbox>
                </v:shape>
                <v:shape id="_x0000_s1039" type="#_x0000_t202" style="position:absolute;left:2941;top:14550;width:2585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j+sIA&#10;AADcAAAADwAAAGRycy9kb3ducmV2LnhtbERPTWvCQBC9F/oflin01uxWWmmiq4gi9FQxtgVvQ3ZM&#10;QrOzIbsm6b93BcHbPN7nzJejbURPna8da3hNFAjiwpmaSw3fh+3LBwgfkA02jknDP3lYLh4f5pgZ&#10;N/Ce+jyUIoawz1BDFUKbSemLiiz6xLXEkTu5zmKIsCul6XCI4baRE6Wm0mLNsaHCltYVFX/52Wr4&#10;+Todf9/UrtzY93Zwo5JsU6n189O4moEINIa7+Ob+NHF+msL1mXiBX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YCP6wgAAANwAAAAPAAAAAAAAAAAAAAAAAJgCAABkcnMvZG93&#10;bnJldi54bWxQSwUGAAAAAAQABAD1AAAAhwMAAAAA&#10;" filled="f" stroked="f">
                  <v:textbox>
                    <w:txbxContent>
                      <w:p w14:paraId="5DE74C23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D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0407A95C" w14:textId="4331950F" w:rsidR="000F2345" w:rsidRDefault="000F2345" w:rsidP="000F2345">
      <w:r>
        <w:t>Elementy wyposażenia przestrzeni: kapsuły podzielono wyraźnie na przestrzeń rehabilitacji sensorycznej oraz przestrzeń użytkowaną wspólnie przez osoby pełnosprawne i osoby z niepełnosprawnością:</w:t>
      </w:r>
    </w:p>
    <w:p w14:paraId="34F8E9C4" w14:textId="3A6A78E1" w:rsidR="000F2345" w:rsidRDefault="000F2345" w:rsidP="000F2345">
      <w:r>
        <w:t>A. kapsuła użytkowana wspólnie (kapsuła doświadczania niepełnosprawności) – wewnątrz zaproponowano interaktywne panele, dające możliwość gry w „rybki” oraz instalację – „wielką bańkę mydlaną”, która stanowić ma rodzaj przestrzeni uwrażliwiającej (stawiającej użytkownika pełnosprawnego wewnątrz bańki mydlanej, symbolizującej niepełnosprawność);</w:t>
      </w:r>
    </w:p>
    <w:p w14:paraId="4C2CD8A6" w14:textId="5EAE0B9B" w:rsidR="000F2345" w:rsidRDefault="000F2345" w:rsidP="000F2345">
      <w:r>
        <w:t>B. kapsuła rehabilitacji sensorycznej, która wyposażona została w szereg interaktywnych paneli, stymulujących poszczególne zmysły (elementy dotykowe i wizualne rozmieszczone na ścianach, panele wydające różne dźwięki);</w:t>
      </w:r>
    </w:p>
    <w:p w14:paraId="6F8026FA" w14:textId="77777777" w:rsidR="000F2345" w:rsidRDefault="000F2345" w:rsidP="000F2345">
      <w:r>
        <w:t>C. słup ogłoszeniowy – miejsce bezpośredniej komunikacji;</w:t>
      </w:r>
    </w:p>
    <w:p w14:paraId="22643A63" w14:textId="77777777" w:rsidR="000F2345" w:rsidRDefault="000F2345" w:rsidP="000F2345">
      <w:r>
        <w:t>D. przestrzeń wspólna – miejsce spotkań wszystkich użytkowników / miejsce komunikacji / nauki savoir vivre’u.</w:t>
      </w:r>
    </w:p>
    <w:p w14:paraId="4FF24FFB" w14:textId="55E0FD46" w:rsidR="000F2345" w:rsidRDefault="00DF3690" w:rsidP="00DF3690">
      <w:pPr>
        <w:pStyle w:val="Nagwek2"/>
        <w:numPr>
          <w:ilvl w:val="2"/>
          <w:numId w:val="8"/>
        </w:numPr>
      </w:pPr>
      <w:bookmarkStart w:id="12" w:name="_Toc531766333"/>
      <w:r>
        <w:t xml:space="preserve">Koncepcja </w:t>
      </w:r>
      <w:r w:rsidR="000F2345">
        <w:t>3: Ruchome kapsuły</w:t>
      </w:r>
      <w:bookmarkEnd w:id="12"/>
    </w:p>
    <w:p w14:paraId="1DF331D1" w14:textId="17A68676" w:rsidR="000F2345" w:rsidRDefault="00DF3690" w:rsidP="000F2345"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D642D6E" wp14:editId="0BECA0E7">
                <wp:simplePos x="0" y="0"/>
                <wp:positionH relativeFrom="margin">
                  <wp:align>center</wp:align>
                </wp:positionH>
                <wp:positionV relativeFrom="paragraph">
                  <wp:posOffset>982345</wp:posOffset>
                </wp:positionV>
                <wp:extent cx="3806190" cy="1993265"/>
                <wp:effectExtent l="0" t="0" r="3810" b="6985"/>
                <wp:wrapTopAndBottom/>
                <wp:docPr id="40" name="Grupa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6190" cy="1993265"/>
                          <a:chOff x="0" y="0"/>
                          <a:chExt cx="3806190" cy="1993741"/>
                        </a:xfrm>
                      </wpg:grpSpPr>
                      <pic:pic xmlns:pic="http://schemas.openxmlformats.org/drawingml/2006/picture">
                        <pic:nvPicPr>
                          <pic:cNvPr id="23" name="Obraz 2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1431"/>
                            <a:ext cx="3806190" cy="19723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383381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9E2C8F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652463" y="114300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20448A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5769" y="1476375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F22CC3" w14:textId="77777777" w:rsidR="00DF3690" w:rsidRPr="00B35D4B" w:rsidRDefault="00DF3690" w:rsidP="00DF3690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256" y="4762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AC0B63" w14:textId="77777777" w:rsidR="00DF3690" w:rsidRPr="00B35D4B" w:rsidRDefault="00DF3690" w:rsidP="00DF3690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2457450" y="378618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3D8093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3245644" y="109537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7A564F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3028950" y="1471612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4DC314" w14:textId="77777777" w:rsidR="00DF3690" w:rsidRPr="00B35D4B" w:rsidRDefault="00DF3690" w:rsidP="00DF3690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6056" y="0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41C0D1" w14:textId="77777777" w:rsidR="00DF3690" w:rsidRPr="00B35D4B" w:rsidRDefault="00DF3690" w:rsidP="00DF3690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3514725" y="307181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8ED0CB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38450" y="204787"/>
                            <a:ext cx="258445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ECBE6F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642D6E" id="Grupa 40" o:spid="_x0000_s1040" style="position:absolute;left:0;text-align:left;margin-left:0;margin-top:77.35pt;width:299.7pt;height:156.95pt;z-index:251665408;mso-position-horizontal:center;mso-position-horizontal-relative:margin" coordsize="38061,199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">
                <v:shape id="Obraz 23" o:spid="_x0000_s1041" type="#_x0000_t75" style="position:absolute;top:214;width:38061;height:19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QmgHGAAAA2wAAAA8AAABkcnMvZG93bnJldi54bWxEj91qwkAUhO8LvsNyhN7VjYpVU1eJQrFQ&#10;JK0/9PaQPSbB7NmQXU3ap+8WhF4OM/MNs1h1phI3alxpWcFwEIEgzqwuOVdwPLw+zUA4j6yxskwK&#10;vsnBatl7WGCsbcufdNv7XAQIuxgVFN7XsZQuK8igG9iaOHhn2xj0QTa51A22AW4qOYqiZ2mw5LBQ&#10;YE2bgrLL/moUvOenbeqOH2mdtOnXdJ5Mfta7iVKP/S55AeGp8//he/tNKxiN4e9L+AFy+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RCaAcYAAADbAAAADwAAAAAAAAAAAAAA&#10;AACfAgAAZHJzL2Rvd25yZXYueG1sUEsFBgAAAAAEAAQA9wAAAJIDAAAAAA==&#10;">
                  <v:imagedata r:id="rId13" o:title=""/>
                  <v:path arrowok="t"/>
                </v:shape>
                <v:shape id="_x0000_s1042" type="#_x0000_t202" style="position:absolute;left:1047;top:3833;width:2585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14:paraId="619E2C8F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AA</w:t>
                        </w:r>
                      </w:p>
                    </w:txbxContent>
                  </v:textbox>
                </v:shape>
                <v:shape id="_x0000_s1043" type="#_x0000_t202" style="position:absolute;left:6524;top:1143;width:2585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14:paraId="0C20448A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B</w:t>
                        </w:r>
                      </w:p>
                    </w:txbxContent>
                  </v:textbox>
                </v:shape>
                <v:shape id="_x0000_s1044" type="#_x0000_t202" style="position:absolute;left:4357;top:14763;width:2585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14:paraId="4CF22CC3" w14:textId="77777777" w:rsidR="00DF3690" w:rsidRPr="00B35D4B" w:rsidRDefault="00DF3690" w:rsidP="00DF3690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E</w:t>
                        </w:r>
                      </w:p>
                    </w:txbxContent>
                  </v:textbox>
                </v:shape>
                <v:shape id="_x0000_s1045" type="#_x0000_t202" style="position:absolute;left:1452;top:47;width:2585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14:paraId="01AC0B63" w14:textId="77777777" w:rsidR="00DF3690" w:rsidRPr="00B35D4B" w:rsidRDefault="00DF3690" w:rsidP="00DF3690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</w:t>
                        </w:r>
                      </w:p>
                    </w:txbxContent>
                  </v:textbox>
                </v:shape>
                <v:shape id="_x0000_s1046" type="#_x0000_t202" style="position:absolute;left:24574;top:3786;width:258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14:paraId="403D8093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AA</w:t>
                        </w:r>
                      </w:p>
                    </w:txbxContent>
                  </v:textbox>
                </v:shape>
                <v:shape id="_x0000_s1047" type="#_x0000_t202" style="position:absolute;left:32456;top:1095;width:258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14:paraId="127A564F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B</w:t>
                        </w:r>
                      </w:p>
                    </w:txbxContent>
                  </v:textbox>
                </v:shape>
                <v:shape id="_x0000_s1048" type="#_x0000_t202" style="position:absolute;left:30289;top:14716;width:258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14:paraId="7A4DC314" w14:textId="77777777" w:rsidR="00DF3690" w:rsidRPr="00B35D4B" w:rsidRDefault="00DF3690" w:rsidP="00DF3690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E</w:t>
                        </w:r>
                      </w:p>
                    </w:txbxContent>
                  </v:textbox>
                </v:shape>
                <v:shape id="_x0000_s1049" type="#_x0000_t202" style="position:absolute;left:27360;width:2585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14:paraId="1441C0D1" w14:textId="77777777" w:rsidR="00DF3690" w:rsidRPr="00B35D4B" w:rsidRDefault="00DF3690" w:rsidP="00DF3690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</w:t>
                        </w:r>
                      </w:p>
                    </w:txbxContent>
                  </v:textbox>
                </v:shape>
                <v:shape id="_x0000_s1050" type="#_x0000_t202" style="position:absolute;left:35147;top:3071;width:2584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14:paraId="398ED0CB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D</w:t>
                        </w:r>
                      </w:p>
                    </w:txbxContent>
                  </v:textbox>
                </v:shape>
                <v:shape id="_x0000_s1051" type="#_x0000_t202" style="position:absolute;left:28384;top:2047;width:2584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14:paraId="36ECBE6F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D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0F2345">
        <w:t>Rozwiązania przestrzenne: koncepcja oparta została o układ dwóch kapsuł doświadczania oraz słupa komunikacji, zlokalizowanych w bliskim sąsiedztwie. Jedna z kapsuł jest ruchoma – jej przesunięcie tworzy dodatkową, zadaszoną przestrzeń pomiędzy obiektami. Ze względu na swój kształt i gabaryt, słup stanowi wyraźny akcent w przestrzeni.</w:t>
      </w:r>
    </w:p>
    <w:p w14:paraId="33614717" w14:textId="4E61C3EF" w:rsidR="00DF3690" w:rsidRDefault="00DF3690" w:rsidP="000F2345"/>
    <w:p w14:paraId="15CAEC68" w14:textId="77777777" w:rsidR="000F2345" w:rsidRDefault="000F2345" w:rsidP="000F2345">
      <w:r>
        <w:t>Elementy wyposażenia przestrzeni: kapsuły podzielono na przestrzeń doświadczania świata (kapsułę sensoryczną) oraz przestrzeń doświadczania niepełnosprawności, zadbano jednak, by w obydwu przestrzeniach znalazły się elementy atrakcyjne dla wszystkich użytkowników, niezależnie od stopnia ich sprawności czy ewentualnych ograniczeń mobilności i percepcji.</w:t>
      </w:r>
    </w:p>
    <w:p w14:paraId="24DBFE37" w14:textId="77777777" w:rsidR="000F2345" w:rsidRDefault="000F2345" w:rsidP="000F2345">
      <w:r>
        <w:t>A. kapsuła doświadczania świata – wyposażona w ruchome panele oddziałujące na zmysł wzroku i dotyku (panel 1) oraz wzroku i słuchu (panel 2). Obydwa panele w formie „koła fortuny” są dostępne dla wszystkich użytkowników, również osób poruszających się na wózkach, osób niskiego wzrostu oraz dzieci;</w:t>
      </w:r>
    </w:p>
    <w:p w14:paraId="26B452CF" w14:textId="77777777" w:rsidR="000F2345" w:rsidRDefault="000F2345" w:rsidP="000F2345">
      <w:r>
        <w:t>B. kapsuła doświadczania niepełnosprawności – panuje w niej niemal całkowita ciemność. Użytkownicy widzący mogą wczuć się w sytuację osób z niepełnosprawnością wzroku – użytkownicy niewidomi z kolei mają szansę na aktywną zabawę i stymulację zmysłów słuchu i dotyku;</w:t>
      </w:r>
    </w:p>
    <w:p w14:paraId="6ED985F8" w14:textId="77777777" w:rsidR="000F2345" w:rsidRDefault="000F2345" w:rsidP="000F2345">
      <w:r>
        <w:t>C. słup ogłoszeniowy – miejsce bezpośredniej komunikacji;</w:t>
      </w:r>
    </w:p>
    <w:p w14:paraId="29F572D5" w14:textId="77777777" w:rsidR="000F2345" w:rsidRDefault="000F2345" w:rsidP="000F2345">
      <w:r>
        <w:t>D. zadaszenia, pojawiające się po rozsunięciu kapsuł: wyznaczają dodatkową przestrzeń wspólną / przestrzeń komunikacji;</w:t>
      </w:r>
    </w:p>
    <w:p w14:paraId="503E79A4" w14:textId="7A27F229" w:rsidR="000F2345" w:rsidRDefault="000F2345" w:rsidP="000F2345">
      <w:r>
        <w:t>E. przestrzeń wspólna – miejsce spotkań wszystkich użytkowników / miejsce komu</w:t>
      </w:r>
      <w:r w:rsidR="00DF3690">
        <w:t>nikacji / nauki savoir vivre’u.</w:t>
      </w:r>
    </w:p>
    <w:p w14:paraId="07CD70F5" w14:textId="4B79377F" w:rsidR="000F2345" w:rsidRDefault="00DF3690" w:rsidP="00DF3690">
      <w:pPr>
        <w:pStyle w:val="Nagwek2"/>
        <w:numPr>
          <w:ilvl w:val="2"/>
          <w:numId w:val="8"/>
        </w:numPr>
      </w:pPr>
      <w:bookmarkStart w:id="13" w:name="_Toc531766334"/>
      <w:r>
        <w:t xml:space="preserve">Koncepcja </w:t>
      </w:r>
      <w:r w:rsidR="000F2345">
        <w:t>4: Ścianka wspinaczkowa</w:t>
      </w:r>
      <w:bookmarkEnd w:id="13"/>
    </w:p>
    <w:p w14:paraId="6F731B73" w14:textId="0DC61D7C" w:rsidR="000F2345" w:rsidRDefault="00DF3690" w:rsidP="000F2345"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D5C9210" wp14:editId="0A835063">
                <wp:simplePos x="0" y="0"/>
                <wp:positionH relativeFrom="margin">
                  <wp:align>center</wp:align>
                </wp:positionH>
                <wp:positionV relativeFrom="paragraph">
                  <wp:posOffset>850539</wp:posOffset>
                </wp:positionV>
                <wp:extent cx="1522730" cy="1478915"/>
                <wp:effectExtent l="0" t="0" r="1270" b="6985"/>
                <wp:wrapTopAndBottom/>
                <wp:docPr id="53" name="Grupa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2730" cy="1478915"/>
                          <a:chOff x="0" y="0"/>
                          <a:chExt cx="1522730" cy="1479359"/>
                        </a:xfrm>
                      </wpg:grpSpPr>
                      <wpg:grpSp>
                        <wpg:cNvPr id="49" name="Grupa 49"/>
                        <wpg:cNvGrpSpPr/>
                        <wpg:grpSpPr>
                          <a:xfrm>
                            <a:off x="0" y="179514"/>
                            <a:ext cx="1522730" cy="1299845"/>
                            <a:chOff x="24208" y="-101600"/>
                            <a:chExt cx="1522800" cy="1300452"/>
                          </a:xfrm>
                        </wpg:grpSpPr>
                        <pic:pic xmlns:pic="http://schemas.openxmlformats.org/drawingml/2006/picture">
                          <pic:nvPicPr>
                            <pic:cNvPr id="43" name="Obraz 4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4208" y="-101600"/>
                              <a:ext cx="1522800" cy="1270757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44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6269" y="76809"/>
                              <a:ext cx="258445" cy="272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08CCFE" w14:textId="77777777" w:rsidR="00DF3690" w:rsidRPr="00B35D4B" w:rsidRDefault="00DF3690" w:rsidP="00DF3690">
                                <w:pPr>
                                  <w:jc w:val="center"/>
                                  <w:rPr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sz w:val="26"/>
                                    <w:szCs w:val="26"/>
                                  </w:rPr>
                                  <w:t>AA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5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1677" y="365760"/>
                              <a:ext cx="258445" cy="272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AD1F24" w14:textId="77777777" w:rsidR="00DF3690" w:rsidRPr="00B35D4B" w:rsidRDefault="00DF3690" w:rsidP="00DF3690">
                                <w:pPr>
                                  <w:jc w:val="center"/>
                                  <w:rPr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sz w:val="26"/>
                                    <w:szCs w:val="26"/>
                                  </w:rPr>
                                  <w:t>BA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6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5683" y="223113"/>
                              <a:ext cx="258445" cy="272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06D17" w14:textId="77777777" w:rsidR="00DF3690" w:rsidRPr="00B35D4B" w:rsidRDefault="00DF3690" w:rsidP="00DF3690">
                                <w:pPr>
                                  <w:jc w:val="center"/>
                                  <w:rPr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sz w:val="26"/>
                                    <w:szCs w:val="26"/>
                                  </w:rPr>
                                  <w:t>CA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7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2105" y="925867"/>
                              <a:ext cx="258445" cy="272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B5C9FF" w14:textId="77777777" w:rsidR="00DF3690" w:rsidRPr="00B35D4B" w:rsidRDefault="00DF3690" w:rsidP="00DF3690">
                                <w:pPr>
                                  <w:jc w:val="center"/>
                                  <w:rPr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sz w:val="26"/>
                                    <w:szCs w:val="26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8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8912" y="709574"/>
                              <a:ext cx="258445" cy="272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130FC8" w14:textId="77777777" w:rsidR="00DF3690" w:rsidRPr="00B35D4B" w:rsidRDefault="00DF3690" w:rsidP="00DF3690">
                                <w:pPr>
                                  <w:jc w:val="center"/>
                                  <w:rPr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sz w:val="26"/>
                                    <w:szCs w:val="26"/>
                                  </w:rPr>
                                  <w:t>DA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5001" y="0"/>
                            <a:ext cx="258433" cy="2729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5144D3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EA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6476" y="272076"/>
                            <a:ext cx="258433" cy="2729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CA0BF8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EA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36965" y="1023792"/>
                            <a:ext cx="258433" cy="2729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3A2794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5C9210" id="Grupa 53" o:spid="_x0000_s1052" style="position:absolute;left:0;text-align:left;margin-left:0;margin-top:66.95pt;width:119.9pt;height:116.45pt;z-index:251667456;mso-position-horizontal:center;mso-position-horizontal-relative:margin" coordsize="15227,147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">
                <v:group id="Grupa 49" o:spid="_x0000_s1053" style="position:absolute;top:1795;width:15227;height:12998" coordorigin="242,-1016" coordsize="15228,13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Obraz 43" o:spid="_x0000_s1054" type="#_x0000_t75" style="position:absolute;left:242;top:-1016;width:15228;height:127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erFHAAAAA2wAAAA8AAABkcnMvZG93bnJldi54bWxEj0urwjAUhPeC/yEcwZ2mPlCpRhEvilsf&#10;G3fH5tgWm5OS5Gr990YQXA4z8w2zWDWmEg9yvrSsYNBPQBBnVpecKziftr0ZCB+QNVaWScGLPKyW&#10;7dYCU22ffKDHMeQiQtinqKAIoU6l9FlBBn3f1sTRu1lnMETpcqkdPiPcVHKYJBNpsOS4UGBNm4Ky&#10;+/HfKDhcTjPm23V4t36yob+dc9f9VKlup1nPQQRqwi/8be+1gvEIPl/iD5DL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V6sUcAAAADbAAAADwAAAAAAAAAAAAAAAACfAgAA&#10;ZHJzL2Rvd25yZXYueG1sUEsFBgAAAAAEAAQA9wAAAIwDAAAAAA==&#10;">
                    <v:imagedata r:id="rId15" o:title=""/>
                    <v:path arrowok="t"/>
                  </v:shape>
                  <v:shape id="_x0000_s1055" type="#_x0000_t202" style="position:absolute;left:2962;top:768;width:2585;height:2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<v:textbox>
                      <w:txbxContent>
                        <w:p w14:paraId="7A08CCFE" w14:textId="77777777" w:rsidR="00DF3690" w:rsidRPr="00B35D4B" w:rsidRDefault="00DF3690" w:rsidP="00DF3690">
                          <w:pPr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6"/>
                              <w:szCs w:val="26"/>
                            </w:rPr>
                            <w:t>AA</w:t>
                          </w:r>
                        </w:p>
                      </w:txbxContent>
                    </v:textbox>
                  </v:shape>
                  <v:shape id="_x0000_s1056" type="#_x0000_t202" style="position:absolute;left:10716;top:3657;width:2585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<v:textbox>
                      <w:txbxContent>
                        <w:p w14:paraId="3EAD1F24" w14:textId="77777777" w:rsidR="00DF3690" w:rsidRPr="00B35D4B" w:rsidRDefault="00DF3690" w:rsidP="00DF3690">
                          <w:pPr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6"/>
                              <w:szCs w:val="26"/>
                            </w:rPr>
                            <w:t>BA</w:t>
                          </w:r>
                        </w:p>
                      </w:txbxContent>
                    </v:textbox>
                  </v:shape>
                  <v:shape id="_x0000_s1057" type="#_x0000_t202" style="position:absolute;left:6656;top:2231;width:2585;height:2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  <v:textbox>
                      <w:txbxContent>
                        <w:p w14:paraId="12906D17" w14:textId="77777777" w:rsidR="00DF3690" w:rsidRPr="00B35D4B" w:rsidRDefault="00DF3690" w:rsidP="00DF3690">
                          <w:pPr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6"/>
                              <w:szCs w:val="26"/>
                            </w:rPr>
                            <w:t>CA</w:t>
                          </w:r>
                        </w:p>
                      </w:txbxContent>
                    </v:textbox>
                  </v:shape>
                  <v:shape id="_x0000_s1058" type="#_x0000_t202" style="position:absolute;left:2521;top:9258;width:258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<v:textbox>
                      <w:txbxContent>
                        <w:p w14:paraId="49B5C9FF" w14:textId="77777777" w:rsidR="00DF3690" w:rsidRPr="00B35D4B" w:rsidRDefault="00DF3690" w:rsidP="00DF3690">
                          <w:pPr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6"/>
                              <w:szCs w:val="26"/>
                            </w:rPr>
                            <w:t>G</w:t>
                          </w:r>
                        </w:p>
                      </w:txbxContent>
                    </v:textbox>
                  </v:shape>
                  <v:shape id="_x0000_s1059" type="#_x0000_t202" style="position:absolute;left:4389;top:7095;width:258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<v:textbox>
                      <w:txbxContent>
                        <w:p w14:paraId="5E130FC8" w14:textId="77777777" w:rsidR="00DF3690" w:rsidRPr="00B35D4B" w:rsidRDefault="00DF3690" w:rsidP="00DF3690">
                          <w:pPr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6"/>
                              <w:szCs w:val="26"/>
                            </w:rPr>
                            <w:t>DA</w:t>
                          </w:r>
                        </w:p>
                      </w:txbxContent>
                    </v:textbox>
                  </v:shape>
                </v:group>
                <v:shape id="_x0000_s1060" type="#_x0000_t202" style="position:absolute;left:1150;width:2584;height:2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14:paraId="1C5144D3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EA</w:t>
                        </w:r>
                      </w:p>
                    </w:txbxContent>
                  </v:textbox>
                </v:shape>
                <v:shape id="_x0000_s1061" type="#_x0000_t202" style="position:absolute;left:11864;top:2720;width:2585;height:2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14:paraId="74CA0BF8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EA</w:t>
                        </w:r>
                      </w:p>
                    </w:txbxContent>
                  </v:textbox>
                </v:shape>
                <v:shape id="_x0000_s1062" type="#_x0000_t202" style="position:absolute;left:12369;top:10237;width:2584;height:2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14:paraId="063A2794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F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0F2345">
        <w:t>Rozwiązania przestrzenne: koncepcja oparta została o układ dwóch kapsuł doświadczania oraz tablicy ogłoszeń, przeznaczonej do komunikacji poszczególnych użytkowników, zlokalizowanych w bliskim sąsiedztwie. Dopełnieniem kompozycji jest ścieżka sensoryczna (ścieżka zmysłów) zlokalizowana w obrębie przestrzeni wspólnej przed kapsułami.</w:t>
      </w:r>
    </w:p>
    <w:p w14:paraId="2DF110AD" w14:textId="4B5EC55B" w:rsidR="000F2345" w:rsidRDefault="000F2345" w:rsidP="000F2345"/>
    <w:p w14:paraId="1419871B" w14:textId="77777777" w:rsidR="000F2345" w:rsidRDefault="000F2345" w:rsidP="000F2345">
      <w:r>
        <w:t>Elementy wyposażenia przestrzeni: w obydwu kapsułach znajdują się elementy przeznaczone do rehabilitacji i oddziaływania sensorycznego – dotykowe, wizualne, dźwiękowe. Integralną częścią założenia jest projekt zewnętrznej ścieżki sensorycznej, atrakcyjnej zarówno dla użytkowników pełnosprawnych, jak i osób z niepełnosprawnością. Na zewnętrznych ścianach kapsuł zlokalizowano ściankę wspinaczkową (E) oraz ścianę zieloną (F):</w:t>
      </w:r>
    </w:p>
    <w:p w14:paraId="3260CA83" w14:textId="77777777" w:rsidR="000F2345" w:rsidRDefault="000F2345" w:rsidP="000F2345">
      <w:r>
        <w:t>A. kapsuła 1 – wyposażona w elementy przeznaczone do stymulacji poszczególnych zmysłów oraz rehabilitacji osób z niepełnosprawnością;</w:t>
      </w:r>
    </w:p>
    <w:p w14:paraId="4645C3CE" w14:textId="77777777" w:rsidR="000F2345" w:rsidRDefault="000F2345" w:rsidP="000F2345">
      <w:r>
        <w:lastRenderedPageBreak/>
        <w:t>B. kapsuła 2 – kapsuła ze ścianą zieloną, w założeniu oddziałująca na wszystkie zmysły, wyposażona w elementy stymulujące: dotykowe, wzrokowe, generujące dźwięk;</w:t>
      </w:r>
    </w:p>
    <w:p w14:paraId="7D7582DC" w14:textId="77777777" w:rsidR="000F2345" w:rsidRDefault="000F2345" w:rsidP="000F2345">
      <w:r>
        <w:t>C. słup / interaktywna tablica przeznaczona do komunikacji;</w:t>
      </w:r>
    </w:p>
    <w:p w14:paraId="202A27A3" w14:textId="77777777" w:rsidR="000F2345" w:rsidRDefault="000F2345" w:rsidP="000F2345">
      <w:r>
        <w:t>D. ścieżka sensoryczna;</w:t>
      </w:r>
    </w:p>
    <w:p w14:paraId="0C3F597B" w14:textId="77777777" w:rsidR="000F2345" w:rsidRDefault="000F2345" w:rsidP="000F2345">
      <w:r>
        <w:t>E. ścianki wspinaczkowe;</w:t>
      </w:r>
    </w:p>
    <w:p w14:paraId="75587F2C" w14:textId="77777777" w:rsidR="000F2345" w:rsidRDefault="000F2345" w:rsidP="000F2345">
      <w:r>
        <w:t>F. ściana zielona – sensoryczne elementy naturalne, pełniące formę aktywizującą i edukacyjną (rodzaje roślin, możliwości ich wykorzystania itp.);</w:t>
      </w:r>
    </w:p>
    <w:p w14:paraId="5F13C3BA" w14:textId="77777777" w:rsidR="000F2345" w:rsidRDefault="000F2345" w:rsidP="000F2345">
      <w:r>
        <w:t>G. przestrzeń wspólna – miejsce spotkań wszystkich użytkowników / miejsce komunikacji / nauki savoir vivre’u.</w:t>
      </w:r>
    </w:p>
    <w:p w14:paraId="41B2FCF8" w14:textId="3823ABD3" w:rsidR="000F2345" w:rsidRDefault="00DF3690" w:rsidP="00DF3690">
      <w:pPr>
        <w:pStyle w:val="Nagwek2"/>
        <w:numPr>
          <w:ilvl w:val="2"/>
          <w:numId w:val="8"/>
        </w:numPr>
      </w:pPr>
      <w:bookmarkStart w:id="14" w:name="_Toc531766335"/>
      <w:r>
        <w:t xml:space="preserve">Koncepcja </w:t>
      </w:r>
      <w:r w:rsidR="000F2345">
        <w:t>5: Bulbs (balony / boccia)</w:t>
      </w:r>
      <w:bookmarkEnd w:id="14"/>
    </w:p>
    <w:p w14:paraId="0A9F848C" w14:textId="344E798E" w:rsidR="000F2345" w:rsidRDefault="000F2345" w:rsidP="000F2345">
      <w:r>
        <w:t>Rozwiązania przestrzenne: kapsuły i słup (o bardzo klasycznej formie) oddalone od siebie, tworzące otwarty układ, uzupełniony zewnętrznym stanowiskiem do gry w boccię. Ze względu na swój kształt i gabaryt, słup stanowi wyraźny akcent w przestrzeni – połączony został dodatkowo z kapsułami za pomocą elementów liniowych, na których zawieszone zostały urządzenia do stymulacji zmysłowej (wzroku, dotyku, słuchu).</w:t>
      </w:r>
    </w:p>
    <w:p w14:paraId="24ACA928" w14:textId="4199F9E1" w:rsidR="000F2345" w:rsidRDefault="00DF3690" w:rsidP="000F2345"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731FAAE" wp14:editId="6147C835">
                <wp:simplePos x="0" y="0"/>
                <wp:positionH relativeFrom="margin">
                  <wp:align>center</wp:align>
                </wp:positionH>
                <wp:positionV relativeFrom="paragraph">
                  <wp:posOffset>228600</wp:posOffset>
                </wp:positionV>
                <wp:extent cx="2076450" cy="1972310"/>
                <wp:effectExtent l="0" t="0" r="0" b="8890"/>
                <wp:wrapTopAndBottom/>
                <wp:docPr id="60" name="Grupa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6450" cy="1972310"/>
                          <a:chOff x="0" y="0"/>
                          <a:chExt cx="2076450" cy="1972310"/>
                        </a:xfrm>
                      </wpg:grpSpPr>
                      <pic:pic xmlns:pic="http://schemas.openxmlformats.org/drawingml/2006/picture">
                        <pic:nvPicPr>
                          <pic:cNvPr id="54" name="Obraz 54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19723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5852" y="637184"/>
                            <a:ext cx="258433" cy="272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19AB65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6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659160" y="99302"/>
                            <a:ext cx="258433" cy="272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D11C95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BA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906125" y="583396"/>
                            <a:ext cx="258433" cy="272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424044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659160" y="959914"/>
                            <a:ext cx="258433" cy="272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A85D1F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DA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9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570983" y="1121278"/>
                            <a:ext cx="258433" cy="272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096818" w14:textId="77777777" w:rsidR="00DF3690" w:rsidRPr="00B35D4B" w:rsidRDefault="00DF3690" w:rsidP="00DF369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EA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31FAAE" id="Grupa 60" o:spid="_x0000_s1063" style="position:absolute;left:0;text-align:left;margin-left:0;margin-top:18pt;width:163.5pt;height:155.3pt;z-index:251669504;mso-position-horizontal:center;mso-position-horizontal-relative:margin" coordsize="20764,19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">
                <v:shape id="Obraz 54" o:spid="_x0000_s1064" type="#_x0000_t75" style="position:absolute;width:20764;height:19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SQqnBAAAA2wAAAA8AAABkcnMvZG93bnJldi54bWxEj0GLwjAUhO+C/yE8wZumirtKNYpIFcHT&#10;Vg8eH82zLTYvpYm2/vuNIHgcZuYbZrXpTCWe1LjSsoLJOAJBnFldcq7gct6PFiCcR9ZYWSYFL3Kw&#10;Wfd7K4y1bfmPnqnPRYCwi1FB4X0dS+myggy6sa2Jg3ezjUEfZJNL3WAb4KaS0yj6lQZLDgsF1rQr&#10;KLunD6Ngnjzc/XC67s6JaSt/NFuXTFqlhoNuuwThqfPf8Kd91Ap+ZvD+En6AXP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BSQqnBAAAA2wAAAA8AAAAAAAAAAAAAAAAAnwIA&#10;AGRycy9kb3ducmV2LnhtbFBLBQYAAAAABAAEAPcAAACNAwAAAAA=&#10;">
                  <v:imagedata r:id="rId17" o:title=""/>
                  <v:path arrowok="t"/>
                </v:shape>
                <v:shape id="_x0000_s1065" type="#_x0000_t202" style="position:absolute;left:1158;top:6371;width:2584;height:2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14:paraId="3519AB65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AA</w:t>
                        </w:r>
                      </w:p>
                    </w:txbxContent>
                  </v:textbox>
                </v:shape>
                <v:shape id="_x0000_s1066" type="#_x0000_t202" style="position:absolute;left:16591;top:993;width:2584;height:2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14:paraId="34D11C95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BA</w:t>
                        </w:r>
                      </w:p>
                    </w:txbxContent>
                  </v:textbox>
                </v:shape>
                <v:shape id="_x0000_s1067" type="#_x0000_t202" style="position:absolute;left:9061;top:5833;width:2584;height:2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14:paraId="55424044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CA</w:t>
                        </w:r>
                      </w:p>
                    </w:txbxContent>
                  </v:textbox>
                </v:shape>
                <v:shape id="_x0000_s1068" type="#_x0000_t202" style="position:absolute;left:16591;top:9599;width:2584;height:2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14:paraId="69A85D1F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DA</w:t>
                        </w:r>
                      </w:p>
                    </w:txbxContent>
                  </v:textbox>
                </v:shape>
                <v:shape id="_x0000_s1069" type="#_x0000_t202" style="position:absolute;left:5709;top:11212;width:2585;height:2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14:paraId="7B096818" w14:textId="77777777" w:rsidR="00DF3690" w:rsidRPr="00B35D4B" w:rsidRDefault="00DF3690" w:rsidP="00DF369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EA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0EE22326" w14:textId="77777777" w:rsidR="000F2345" w:rsidRDefault="000F2345" w:rsidP="000F2345">
      <w:r>
        <w:t>Elementy wyposażenia przestrzeni: kapsuły podzielono na przestrzeń doświadczania świata (kapsułę sensoryczną) oraz przestrzeń doświadczania niepełnosprawności (kapsułę do gry w boccię), zadbano jednak, by w obydwu przestrzeniach znalazły się elementy atrakcyjne i możliwe do wykorzystania przez wszystkich użytkowników, niezależnie od stopnia ich sprawności czy ewentualnych ograniczeń mobilności i percepcji:</w:t>
      </w:r>
    </w:p>
    <w:p w14:paraId="146B2473" w14:textId="77777777" w:rsidR="000F2345" w:rsidRDefault="000F2345" w:rsidP="000F2345">
      <w:r>
        <w:t>A. kapsuła z balonami dotykowymi, uruchamiającymi iluminację świetlną i efekty dźwiękowe;</w:t>
      </w:r>
    </w:p>
    <w:p w14:paraId="6D6219BB" w14:textId="77777777" w:rsidR="000F2345" w:rsidRDefault="000F2345" w:rsidP="000F2345">
      <w:r>
        <w:t>B. kapsuła do gry w boccię, podzielona jest na dwie strefy: „ułatwiającą” i „utrudniającą” zadanie. Wydzielone przestrzenie to miejsca startowe dla różnych wariantów gry w bulle.  Strefa o wyższym poziomie trudności wyposażona jest w elementy blokujące swobodne wykorzystanie przez użytkownika wszystkich zmysłów (siatka z elastycznych lin blokująca ruchy, okulary ograniczające widzenie, równoważnia);</w:t>
      </w:r>
    </w:p>
    <w:p w14:paraId="6781FF7C" w14:textId="77777777" w:rsidR="000F2345" w:rsidRDefault="000F2345" w:rsidP="000F2345">
      <w:r>
        <w:t>C. słup ogłoszeniowy – miejsce bezpośredniej komunikacji użytkowników. Słup połączono z kapsułami za pomocą lin, na których zawieszone zostały elementy sensoryczne;</w:t>
      </w:r>
    </w:p>
    <w:p w14:paraId="01332F43" w14:textId="77777777" w:rsidR="000F2345" w:rsidRDefault="000F2345" w:rsidP="000F2345">
      <w:r>
        <w:lastRenderedPageBreak/>
        <w:t>D. boisko do gry w boccię;</w:t>
      </w:r>
    </w:p>
    <w:p w14:paraId="3EA367B0" w14:textId="23A8D071" w:rsidR="000B7B57" w:rsidRDefault="000F2345" w:rsidP="000F2345">
      <w:pPr>
        <w:rPr>
          <w:highlight w:val="yellow"/>
        </w:rPr>
      </w:pPr>
      <w:r>
        <w:t>E. przestrzeń wspólna – miejsce spotkań wszystkich użytkowników / miejsce komunikacji / nauki savoir vivre’u.</w:t>
      </w:r>
    </w:p>
    <w:sectPr w:rsidR="000B7B57" w:rsidSect="00256E24">
      <w:headerReference w:type="default" r:id="rId18"/>
      <w:footerReference w:type="default" r:id="rId19"/>
      <w:pgSz w:w="11906" w:h="16838"/>
      <w:pgMar w:top="1417" w:right="1417" w:bottom="1417" w:left="1417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57782" w14:textId="77777777" w:rsidR="00971E35" w:rsidRDefault="00971E35" w:rsidP="008108C6">
      <w:pPr>
        <w:spacing w:after="0" w:line="240" w:lineRule="auto"/>
      </w:pPr>
      <w:r>
        <w:separator/>
      </w:r>
    </w:p>
  </w:endnote>
  <w:endnote w:type="continuationSeparator" w:id="0">
    <w:p w14:paraId="00F2517D" w14:textId="77777777" w:rsidR="00971E35" w:rsidRDefault="00971E35" w:rsidP="00810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kton Pro Ext">
    <w:altName w:val="Sitka Smal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88C3E" w14:textId="60B65E50" w:rsidR="00DF3690" w:rsidRDefault="00DF3690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F4D018C" wp14:editId="680D3D26">
              <wp:simplePos x="0" y="0"/>
              <wp:positionH relativeFrom="page">
                <wp:posOffset>1063142</wp:posOffset>
              </wp:positionH>
              <wp:positionV relativeFrom="paragraph">
                <wp:posOffset>-46837</wp:posOffset>
              </wp:positionV>
              <wp:extent cx="5609641" cy="414020"/>
              <wp:effectExtent l="0" t="0" r="0" b="5080"/>
              <wp:wrapTopAndBottom/>
              <wp:docPr id="3" name="Grup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09641" cy="414020"/>
                        <a:chOff x="0" y="0"/>
                        <a:chExt cx="5609641" cy="414020"/>
                      </a:xfrm>
                    </wpg:grpSpPr>
                    <pic:pic xmlns:pic="http://schemas.openxmlformats.org/drawingml/2006/picture">
                      <pic:nvPicPr>
                        <pic:cNvPr id="14" name="Obraz 6" descr="Logo-Małopolska-szraf-H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417" t="31503" r="16062" b="33320"/>
                        <a:stretch/>
                      </pic:blipFill>
                      <pic:spPr bwMode="auto">
                        <a:xfrm>
                          <a:off x="1536192" y="109728"/>
                          <a:ext cx="103886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8" name="Obraz 8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965" t="19103" r="4820" b="17674"/>
                        <a:stretch/>
                      </pic:blipFill>
                      <pic:spPr bwMode="auto">
                        <a:xfrm>
                          <a:off x="4235501" y="65836"/>
                          <a:ext cx="1374140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" name="Obraz 7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91917" y="65836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2" name="Obraz 5"/>
                        <pic:cNvPicPr>
                          <a:picLocks noChangeAspect="1"/>
                        </pic:cNvPicPr>
                      </pic:nvPicPr>
                      <pic:blipFill rotWithShape="1"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79" t="13924" r="5297" b="15852"/>
                        <a:stretch/>
                      </pic:blipFill>
                      <pic:spPr bwMode="auto">
                        <a:xfrm>
                          <a:off x="0" y="0"/>
                          <a:ext cx="1111250" cy="41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 w14:anchorId="0B9D5A7F">
            <v:group id="Grupa 3" style="position:absolute;margin-left:83.7pt;margin-top:-3.7pt;width:441.7pt;height:32.6pt;z-index:251662336;mso-position-horizontal-relative:page" coordsize="56096,4140" o:spid="_x0000_s1026" w14:anchorId="762B81DE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 6" style="position:absolute;left:15361;top:1097;width:10389;height:1905;visibility:visible;mso-wrap-style:square" alt="Logo-Małopolska-szraf-H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">
                <v:imagedata cropleft="9448f" croptop="20646f" cropright="10526f" cropbottom="21837f" o:title="Logo-Małopolska-szraf-H" r:id="rId5"/>
              </v:shape>
              <v:shape id="Obraz 8" style="position:absolute;left:42355;top:658;width:13741;height:2826;visibility:visible;mso-wrap-style:square" o:spid="_x0000_s1028" filled="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">
                <v:imagedata cropleft="3254f" croptop="12519f" cropright="3159f" cropbottom="11583f" o:title="" r:id="rId6"/>
              </v:shape>
              <v:shape id="Obraz 7" style="position:absolute;left:29919;top:658;width:8191;height:2762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">
                <v:imagedata o:title="" r:id="rId7"/>
              </v:shape>
              <v:shape id="Obraz 5" style="position:absolute;width:11112;height:4140;visibility:visible;mso-wrap-style:square" o:spid="_x0000_s1030" filled="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">
                <v:imagedata cropleft="4115f" croptop="9125f" cropright="3471f" cropbottom="10389f" o:title="" r:id="rId8"/>
              </v:shape>
              <w10:wrap type="topAndBottom"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5FD24" w14:textId="77777777" w:rsidR="00971E35" w:rsidRDefault="00971E35" w:rsidP="008108C6">
      <w:pPr>
        <w:spacing w:after="0" w:line="240" w:lineRule="auto"/>
      </w:pPr>
      <w:r>
        <w:separator/>
      </w:r>
    </w:p>
  </w:footnote>
  <w:footnote w:type="continuationSeparator" w:id="0">
    <w:p w14:paraId="73DAF3AB" w14:textId="77777777" w:rsidR="00971E35" w:rsidRDefault="00971E35" w:rsidP="00810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D6D51" w14:textId="348FF382" w:rsidR="00DF3690" w:rsidRDefault="00DF3690" w:rsidP="00327135">
    <w:pPr>
      <w:pStyle w:val="Nagwek"/>
      <w:tabs>
        <w:tab w:val="clear" w:pos="9072"/>
      </w:tabs>
      <w:ind w:left="278" w:right="-142" w:firstLine="4678"/>
      <w:jc w:val="center"/>
      <w:rPr>
        <w:rFonts w:ascii="Tekton Pro Ext" w:hAnsi="Tekton Pro Ext" w:cs="Arial"/>
        <w:b/>
        <w:sz w:val="28"/>
        <w:szCs w:val="24"/>
        <w14:shadow w14:blurRad="63500" w14:dist="50800" w14:dir="2700000" w14:sx="0" w14:sy="0" w14:kx="0" w14:ky="0" w14:algn="none">
          <w14:srgbClr w14:val="000000">
            <w14:alpha w14:val="50000"/>
          </w14:srgbClr>
        </w14:shadow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047" behindDoc="0" locked="0" layoutInCell="1" allowOverlap="1" wp14:anchorId="5D16AC1D" wp14:editId="6C29FFB6">
              <wp:simplePos x="0" y="0"/>
              <wp:positionH relativeFrom="page">
                <wp:posOffset>-57150</wp:posOffset>
              </wp:positionH>
              <wp:positionV relativeFrom="paragraph">
                <wp:posOffset>316866</wp:posOffset>
              </wp:positionV>
              <wp:extent cx="7591425" cy="386080"/>
              <wp:effectExtent l="0" t="0" r="9525" b="0"/>
              <wp:wrapNone/>
              <wp:docPr id="5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1425" cy="38608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17000">
                            <a:schemeClr val="accent4"/>
                          </a:gs>
                          <a:gs pos="87000">
                            <a:schemeClr val="accent4">
                              <a:alpha val="0"/>
                            </a:schemeClr>
                          </a:gs>
                        </a:gsLst>
                        <a:lin ang="15600000" scaled="0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 w14:anchorId="7400C1D4">
            <v:rect id="Prostokąt 5" style="position:absolute;margin-left:-4.5pt;margin-top:24.95pt;width:597.75pt;height:30.4pt;z-index:2516500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color="#ffc000 [3207]" stroked="f" strokeweight="1pt" w14:anchorId="2735ED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">
              <v:fill type="gradient" opacity="0" color2="#ffc000 [3207]" colors="0 #ffc000;11141f #ffc000" angle="190" focus="100%" rotate="t">
                <o:fill v:ext="view" type="gradientUnscaled"/>
              </v:fill>
              <w10:wrap anchorx="page"/>
            </v:rect>
          </w:pict>
        </mc:Fallback>
      </mc:AlternateContent>
    </w:r>
    <w:r w:rsidRPr="00327135">
      <w:rPr>
        <w:b/>
        <w:noProof/>
        <w:lang w:eastAsia="pl-PL"/>
      </w:rPr>
      <w:drawing>
        <wp:anchor distT="0" distB="0" distL="114300" distR="114300" simplePos="0" relativeHeight="251660288" behindDoc="0" locked="0" layoutInCell="1" allowOverlap="1" wp14:anchorId="7F380205" wp14:editId="117D910E">
          <wp:simplePos x="0" y="0"/>
          <wp:positionH relativeFrom="margin">
            <wp:posOffset>-128270</wp:posOffset>
          </wp:positionH>
          <wp:positionV relativeFrom="paragraph">
            <wp:posOffset>335915</wp:posOffset>
          </wp:positionV>
          <wp:extent cx="3524250" cy="3619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rzałka.png"/>
                  <pic:cNvPicPr/>
                </pic:nvPicPr>
                <pic:blipFill rotWithShape="1"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GlowEdges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065" t="-10646" b="-4650"/>
                  <a:stretch/>
                </pic:blipFill>
                <pic:spPr bwMode="auto">
                  <a:xfrm>
                    <a:off x="0" y="0"/>
                    <a:ext cx="3524250" cy="361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4AEC76" wp14:editId="75FC637E">
              <wp:simplePos x="0" y="0"/>
              <wp:positionH relativeFrom="column">
                <wp:posOffset>3472180</wp:posOffset>
              </wp:positionH>
              <wp:positionV relativeFrom="paragraph">
                <wp:posOffset>349250</wp:posOffset>
              </wp:positionV>
              <wp:extent cx="2733675" cy="390525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3675" cy="390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23F2AD" w14:textId="3077CF15" w:rsidR="00DF3690" w:rsidRPr="00327135" w:rsidRDefault="00DF3690">
                          <w:pPr>
                            <w:rPr>
                              <w:rFonts w:ascii="Tekton Pro Ext" w:hAnsi="Tekton Pro Ext" w:cs="Arial"/>
                              <w:b/>
                              <w:sz w:val="30"/>
                              <w:szCs w:val="30"/>
                              <w14:shadow w14:blurRad="63500" w14:dist="50800" w14:dir="27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</w:rPr>
                          </w:pPr>
                          <w:r w:rsidRPr="00327135">
                            <w:rPr>
                              <w:rFonts w:ascii="Tekton Pro Ext" w:hAnsi="Tekton Pro Ext" w:cs="Arial"/>
                              <w:b/>
                              <w:sz w:val="30"/>
                              <w:szCs w:val="30"/>
                              <w14:shadow w14:blurRad="63500" w14:dist="50800" w14:dir="27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</w:rPr>
                            <w:t>Przestrzeń komunikacji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4AEC7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70" type="#_x0000_t202" style="position:absolute;left:0;text-align:left;margin-left:273.4pt;margin-top:27.5pt;width:215.25pt;height:30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" filled="f" stroked="f" strokeweight=".5pt">
              <v:textbox>
                <w:txbxContent>
                  <w:p w14:paraId="0423F2AD" w14:textId="3077CF15" w:rsidR="00DF3690" w:rsidRPr="00327135" w:rsidRDefault="00DF3690">
                    <w:pPr>
                      <w:rPr>
                        <w:rFonts w:ascii="Tekton Pro Ext" w:hAnsi="Tekton Pro Ext" w:cs="Arial"/>
                        <w:b/>
                        <w:sz w:val="30"/>
                        <w:szCs w:val="30"/>
                        <w14:shadow w14:blurRad="63500" w14:dist="50800" w14:dir="27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</w:rPr>
                    </w:pPr>
                    <w:r w:rsidRPr="00327135">
                      <w:rPr>
                        <w:rFonts w:ascii="Tekton Pro Ext" w:hAnsi="Tekton Pro Ext" w:cs="Arial"/>
                        <w:b/>
                        <w:sz w:val="30"/>
                        <w:szCs w:val="30"/>
                        <w14:shadow w14:blurRad="63500" w14:dist="50800" w14:dir="27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</w:rPr>
                      <w:t>Przestrzeń komunikacji</w:t>
                    </w:r>
                  </w:p>
                </w:txbxContent>
              </v:textbox>
            </v:shape>
          </w:pict>
        </mc:Fallback>
      </mc:AlternateContent>
    </w:r>
    <w:r w:rsidRPr="00327135">
      <w:rPr>
        <w:b/>
        <w:noProof/>
        <w:lang w:eastAsia="pl-PL"/>
      </w:rPr>
      <w:drawing>
        <wp:anchor distT="0" distB="0" distL="114300" distR="114300" simplePos="0" relativeHeight="251658240" behindDoc="0" locked="0" layoutInCell="1" allowOverlap="1" wp14:anchorId="2D8C47B8" wp14:editId="7FD5E0FE">
          <wp:simplePos x="0" y="0"/>
          <wp:positionH relativeFrom="column">
            <wp:posOffset>5518785</wp:posOffset>
          </wp:positionH>
          <wp:positionV relativeFrom="paragraph">
            <wp:posOffset>-135890</wp:posOffset>
          </wp:positionV>
          <wp:extent cx="329565" cy="440055"/>
          <wp:effectExtent l="0" t="0" r="0" b="0"/>
          <wp:wrapTopAndBottom/>
          <wp:docPr id="4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Obraz 4" descr="dobre logo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9565" cy="440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27135">
      <w:rPr>
        <w:b/>
        <w:noProof/>
        <w:lang w:eastAsia="pl-PL"/>
      </w:rPr>
      <w:drawing>
        <wp:anchor distT="0" distB="0" distL="114300" distR="114300" simplePos="0" relativeHeight="251654144" behindDoc="0" locked="0" layoutInCell="1" allowOverlap="1" wp14:anchorId="3D85228F" wp14:editId="59E5F6D5">
          <wp:simplePos x="0" y="0"/>
          <wp:positionH relativeFrom="column">
            <wp:posOffset>1765935</wp:posOffset>
          </wp:positionH>
          <wp:positionV relativeFrom="paragraph">
            <wp:posOffset>-79375</wp:posOffset>
          </wp:positionV>
          <wp:extent cx="327025" cy="314325"/>
          <wp:effectExtent l="0" t="0" r="0" b="9525"/>
          <wp:wrapTopAndBottom/>
          <wp:docPr id="38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Obraz 16" descr="Image result for logo wa pk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702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27135">
      <w:rPr>
        <w:b/>
        <w:noProof/>
        <w:lang w:eastAsia="pl-PL"/>
      </w:rPr>
      <w:drawing>
        <wp:anchor distT="0" distB="0" distL="114300" distR="114300" simplePos="0" relativeHeight="251651072" behindDoc="0" locked="0" layoutInCell="1" allowOverlap="1" wp14:anchorId="2DF06563" wp14:editId="51E66AE5">
          <wp:simplePos x="0" y="0"/>
          <wp:positionH relativeFrom="column">
            <wp:posOffset>-45085</wp:posOffset>
          </wp:positionH>
          <wp:positionV relativeFrom="paragraph">
            <wp:posOffset>-79375</wp:posOffset>
          </wp:positionV>
          <wp:extent cx="1595120" cy="313690"/>
          <wp:effectExtent l="0" t="0" r="5080" b="0"/>
          <wp:wrapTopAndBottom/>
          <wp:docPr id="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Obraz 1" descr="PK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95120" cy="313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327135">
      <w:rPr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CF7E41D" wp14:editId="48DDCB87">
              <wp:simplePos x="0" y="0"/>
              <wp:positionH relativeFrom="column">
                <wp:posOffset>4407091</wp:posOffset>
              </wp:positionH>
              <wp:positionV relativeFrom="paragraph">
                <wp:posOffset>-68552</wp:posOffset>
              </wp:positionV>
              <wp:extent cx="1177467" cy="515893"/>
              <wp:effectExtent l="0" t="0" r="0" b="0"/>
              <wp:wrapTopAndBottom/>
              <wp:docPr id="4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7467" cy="51589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159A7" w14:textId="77777777" w:rsidR="00DF3690" w:rsidRPr="0025762B" w:rsidRDefault="00DF3690" w:rsidP="008108C6">
                          <w:pPr>
                            <w:pStyle w:val="Nagwek"/>
                            <w:ind w:right="34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25762B">
                            <w:rPr>
                              <w:rFonts w:ascii="Arial" w:hAnsi="Arial" w:cs="Arial"/>
                              <w:b/>
                              <w:bCs/>
                              <w:sz w:val="13"/>
                              <w:szCs w:val="13"/>
                            </w:rPr>
                            <w:t>Katedra Kształtowania</w:t>
                          </w:r>
                        </w:p>
                        <w:p w14:paraId="0D99489E" w14:textId="77777777" w:rsidR="00DF3690" w:rsidRPr="0025762B" w:rsidRDefault="00DF3690" w:rsidP="008108C6">
                          <w:pPr>
                            <w:pStyle w:val="Nagwek"/>
                            <w:ind w:right="34"/>
                            <w:jc w:val="right"/>
                            <w:rPr>
                              <w:sz w:val="13"/>
                              <w:szCs w:val="13"/>
                            </w:rPr>
                          </w:pPr>
                          <w:r w:rsidRPr="0025762B">
                            <w:rPr>
                              <w:rFonts w:ascii="Arial" w:hAnsi="Arial" w:cs="Arial"/>
                              <w:b/>
                              <w:bCs/>
                              <w:sz w:val="13"/>
                              <w:szCs w:val="13"/>
                            </w:rPr>
                            <w:t>Środowiska Mieszkaniowego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F7E41D" id="Pole tekstowe 2" o:spid="_x0000_s1071" type="#_x0000_t202" style="position:absolute;left:0;text-align:left;margin-left:347pt;margin-top:-5.4pt;width:92.7pt;height:40.6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" filled="f" stroked="f">
              <v:textbox>
                <w:txbxContent>
                  <w:p w14:paraId="4DC159A7" w14:textId="77777777" w:rsidR="00DF3690" w:rsidRPr="0025762B" w:rsidRDefault="00DF3690" w:rsidP="008108C6">
                    <w:pPr>
                      <w:pStyle w:val="Nagwek"/>
                      <w:ind w:right="34"/>
                      <w:jc w:val="right"/>
                      <w:rPr>
                        <w:rFonts w:ascii="Arial" w:hAnsi="Arial" w:cs="Arial"/>
                        <w:b/>
                        <w:bCs/>
                        <w:sz w:val="13"/>
                        <w:szCs w:val="13"/>
                      </w:rPr>
                    </w:pPr>
                    <w:r w:rsidRPr="0025762B">
                      <w:rPr>
                        <w:rFonts w:ascii="Arial" w:hAnsi="Arial" w:cs="Arial"/>
                        <w:b/>
                        <w:bCs/>
                        <w:sz w:val="13"/>
                        <w:szCs w:val="13"/>
                      </w:rPr>
                      <w:t>Katedra Kształtowania</w:t>
                    </w:r>
                  </w:p>
                  <w:p w14:paraId="0D99489E" w14:textId="77777777" w:rsidR="00DF3690" w:rsidRPr="0025762B" w:rsidRDefault="00DF3690" w:rsidP="008108C6">
                    <w:pPr>
                      <w:pStyle w:val="Nagwek"/>
                      <w:ind w:right="34"/>
                      <w:jc w:val="right"/>
                      <w:rPr>
                        <w:sz w:val="13"/>
                        <w:szCs w:val="13"/>
                      </w:rPr>
                    </w:pPr>
                    <w:r w:rsidRPr="0025762B">
                      <w:rPr>
                        <w:rFonts w:ascii="Arial" w:hAnsi="Arial" w:cs="Arial"/>
                        <w:b/>
                        <w:bCs/>
                        <w:sz w:val="13"/>
                        <w:szCs w:val="13"/>
                      </w:rPr>
                      <w:t>Środowiska Mieszkaniowego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327135">
      <w:rPr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9F60B96" wp14:editId="6F0389A3">
              <wp:simplePos x="0" y="0"/>
              <wp:positionH relativeFrom="column">
                <wp:posOffset>2048735</wp:posOffset>
              </wp:positionH>
              <wp:positionV relativeFrom="paragraph">
                <wp:posOffset>-7764</wp:posOffset>
              </wp:positionV>
              <wp:extent cx="1115656" cy="296021"/>
              <wp:effectExtent l="0" t="0" r="0" b="0"/>
              <wp:wrapTopAndBottom/>
              <wp:docPr id="3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5656" cy="29602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FDEC30" w14:textId="77777777" w:rsidR="00DF3690" w:rsidRPr="00907F1E" w:rsidRDefault="00DF3690" w:rsidP="008108C6">
                          <w:pPr>
                            <w:spacing w:after="0" w:line="240" w:lineRule="auto"/>
                            <w:rPr>
                              <w:rFonts w:ascii="Arial" w:hAnsi="Arial" w:cs="Arial"/>
                              <w:noProof/>
                              <w:color w:val="0D0D0D" w:themeColor="text1" w:themeTint="F2"/>
                              <w:sz w:val="14"/>
                              <w:szCs w:val="14"/>
                              <w:lang w:eastAsia="pl-PL"/>
                            </w:rPr>
                          </w:pPr>
                          <w:r w:rsidRPr="00907F1E">
                            <w:rPr>
                              <w:rFonts w:ascii="Arial" w:hAnsi="Arial" w:cs="Arial"/>
                              <w:b/>
                              <w:noProof/>
                              <w:color w:val="0D0D0D" w:themeColor="text1" w:themeTint="F2"/>
                              <w:sz w:val="14"/>
                              <w:szCs w:val="14"/>
                              <w:lang w:eastAsia="pl-PL"/>
                            </w:rPr>
                            <w:t>Wydział Architektury</w:t>
                          </w:r>
                          <w:r w:rsidRPr="00907F1E">
                            <w:rPr>
                              <w:rFonts w:ascii="Arial" w:hAnsi="Arial" w:cs="Arial"/>
                              <w:noProof/>
                              <w:color w:val="0D0D0D" w:themeColor="text1" w:themeTint="F2"/>
                              <w:sz w:val="14"/>
                              <w:szCs w:val="14"/>
                              <w:lang w:eastAsia="pl-PL"/>
                            </w:rPr>
                            <w:t xml:space="preserve"> </w:t>
                          </w:r>
                        </w:p>
                        <w:p w14:paraId="085ACD6D" w14:textId="77777777" w:rsidR="00DF3690" w:rsidRPr="00907F1E" w:rsidRDefault="00DF3690" w:rsidP="008108C6">
                          <w:pPr>
                            <w:spacing w:after="0" w:line="240" w:lineRule="auto"/>
                            <w:rPr>
                              <w:color w:val="0D0D0D" w:themeColor="text1" w:themeTint="F2"/>
                              <w:sz w:val="13"/>
                              <w:szCs w:val="13"/>
                            </w:rPr>
                          </w:pPr>
                          <w:r w:rsidRPr="00907F1E">
                            <w:rPr>
                              <w:rFonts w:ascii="Arial" w:hAnsi="Arial" w:cs="Arial"/>
                              <w:noProof/>
                              <w:color w:val="0D0D0D" w:themeColor="text1" w:themeTint="F2"/>
                              <w:sz w:val="13"/>
                              <w:szCs w:val="13"/>
                              <w:lang w:eastAsia="pl-PL"/>
                            </w:rPr>
                            <w:t>Politechniki Krakowskiej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F60B96" id="_x0000_s1072" type="#_x0000_t202" style="position:absolute;left:0;text-align:left;margin-left:161.3pt;margin-top:-.6pt;width:87.85pt;height:23.3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" filled="f" stroked="f">
              <v:textbox>
                <w:txbxContent>
                  <w:p w14:paraId="60FDEC30" w14:textId="77777777" w:rsidR="00DF3690" w:rsidRPr="00907F1E" w:rsidRDefault="00DF3690" w:rsidP="008108C6">
                    <w:pPr>
                      <w:spacing w:after="0" w:line="240" w:lineRule="auto"/>
                      <w:rPr>
                        <w:rFonts w:ascii="Arial" w:hAnsi="Arial" w:cs="Arial"/>
                        <w:noProof/>
                        <w:color w:val="0D0D0D" w:themeColor="text1" w:themeTint="F2"/>
                        <w:sz w:val="14"/>
                        <w:szCs w:val="14"/>
                        <w:lang w:eastAsia="pl-PL"/>
                      </w:rPr>
                    </w:pPr>
                    <w:r w:rsidRPr="00907F1E">
                      <w:rPr>
                        <w:rFonts w:ascii="Arial" w:hAnsi="Arial" w:cs="Arial"/>
                        <w:b/>
                        <w:noProof/>
                        <w:color w:val="0D0D0D" w:themeColor="text1" w:themeTint="F2"/>
                        <w:sz w:val="14"/>
                        <w:szCs w:val="14"/>
                        <w:lang w:eastAsia="pl-PL"/>
                      </w:rPr>
                      <w:t>Wydział Architektury</w:t>
                    </w:r>
                    <w:r w:rsidRPr="00907F1E">
                      <w:rPr>
                        <w:rFonts w:ascii="Arial" w:hAnsi="Arial" w:cs="Arial"/>
                        <w:noProof/>
                        <w:color w:val="0D0D0D" w:themeColor="text1" w:themeTint="F2"/>
                        <w:sz w:val="14"/>
                        <w:szCs w:val="14"/>
                        <w:lang w:eastAsia="pl-PL"/>
                      </w:rPr>
                      <w:t xml:space="preserve"> </w:t>
                    </w:r>
                  </w:p>
                  <w:p w14:paraId="085ACD6D" w14:textId="77777777" w:rsidR="00DF3690" w:rsidRPr="00907F1E" w:rsidRDefault="00DF3690" w:rsidP="008108C6">
                    <w:pPr>
                      <w:spacing w:after="0" w:line="240" w:lineRule="auto"/>
                      <w:rPr>
                        <w:color w:val="0D0D0D" w:themeColor="text1" w:themeTint="F2"/>
                        <w:sz w:val="13"/>
                        <w:szCs w:val="13"/>
                      </w:rPr>
                    </w:pPr>
                    <w:r w:rsidRPr="00907F1E">
                      <w:rPr>
                        <w:rFonts w:ascii="Arial" w:hAnsi="Arial" w:cs="Arial"/>
                        <w:noProof/>
                        <w:color w:val="0D0D0D" w:themeColor="text1" w:themeTint="F2"/>
                        <w:sz w:val="13"/>
                        <w:szCs w:val="13"/>
                        <w:lang w:eastAsia="pl-PL"/>
                      </w:rPr>
                      <w:t>Politechniki Krakowskiej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327135">
      <w:rPr>
        <w:b/>
        <w:noProof/>
        <w:lang w:eastAsia="pl-PL"/>
      </w:rPr>
      <w:drawing>
        <wp:anchor distT="0" distB="0" distL="114300" distR="114300" simplePos="0" relativeHeight="251655168" behindDoc="0" locked="0" layoutInCell="1" allowOverlap="1" wp14:anchorId="57AFFA38" wp14:editId="7FCF8FB2">
          <wp:simplePos x="0" y="0"/>
          <wp:positionH relativeFrom="column">
            <wp:posOffset>3191399</wp:posOffset>
          </wp:positionH>
          <wp:positionV relativeFrom="paragraph">
            <wp:posOffset>-152697</wp:posOffset>
          </wp:positionV>
          <wp:extent cx="1266422" cy="471450"/>
          <wp:effectExtent l="0" t="0" r="0" b="5080"/>
          <wp:wrapTopAndBottom/>
          <wp:docPr id="39" name="Obraz 15" descr="firmow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Obraz 15" descr="firmowka1"/>
                  <pic:cNvPicPr>
                    <a:picLocks noChangeAspect="1"/>
                  </pic:cNvPicPr>
                </pic:nvPicPr>
                <pic:blipFill rotWithShape="1"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481"/>
                  <a:stretch/>
                </pic:blipFill>
                <pic:spPr bwMode="auto">
                  <a:xfrm>
                    <a:off x="0" y="0"/>
                    <a:ext cx="1266422" cy="471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73413F24" w14:textId="77777777" w:rsidR="00DF3690" w:rsidRPr="00327135" w:rsidRDefault="00DF3690" w:rsidP="00327135">
    <w:pPr>
      <w:pStyle w:val="Nagwek"/>
      <w:tabs>
        <w:tab w:val="clear" w:pos="9072"/>
      </w:tabs>
      <w:ind w:left="278" w:right="-142" w:firstLine="4678"/>
      <w:jc w:val="center"/>
      <w:rPr>
        <w:rFonts w:ascii="Tekton Pro Ext" w:hAnsi="Tekton Pro Ext" w:cs="Arial"/>
        <w:b/>
        <w:sz w:val="28"/>
        <w:szCs w:val="24"/>
        <w14:shadow w14:blurRad="63500" w14:dist="50800" w14:dir="2700000" w14:sx="0" w14:sy="0" w14:kx="0" w14:ky="0" w14:algn="none">
          <w14:srgbClr w14:val="000000">
            <w14:alpha w14:val="50000"/>
          </w14:srgbClr>
        </w14:shadow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7204C"/>
    <w:multiLevelType w:val="hybridMultilevel"/>
    <w:tmpl w:val="C9763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95D63"/>
    <w:multiLevelType w:val="hybridMultilevel"/>
    <w:tmpl w:val="F2C04B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D4918"/>
    <w:multiLevelType w:val="hybridMultilevel"/>
    <w:tmpl w:val="9F087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256EA"/>
    <w:multiLevelType w:val="hybridMultilevel"/>
    <w:tmpl w:val="A5C4CBA8"/>
    <w:lvl w:ilvl="0" w:tplc="CF0EE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9DB"/>
    <w:multiLevelType w:val="hybridMultilevel"/>
    <w:tmpl w:val="BDA629A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DC124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9329D5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6402AC7"/>
    <w:multiLevelType w:val="hybridMultilevel"/>
    <w:tmpl w:val="8B34B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A18F7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902627D"/>
    <w:multiLevelType w:val="hybridMultilevel"/>
    <w:tmpl w:val="61427EE2"/>
    <w:lvl w:ilvl="0" w:tplc="CF0EE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43EE9"/>
    <w:multiLevelType w:val="hybridMultilevel"/>
    <w:tmpl w:val="4E8A6C60"/>
    <w:lvl w:ilvl="0" w:tplc="CF0EE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756D8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3A7952"/>
    <w:multiLevelType w:val="hybridMultilevel"/>
    <w:tmpl w:val="0898FB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70640"/>
    <w:multiLevelType w:val="hybridMultilevel"/>
    <w:tmpl w:val="DE482EF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72056"/>
    <w:multiLevelType w:val="hybridMultilevel"/>
    <w:tmpl w:val="7D2A3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86BCB"/>
    <w:multiLevelType w:val="hybridMultilevel"/>
    <w:tmpl w:val="2758A004"/>
    <w:lvl w:ilvl="0" w:tplc="EF30C4D2">
      <w:start w:val="1"/>
      <w:numFmt w:val="bullet"/>
      <w:lvlText w:val="•"/>
      <w:lvlJc w:val="left"/>
      <w:pPr>
        <w:ind w:left="1065" w:hanging="705"/>
      </w:pPr>
      <w:rPr>
        <w:rFonts w:ascii="Calibri Light" w:eastAsiaTheme="majorEastAsia" w:hAnsi="Calibri Light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917EB"/>
    <w:multiLevelType w:val="hybridMultilevel"/>
    <w:tmpl w:val="A7F85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54113"/>
    <w:multiLevelType w:val="hybridMultilevel"/>
    <w:tmpl w:val="944EE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F1C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BE71B2B"/>
    <w:multiLevelType w:val="hybridMultilevel"/>
    <w:tmpl w:val="AE08D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E1120"/>
    <w:multiLevelType w:val="multilevel"/>
    <w:tmpl w:val="438A7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494E07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63049CD"/>
    <w:multiLevelType w:val="hybridMultilevel"/>
    <w:tmpl w:val="205E1690"/>
    <w:lvl w:ilvl="0" w:tplc="CF0EE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47197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6BB1D0E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7727A5F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93101E6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A1A5CB2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2F40146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AC0189"/>
    <w:multiLevelType w:val="hybridMultilevel"/>
    <w:tmpl w:val="21CE28C2"/>
    <w:lvl w:ilvl="0" w:tplc="CF0EE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67C93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77121A8"/>
    <w:multiLevelType w:val="hybridMultilevel"/>
    <w:tmpl w:val="B8BA567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D378D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D076F7A"/>
    <w:multiLevelType w:val="multilevel"/>
    <w:tmpl w:val="81EE13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D146476"/>
    <w:multiLevelType w:val="hybridMultilevel"/>
    <w:tmpl w:val="B394AB9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F6835DD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53530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5"/>
  </w:num>
  <w:num w:numId="2">
    <w:abstractNumId w:val="18"/>
  </w:num>
  <w:num w:numId="3">
    <w:abstractNumId w:val="5"/>
  </w:num>
  <w:num w:numId="4">
    <w:abstractNumId w:val="36"/>
  </w:num>
  <w:num w:numId="5">
    <w:abstractNumId w:val="20"/>
  </w:num>
  <w:num w:numId="6">
    <w:abstractNumId w:val="8"/>
  </w:num>
  <w:num w:numId="7">
    <w:abstractNumId w:val="24"/>
  </w:num>
  <w:num w:numId="8">
    <w:abstractNumId w:val="30"/>
  </w:num>
  <w:num w:numId="9">
    <w:abstractNumId w:val="25"/>
  </w:num>
  <w:num w:numId="10">
    <w:abstractNumId w:val="23"/>
  </w:num>
  <w:num w:numId="11">
    <w:abstractNumId w:val="15"/>
  </w:num>
  <w:num w:numId="12">
    <w:abstractNumId w:val="0"/>
  </w:num>
  <w:num w:numId="13">
    <w:abstractNumId w:val="1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7"/>
  </w:num>
  <w:num w:numId="19">
    <w:abstractNumId w:val="14"/>
  </w:num>
  <w:num w:numId="20">
    <w:abstractNumId w:val="26"/>
  </w:num>
  <w:num w:numId="21">
    <w:abstractNumId w:val="21"/>
  </w:num>
  <w:num w:numId="22">
    <w:abstractNumId w:val="17"/>
  </w:num>
  <w:num w:numId="23">
    <w:abstractNumId w:val="22"/>
  </w:num>
  <w:num w:numId="24">
    <w:abstractNumId w:val="32"/>
  </w:num>
  <w:num w:numId="25">
    <w:abstractNumId w:val="10"/>
  </w:num>
  <w:num w:numId="26">
    <w:abstractNumId w:val="3"/>
  </w:num>
  <w:num w:numId="27">
    <w:abstractNumId w:val="9"/>
  </w:num>
  <w:num w:numId="28">
    <w:abstractNumId w:val="29"/>
  </w:num>
  <w:num w:numId="29">
    <w:abstractNumId w:val="6"/>
  </w:num>
  <w:num w:numId="30">
    <w:abstractNumId w:val="28"/>
  </w:num>
  <w:num w:numId="31">
    <w:abstractNumId w:val="11"/>
  </w:num>
  <w:num w:numId="32">
    <w:abstractNumId w:val="27"/>
  </w:num>
  <w:num w:numId="33">
    <w:abstractNumId w:val="12"/>
  </w:num>
  <w:num w:numId="34">
    <w:abstractNumId w:val="13"/>
  </w:num>
  <w:num w:numId="35">
    <w:abstractNumId w:val="1"/>
  </w:num>
  <w:num w:numId="36">
    <w:abstractNumId w:val="2"/>
  </w:num>
  <w:num w:numId="37">
    <w:abstractNumId w:val="31"/>
  </w:num>
  <w:num w:numId="38">
    <w:abstractNumId w:val="34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8C6"/>
    <w:rsid w:val="00005687"/>
    <w:rsid w:val="00035024"/>
    <w:rsid w:val="0008353C"/>
    <w:rsid w:val="000A0DF0"/>
    <w:rsid w:val="000A3CF6"/>
    <w:rsid w:val="000B7B57"/>
    <w:rsid w:val="000F2345"/>
    <w:rsid w:val="0012091E"/>
    <w:rsid w:val="001766D9"/>
    <w:rsid w:val="001D670E"/>
    <w:rsid w:val="001F025E"/>
    <w:rsid w:val="001F0EB8"/>
    <w:rsid w:val="00233896"/>
    <w:rsid w:val="002562FD"/>
    <w:rsid w:val="00256E24"/>
    <w:rsid w:val="00272C03"/>
    <w:rsid w:val="00291DFD"/>
    <w:rsid w:val="002D4216"/>
    <w:rsid w:val="002E3B2C"/>
    <w:rsid w:val="00327135"/>
    <w:rsid w:val="003347D1"/>
    <w:rsid w:val="00345AA3"/>
    <w:rsid w:val="0036251D"/>
    <w:rsid w:val="0037338A"/>
    <w:rsid w:val="003A15D5"/>
    <w:rsid w:val="003A1FC6"/>
    <w:rsid w:val="0041395E"/>
    <w:rsid w:val="00430362"/>
    <w:rsid w:val="00474064"/>
    <w:rsid w:val="004D728F"/>
    <w:rsid w:val="004F64A9"/>
    <w:rsid w:val="005668AF"/>
    <w:rsid w:val="005820EB"/>
    <w:rsid w:val="005C2D40"/>
    <w:rsid w:val="00600B38"/>
    <w:rsid w:val="00633EDD"/>
    <w:rsid w:val="00643C18"/>
    <w:rsid w:val="00661AF6"/>
    <w:rsid w:val="00667317"/>
    <w:rsid w:val="00677D55"/>
    <w:rsid w:val="006B0BC1"/>
    <w:rsid w:val="006D3D79"/>
    <w:rsid w:val="00707156"/>
    <w:rsid w:val="00745067"/>
    <w:rsid w:val="00745A80"/>
    <w:rsid w:val="007B7F4D"/>
    <w:rsid w:val="00803EBA"/>
    <w:rsid w:val="00806B76"/>
    <w:rsid w:val="008108C6"/>
    <w:rsid w:val="0085001F"/>
    <w:rsid w:val="008E57E2"/>
    <w:rsid w:val="00907F1E"/>
    <w:rsid w:val="0093635C"/>
    <w:rsid w:val="009628BE"/>
    <w:rsid w:val="00971E35"/>
    <w:rsid w:val="009859F4"/>
    <w:rsid w:val="009D3043"/>
    <w:rsid w:val="00A02AA6"/>
    <w:rsid w:val="00A82F24"/>
    <w:rsid w:val="00AD353E"/>
    <w:rsid w:val="00B17F70"/>
    <w:rsid w:val="00B26668"/>
    <w:rsid w:val="00B775A2"/>
    <w:rsid w:val="00B814D5"/>
    <w:rsid w:val="00B9411B"/>
    <w:rsid w:val="00BB71C9"/>
    <w:rsid w:val="00BF1A41"/>
    <w:rsid w:val="00BF67A4"/>
    <w:rsid w:val="00C01CD1"/>
    <w:rsid w:val="00C36D79"/>
    <w:rsid w:val="00C46EAC"/>
    <w:rsid w:val="00C65CED"/>
    <w:rsid w:val="00CD6FC9"/>
    <w:rsid w:val="00CF7440"/>
    <w:rsid w:val="00D50F95"/>
    <w:rsid w:val="00D665BE"/>
    <w:rsid w:val="00DF3690"/>
    <w:rsid w:val="00E11EA7"/>
    <w:rsid w:val="00E858D3"/>
    <w:rsid w:val="00EB436C"/>
    <w:rsid w:val="00ED0A3D"/>
    <w:rsid w:val="00EE467E"/>
    <w:rsid w:val="00EE7496"/>
    <w:rsid w:val="00F21731"/>
    <w:rsid w:val="00F43A39"/>
    <w:rsid w:val="00F90BB7"/>
    <w:rsid w:val="00FC7B2C"/>
    <w:rsid w:val="00FF7CEE"/>
    <w:rsid w:val="091713E6"/>
    <w:rsid w:val="20AFA291"/>
    <w:rsid w:val="3100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892C3E"/>
  <w15:chartTrackingRefBased/>
  <w15:docId w15:val="{298CC9B1-272D-4D02-BCA5-ED3FDADC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251D"/>
    <w:pPr>
      <w:suppressAutoHyphens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450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50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0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08C6"/>
  </w:style>
  <w:style w:type="paragraph" w:styleId="Stopka">
    <w:name w:val="footer"/>
    <w:basedOn w:val="Normalny"/>
    <w:link w:val="StopkaZnak"/>
    <w:uiPriority w:val="99"/>
    <w:unhideWhenUsed/>
    <w:rsid w:val="00810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8C6"/>
  </w:style>
  <w:style w:type="paragraph" w:styleId="Tytu">
    <w:name w:val="Title"/>
    <w:basedOn w:val="Normalny"/>
    <w:next w:val="Normalny"/>
    <w:link w:val="TytuZnak"/>
    <w:uiPriority w:val="10"/>
    <w:qFormat/>
    <w:rsid w:val="009D304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3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7450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745067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4506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67A4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F67A4"/>
    <w:pPr>
      <w:spacing w:after="100"/>
      <w:ind w:left="220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67A4"/>
    <w:pPr>
      <w:spacing w:after="10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F67A4"/>
    <w:pPr>
      <w:spacing w:after="100"/>
      <w:ind w:left="440"/>
    </w:pPr>
    <w:rPr>
      <w:rFonts w:eastAsiaTheme="minorEastAsia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BF67A4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71C9"/>
    <w:pPr>
      <w:suppressAutoHyphens w:val="0"/>
      <w:spacing w:after="0" w:line="240" w:lineRule="auto"/>
      <w:jc w:val="left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71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71C9"/>
    <w:rPr>
      <w:vertAlign w:val="superscript"/>
    </w:rPr>
  </w:style>
  <w:style w:type="paragraph" w:customStyle="1" w:styleId="Normalny1">
    <w:name w:val="Normalny1"/>
    <w:rsid w:val="00BB71C9"/>
    <w:pPr>
      <w:spacing w:after="0" w:line="276" w:lineRule="auto"/>
      <w:contextualSpacing/>
      <w:jc w:val="both"/>
    </w:pPr>
    <w:rPr>
      <w:rFonts w:ascii="Arial" w:eastAsia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3.jpeg"/><Relationship Id="rId3" Type="http://schemas.openxmlformats.org/officeDocument/2006/relationships/image" Target="media/image18.png"/><Relationship Id="rId7" Type="http://schemas.openxmlformats.org/officeDocument/2006/relationships/image" Target="media/image120.png"/><Relationship Id="rId2" Type="http://schemas.openxmlformats.org/officeDocument/2006/relationships/image" Target="media/image17.jpeg"/><Relationship Id="rId1" Type="http://schemas.openxmlformats.org/officeDocument/2006/relationships/image" Target="media/image16.png"/><Relationship Id="rId6" Type="http://schemas.openxmlformats.org/officeDocument/2006/relationships/image" Target="media/image110.jpeg"/><Relationship Id="rId5" Type="http://schemas.openxmlformats.org/officeDocument/2006/relationships/image" Target="media/image100.png"/><Relationship Id="rId4" Type="http://schemas.openxmlformats.org/officeDocument/2006/relationships/image" Target="media/image19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2.jpg"/><Relationship Id="rId2" Type="http://schemas.microsoft.com/office/2007/relationships/hdphoto" Target="media/hdphoto1.wdp"/><Relationship Id="rId1" Type="http://schemas.openxmlformats.org/officeDocument/2006/relationships/image" Target="media/image11.png"/><Relationship Id="rId6" Type="http://schemas.openxmlformats.org/officeDocument/2006/relationships/image" Target="media/image15.jpeg"/><Relationship Id="rId5" Type="http://schemas.openxmlformats.org/officeDocument/2006/relationships/image" Target="media/image14.png"/><Relationship Id="rId4" Type="http://schemas.openxmlformats.org/officeDocument/2006/relationships/image" Target="media/image1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AE4BE-6E2F-4DF6-A2A1-621A32F2B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2311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Patrycja</cp:lastModifiedBy>
  <cp:revision>3</cp:revision>
  <cp:lastPrinted>2018-12-05T08:31:00Z</cp:lastPrinted>
  <dcterms:created xsi:type="dcterms:W3CDTF">2018-12-05T08:40:00Z</dcterms:created>
  <dcterms:modified xsi:type="dcterms:W3CDTF">2018-12-05T08:43:00Z</dcterms:modified>
</cp:coreProperties>
</file>