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A4" w:rsidRDefault="009B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Oswoić Świat realizowała projekt pod nazwę „Odpoczywasz ty, odpoczywam ja”</w:t>
      </w:r>
    </w:p>
    <w:p w:rsidR="009B5416" w:rsidRDefault="009B5416">
      <w:pPr>
        <w:rPr>
          <w:rFonts w:ascii="Times New Roman" w:hAnsi="Times New Roman" w:cs="Times New Roman"/>
          <w:sz w:val="24"/>
          <w:szCs w:val="24"/>
        </w:rPr>
      </w:pPr>
    </w:p>
    <w:p w:rsidR="009B5416" w:rsidRDefault="009B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Metodyka prowadzenia wyjazdów – zagadnienia merytoryczne i organizacyjne:</w:t>
      </w:r>
    </w:p>
    <w:p w:rsidR="00072E9E" w:rsidRDefault="00072E9E" w:rsidP="009B54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Kadra</w:t>
      </w:r>
      <w:bookmarkStart w:id="0" w:name="_GoBack"/>
      <w:bookmarkEnd w:id="0"/>
    </w:p>
    <w:p w:rsidR="00072E9E" w:rsidRDefault="00072E9E" w:rsidP="00072E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B5416" w:rsidRPr="00072E9E">
        <w:rPr>
          <w:rFonts w:ascii="Times New Roman" w:hAnsi="Times New Roman" w:cs="Times New Roman"/>
          <w:sz w:val="24"/>
          <w:szCs w:val="24"/>
        </w:rPr>
        <w:t>ompletowanie odpowiedniej kadry posiadającej doświadczenie w opiece nad osobami niepełnosprawnymi, z zaburzeniami psychicznymi i zachowania</w:t>
      </w:r>
      <w:r>
        <w:rPr>
          <w:rFonts w:ascii="Times New Roman" w:hAnsi="Times New Roman" w:cs="Times New Roman"/>
          <w:sz w:val="24"/>
          <w:szCs w:val="24"/>
        </w:rPr>
        <w:t xml:space="preserve"> należy przeprowadzić na pół roku przed planowaną realizacją wyjazdu</w:t>
      </w:r>
      <w:r w:rsidR="00AD1A46">
        <w:rPr>
          <w:rFonts w:ascii="Times New Roman" w:hAnsi="Times New Roman" w:cs="Times New Roman"/>
          <w:sz w:val="24"/>
          <w:szCs w:val="24"/>
        </w:rPr>
        <w:t xml:space="preserve"> (pedagog, psycholog, asystenci osoby niepełnosprawnej)</w:t>
      </w:r>
      <w:r w:rsidR="009B5416" w:rsidRPr="00072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Osoby zgłaszające się powinny posiadać minimum 2-letnie doświadczenie w sprawowaniu opieki nad osobami niepełnosprawnymi ( w zależności od charakteru niepełnosprawności uczestników).</w:t>
      </w:r>
      <w:r w:rsidR="00D3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416" w:rsidRPr="00072E9E" w:rsidRDefault="004F68C3" w:rsidP="00072E9E">
      <w:pPr>
        <w:ind w:left="360"/>
        <w:rPr>
          <w:rFonts w:ascii="Times New Roman" w:hAnsi="Times New Roman" w:cs="Times New Roman"/>
          <w:sz w:val="24"/>
          <w:szCs w:val="24"/>
        </w:rPr>
      </w:pPr>
      <w:r w:rsidRPr="00072E9E">
        <w:rPr>
          <w:rFonts w:ascii="Times New Roman" w:hAnsi="Times New Roman" w:cs="Times New Roman"/>
          <w:sz w:val="24"/>
          <w:szCs w:val="24"/>
        </w:rPr>
        <w:t xml:space="preserve"> Trzeba mieć przygotowaną listę rezerwową pracowników  ( wypadki losowe</w:t>
      </w:r>
      <w:r w:rsidR="00072E9E">
        <w:rPr>
          <w:rFonts w:ascii="Times New Roman" w:hAnsi="Times New Roman" w:cs="Times New Roman"/>
          <w:sz w:val="24"/>
          <w:szCs w:val="24"/>
        </w:rPr>
        <w:t>, nagłe zachorowania, sprawy osobiste</w:t>
      </w:r>
      <w:r w:rsidRPr="00072E9E">
        <w:rPr>
          <w:rFonts w:ascii="Times New Roman" w:hAnsi="Times New Roman" w:cs="Times New Roman"/>
          <w:sz w:val="24"/>
          <w:szCs w:val="24"/>
        </w:rPr>
        <w:t xml:space="preserve"> itp.)</w:t>
      </w:r>
    </w:p>
    <w:p w:rsidR="009B5416" w:rsidRDefault="009B5416" w:rsidP="009B54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Wyszukanie odpowiedniego hotelu/pensjonatu.</w:t>
      </w:r>
    </w:p>
    <w:p w:rsidR="009B5416" w:rsidRDefault="009B5416" w:rsidP="009B54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Warunki, jakie musi spełniać placówka:</w:t>
      </w:r>
    </w:p>
    <w:p w:rsidR="009B5416" w:rsidRDefault="00AD1A46" w:rsidP="009B54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68C3">
        <w:rPr>
          <w:rFonts w:ascii="Times New Roman" w:hAnsi="Times New Roman" w:cs="Times New Roman"/>
          <w:sz w:val="24"/>
          <w:szCs w:val="24"/>
        </w:rPr>
        <w:t>lacówki, które posiadają niewiele miejsc noclegowych lub takie, w których można wyodrębnić przestrzeń np. jedno skrzydło.</w:t>
      </w:r>
      <w:r w:rsidR="0007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pamiętać aby</w:t>
      </w:r>
      <w:r w:rsidR="00072E9E">
        <w:rPr>
          <w:rFonts w:ascii="Times New Roman" w:hAnsi="Times New Roman" w:cs="Times New Roman"/>
          <w:sz w:val="24"/>
          <w:szCs w:val="24"/>
        </w:rPr>
        <w:t xml:space="preserve"> obiekt był dostosowany do charakteru niepełnosprawności beneficjentów ( różne dla różnych niepełnosprawności)</w:t>
      </w:r>
    </w:p>
    <w:p w:rsidR="004F68C3" w:rsidRDefault="004F68C3" w:rsidP="009B54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Hotel/pensjonat powinien być położony niedaleko miejscowości, z której pochodzi podopieczny – musi być możliwość odwiezienia do domu w przypadku trudności, których nie m</w:t>
      </w:r>
      <w:r w:rsidR="00AD1A46">
        <w:rPr>
          <w:rFonts w:ascii="Times New Roman" w:hAnsi="Times New Roman" w:cs="Times New Roman"/>
          <w:sz w:val="24"/>
          <w:szCs w:val="24"/>
        </w:rPr>
        <w:t>ożna by</w:t>
      </w:r>
      <w:r>
        <w:rPr>
          <w:rFonts w:ascii="Times New Roman" w:hAnsi="Times New Roman" w:cs="Times New Roman"/>
          <w:sz w:val="24"/>
          <w:szCs w:val="24"/>
        </w:rPr>
        <w:t xml:space="preserve"> pokonać. Ważna jest odległość od szpitala</w:t>
      </w:r>
      <w:r w:rsidR="00072E9E">
        <w:rPr>
          <w:rFonts w:ascii="Times New Roman" w:hAnsi="Times New Roman" w:cs="Times New Roman"/>
          <w:sz w:val="24"/>
          <w:szCs w:val="24"/>
        </w:rPr>
        <w:t xml:space="preserve">, instytucji pomocowych, rodziny, znajomych </w:t>
      </w:r>
      <w:r w:rsidR="00AD1A46">
        <w:rPr>
          <w:rFonts w:ascii="Times New Roman" w:hAnsi="Times New Roman" w:cs="Times New Roman"/>
          <w:sz w:val="24"/>
          <w:szCs w:val="24"/>
        </w:rPr>
        <w:t xml:space="preserve"> -</w:t>
      </w:r>
      <w:r w:rsidR="00072E9E">
        <w:rPr>
          <w:rFonts w:ascii="Times New Roman" w:hAnsi="Times New Roman" w:cs="Times New Roman"/>
          <w:sz w:val="24"/>
          <w:szCs w:val="24"/>
        </w:rPr>
        <w:t xml:space="preserve"> max 20 km.</w:t>
      </w:r>
    </w:p>
    <w:p w:rsidR="004F68C3" w:rsidRDefault="004F68C3" w:rsidP="009B54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zaburzenia, płeć</w:t>
      </w:r>
      <w:r w:rsidR="00072E9E">
        <w:rPr>
          <w:rFonts w:ascii="Times New Roman" w:hAnsi="Times New Roman" w:cs="Times New Roman"/>
          <w:sz w:val="24"/>
          <w:szCs w:val="24"/>
        </w:rPr>
        <w:t xml:space="preserve">, rodzaj niepełnosprawności - </w:t>
      </w:r>
      <w:r>
        <w:rPr>
          <w:rFonts w:ascii="Times New Roman" w:hAnsi="Times New Roman" w:cs="Times New Roman"/>
          <w:sz w:val="24"/>
          <w:szCs w:val="24"/>
        </w:rPr>
        <w:t xml:space="preserve"> hotel/pensjonat musi zapewnić większą ilość miejsc noclegowych, niż ilość uczestników( w naszym przypadku na 17 osób – minimum 9 pokoi, w różnych konfiguracjach 2,3,4 osobowe )</w:t>
      </w:r>
    </w:p>
    <w:p w:rsidR="004F68C3" w:rsidRDefault="004F68C3" w:rsidP="009B54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Kuchnia hotelowa musi uwzględnić diety poszczególnych osób</w:t>
      </w:r>
      <w:r w:rsidR="00F92255">
        <w:rPr>
          <w:rFonts w:ascii="Times New Roman" w:hAnsi="Times New Roman" w:cs="Times New Roman"/>
          <w:sz w:val="24"/>
          <w:szCs w:val="24"/>
        </w:rPr>
        <w:t>, podopieczni czasem stosują różne  diety np.: bezglutenową, bezbiałkową, bezcukrową lub jeszcze inne diety eliminacyjne</w:t>
      </w:r>
    </w:p>
    <w:p w:rsidR="004F68C3" w:rsidRDefault="004F68C3" w:rsidP="009B54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Wskazane, aby hotel był położony w atrakcyjnym turystycznie terenie, żeby istniała możl</w:t>
      </w:r>
      <w:r w:rsidR="00F92255">
        <w:rPr>
          <w:rFonts w:ascii="Times New Roman" w:hAnsi="Times New Roman" w:cs="Times New Roman"/>
          <w:sz w:val="24"/>
          <w:szCs w:val="24"/>
        </w:rPr>
        <w:t>iwość ciekawego spędzenia czasu, dobrze byłoby aby sam obiekt je posiadał.</w:t>
      </w:r>
    </w:p>
    <w:p w:rsidR="004F68C3" w:rsidRDefault="000145B7" w:rsidP="004F68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odpowiedniego programu pobytu, wyszukanie lokalnych atrakcji</w:t>
      </w:r>
      <w:r w:rsidR="00F92255">
        <w:rPr>
          <w:rFonts w:ascii="Times New Roman" w:hAnsi="Times New Roman" w:cs="Times New Roman"/>
          <w:sz w:val="24"/>
          <w:szCs w:val="24"/>
        </w:rPr>
        <w:t>, który będzie uwzględniał możliwości uczestników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0145B7" w:rsidRDefault="000145B7" w:rsidP="004F68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odpowiedniego transportu</w:t>
      </w:r>
      <w:r w:rsidR="00F92255">
        <w:rPr>
          <w:rFonts w:ascii="Times New Roman" w:hAnsi="Times New Roman" w:cs="Times New Roman"/>
          <w:sz w:val="24"/>
          <w:szCs w:val="24"/>
        </w:rPr>
        <w:t xml:space="preserve"> dla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5B7" w:rsidRDefault="000145B7" w:rsidP="004F68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Ubezpieczenie uczestników NW i OC.</w:t>
      </w:r>
    </w:p>
    <w:p w:rsidR="000145B7" w:rsidRDefault="000145B7" w:rsidP="004F68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Podopieczni powinni mieć przy sobie dokumenty: dowód osobisty oraz legitymację  osoby niepełnosprawnej.</w:t>
      </w:r>
    </w:p>
    <w:p w:rsidR="000145B7" w:rsidRDefault="000145B7" w:rsidP="000145B7">
      <w:pPr>
        <w:rPr>
          <w:rFonts w:ascii="Times New Roman" w:hAnsi="Times New Roman" w:cs="Times New Roman"/>
          <w:sz w:val="24"/>
          <w:szCs w:val="24"/>
        </w:rPr>
      </w:pPr>
    </w:p>
    <w:p w:rsidR="00F92255" w:rsidRDefault="00F92255" w:rsidP="000145B7">
      <w:pPr>
        <w:rPr>
          <w:rFonts w:ascii="Times New Roman" w:hAnsi="Times New Roman" w:cs="Times New Roman"/>
          <w:sz w:val="24"/>
          <w:szCs w:val="24"/>
        </w:rPr>
      </w:pPr>
    </w:p>
    <w:p w:rsidR="000145B7" w:rsidRDefault="000145B7" w:rsidP="00014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pracy i komunikacji z rodzicami</w:t>
      </w:r>
    </w:p>
    <w:p w:rsidR="000145B7" w:rsidRDefault="00F92255" w:rsidP="000145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organizatora jest p</w:t>
      </w:r>
      <w:r w:rsidR="000145B7">
        <w:rPr>
          <w:rFonts w:ascii="Times New Roman" w:hAnsi="Times New Roman" w:cs="Times New Roman"/>
          <w:sz w:val="24"/>
          <w:szCs w:val="24"/>
        </w:rPr>
        <w:t>rzygotowanie ankiety pozyskującej dane szczegółowe o uczestniku np. leki, zwyczaje, dieta, trudności jakich możemy się spodziewać. Ankieta zawiera także dane kontaktowe – minimum 2 kontakty.</w:t>
      </w:r>
      <w:r>
        <w:rPr>
          <w:rFonts w:ascii="Times New Roman" w:hAnsi="Times New Roman" w:cs="Times New Roman"/>
          <w:sz w:val="24"/>
          <w:szCs w:val="24"/>
        </w:rPr>
        <w:t xml:space="preserve"> Ankieta pierwszy raz powinna być wypełniona na 3 miesiące przed planowanym wyjazdem</w:t>
      </w:r>
      <w:r w:rsidR="00D32B62">
        <w:rPr>
          <w:rFonts w:ascii="Times New Roman" w:hAnsi="Times New Roman" w:cs="Times New Roman"/>
          <w:sz w:val="24"/>
          <w:szCs w:val="24"/>
        </w:rPr>
        <w:t>, powtórne wypełnienie na tydzień przed wyjazdem.</w:t>
      </w:r>
    </w:p>
    <w:p w:rsidR="000145B7" w:rsidRDefault="000145B7" w:rsidP="000145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rodziców przygotowano plan pobytu, listę kontaktów do wszystkich pracowników oraz dane tel. - adresowe hotelu/pensjonatu.</w:t>
      </w:r>
    </w:p>
    <w:p w:rsidR="000145B7" w:rsidRDefault="000145B7" w:rsidP="000145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dla rodziców przed planowanym wyjazdem</w:t>
      </w:r>
      <w:r w:rsidR="00D32B62">
        <w:rPr>
          <w:rFonts w:ascii="Times New Roman" w:hAnsi="Times New Roman" w:cs="Times New Roman"/>
          <w:sz w:val="24"/>
          <w:szCs w:val="24"/>
        </w:rPr>
        <w:t xml:space="preserve"> z omówieniem szczegółów pobytu.</w:t>
      </w:r>
    </w:p>
    <w:p w:rsidR="000145B7" w:rsidRPr="000145B7" w:rsidRDefault="000145B7" w:rsidP="000145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możliwości </w:t>
      </w:r>
      <w:r w:rsidR="003978A6">
        <w:rPr>
          <w:rFonts w:ascii="Times New Roman" w:hAnsi="Times New Roman" w:cs="Times New Roman"/>
          <w:sz w:val="24"/>
          <w:szCs w:val="24"/>
        </w:rPr>
        <w:t>konsultacji dla rodzica z organizatorem wyjazdu w układzie 1:1. Niektórzy nie życzą sobie omawiania ich spraw na forum ogólnym.</w:t>
      </w:r>
    </w:p>
    <w:p w:rsidR="009B5416" w:rsidRPr="009B5416" w:rsidRDefault="009B5416">
      <w:pPr>
        <w:rPr>
          <w:rFonts w:ascii="Times New Roman" w:hAnsi="Times New Roman" w:cs="Times New Roman"/>
          <w:sz w:val="24"/>
          <w:szCs w:val="24"/>
        </w:rPr>
      </w:pPr>
    </w:p>
    <w:sectPr w:rsidR="009B5416" w:rsidRPr="009B5416" w:rsidSect="00463C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86D" w:rsidRDefault="00CF486D" w:rsidP="00CF486D">
      <w:pPr>
        <w:spacing w:after="0" w:line="240" w:lineRule="auto"/>
      </w:pPr>
      <w:r>
        <w:separator/>
      </w:r>
    </w:p>
  </w:endnote>
  <w:endnote w:type="continuationSeparator" w:id="0">
    <w:p w:rsidR="00CF486D" w:rsidRDefault="00CF486D" w:rsidP="00CF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86D" w:rsidRDefault="00CF486D" w:rsidP="00CF486D">
      <w:pPr>
        <w:spacing w:after="0" w:line="240" w:lineRule="auto"/>
      </w:pPr>
      <w:r>
        <w:separator/>
      </w:r>
    </w:p>
  </w:footnote>
  <w:footnote w:type="continuationSeparator" w:id="0">
    <w:p w:rsidR="00CF486D" w:rsidRDefault="00CF486D" w:rsidP="00CF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86D" w:rsidRDefault="00CF486D">
    <w:pPr>
      <w:pStyle w:val="Nagwek"/>
    </w:pPr>
    <w:r>
      <w:rPr>
        <w:noProof/>
      </w:rPr>
      <w:drawing>
        <wp:inline distT="0" distB="0" distL="0" distR="0" wp14:anchorId="0C535360" wp14:editId="73B22FC9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86D" w:rsidRDefault="00CF4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98D"/>
    <w:multiLevelType w:val="hybridMultilevel"/>
    <w:tmpl w:val="133A1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474"/>
    <w:multiLevelType w:val="hybridMultilevel"/>
    <w:tmpl w:val="7FA08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73D46"/>
    <w:multiLevelType w:val="hybridMultilevel"/>
    <w:tmpl w:val="27729B74"/>
    <w:lvl w:ilvl="0" w:tplc="0438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416"/>
    <w:rsid w:val="000145B7"/>
    <w:rsid w:val="00072E9E"/>
    <w:rsid w:val="003978A6"/>
    <w:rsid w:val="00463CA4"/>
    <w:rsid w:val="004A38C2"/>
    <w:rsid w:val="004F68C3"/>
    <w:rsid w:val="006C2B26"/>
    <w:rsid w:val="009B5416"/>
    <w:rsid w:val="00AD1A46"/>
    <w:rsid w:val="00CF486D"/>
    <w:rsid w:val="00D32B62"/>
    <w:rsid w:val="00F92255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F5099-5518-4CE1-B7BC-BAA6C0D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4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86D"/>
  </w:style>
  <w:style w:type="paragraph" w:styleId="Stopka">
    <w:name w:val="footer"/>
    <w:basedOn w:val="Normalny"/>
    <w:link w:val="StopkaZnak"/>
    <w:uiPriority w:val="99"/>
    <w:unhideWhenUsed/>
    <w:rsid w:val="00C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Bartosz Józefowicz</cp:lastModifiedBy>
  <cp:revision>6</cp:revision>
  <dcterms:created xsi:type="dcterms:W3CDTF">2018-11-06T15:18:00Z</dcterms:created>
  <dcterms:modified xsi:type="dcterms:W3CDTF">2019-07-16T10:23:00Z</dcterms:modified>
</cp:coreProperties>
</file>