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E58" w:rsidRDefault="00D20E58" w:rsidP="00D20E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Obiady terapeutyczne – zdrowie senio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ra na talerzu</w:t>
      </w:r>
    </w:p>
    <w:p w:rsidR="00D20E58" w:rsidRDefault="00D20E58" w:rsidP="00D20E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4F07" w:rsidRPr="00D141EE" w:rsidRDefault="001D0A30" w:rsidP="00D20E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1EE">
        <w:rPr>
          <w:rFonts w:ascii="Times New Roman" w:hAnsi="Times New Roman" w:cs="Times New Roman"/>
          <w:sz w:val="24"/>
          <w:szCs w:val="24"/>
        </w:rPr>
        <w:t>Obecnie twierdzenie, że odpowiednie odżywianie, dieta mają kluczowe znaczenie dla podtrzymania zdrowia i przeciwdziałania chorobom, to prawda znana wszystkim. Trudniej jest te zdrowotne zalecenia wdrożyć w życie. Jeszcze trudniej, gdy jest się już osobą w zaawansowanym wieku, cierpiącą na różne dolegliwości. Czy w takiej sytuacji zdrowe odżywianie ma znaczenie? Czy dietetyczne posiłki mogą być smaczne?</w:t>
      </w:r>
    </w:p>
    <w:p w:rsidR="00875B7A" w:rsidRPr="00D141EE" w:rsidRDefault="00875B7A" w:rsidP="00D20E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A30" w:rsidRPr="00D141EE" w:rsidRDefault="001D0A30" w:rsidP="00D20E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141EE">
        <w:rPr>
          <w:rFonts w:ascii="Times New Roman" w:hAnsi="Times New Roman" w:cs="Times New Roman"/>
          <w:sz w:val="24"/>
          <w:szCs w:val="24"/>
        </w:rPr>
        <w:t>Krasnostawskie Stowarzyszenie na Rzecz Osób Niepełnosprawnych testowało innowacyjny pomysł przygotowywania i dostarczania do domów seniorów zdrowych posiłków. Projekt pod nazwą „Obiady terapeutyczne” łączył</w:t>
      </w:r>
      <w:r w:rsidR="00AC22CC" w:rsidRPr="00D141EE">
        <w:rPr>
          <w:rFonts w:ascii="Times New Roman" w:hAnsi="Times New Roman" w:cs="Times New Roman"/>
          <w:sz w:val="24"/>
          <w:szCs w:val="24"/>
        </w:rPr>
        <w:t xml:space="preserve"> kilka celów – jednym z nich było podniesienie jakości życia osób starszych poprzez dostarczanie im zdrowych obiadów. </w:t>
      </w:r>
      <w:r w:rsidRPr="00D141EE">
        <w:rPr>
          <w:rFonts w:ascii="Times New Roman" w:hAnsi="Times New Roman" w:cs="Times New Roman"/>
          <w:sz w:val="24"/>
          <w:szCs w:val="24"/>
        </w:rPr>
        <w:t>W</w:t>
      </w:r>
      <w:r w:rsidRPr="00D141EE">
        <w:rPr>
          <w:rFonts w:ascii="Times New Roman" w:hAnsi="Times New Roman" w:cs="Times New Roman"/>
          <w:sz w:val="24"/>
          <w:szCs w:val="24"/>
          <w:lang w:val="de-DE"/>
        </w:rPr>
        <w:t xml:space="preserve"> działanie to zaangażowany był Warsztat Terapii Zajęciowej prowadzony przez Stowarzyszenie. Dwudaniowe obiady przygotowywane były według menu skonsultowanego przez dietetyka i dostarczane do domów seniorów. To rozwiązanie bardzo się spodobało. </w:t>
      </w:r>
    </w:p>
    <w:p w:rsidR="001D0A30" w:rsidRPr="00D141EE" w:rsidRDefault="001D0A30" w:rsidP="00D20E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1D0A30" w:rsidRPr="00D141EE" w:rsidRDefault="00985592" w:rsidP="00D20E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141EE">
        <w:rPr>
          <w:rFonts w:ascii="Times New Roman" w:hAnsi="Times New Roman" w:cs="Times New Roman"/>
          <w:sz w:val="24"/>
          <w:szCs w:val="24"/>
          <w:lang w:val="de-DE"/>
        </w:rPr>
        <w:t>Ważnym elementem naszych działań było też podnoszenie wiedzy osób starszych o zdrowym odżywianiu</w:t>
      </w:r>
      <w:r w:rsidR="00875B7A" w:rsidRPr="00D141EE">
        <w:rPr>
          <w:rFonts w:ascii="Times New Roman" w:hAnsi="Times New Roman" w:cs="Times New Roman"/>
          <w:sz w:val="24"/>
          <w:szCs w:val="24"/>
          <w:lang w:val="de-DE"/>
        </w:rPr>
        <w:t>. Zapewnienie indywidualnych konsultacji z dietetykiem w miejscu zamieszkania okazało się strzałem w dziesiatkę. Osoby starsze bardzo chętnie rozmawiały o swoim stylu życia, kondycji zdrowotnej i o tym, jakie odżywianie byłoby dla nich najbardziej wskazane. Dużym powodzeniem cieszyły się też wspólne warsztaty praktycznego przygotowywania zdrowych potraw połączone z prelekcją dietetyk p.Agaty Sadlak-Skrzypek.</w:t>
      </w:r>
    </w:p>
    <w:p w:rsidR="00875B7A" w:rsidRPr="00D141EE" w:rsidRDefault="00875B7A" w:rsidP="00D20E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875B7A" w:rsidRPr="00D141EE" w:rsidRDefault="00875B7A" w:rsidP="00D20E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141EE">
        <w:rPr>
          <w:rFonts w:ascii="Times New Roman" w:hAnsi="Times New Roman" w:cs="Times New Roman"/>
          <w:sz w:val="24"/>
          <w:szCs w:val="24"/>
          <w:lang w:val="de-DE"/>
        </w:rPr>
        <w:t xml:space="preserve">Choć nie da się ułożyć jednej diety odpowiedniej dla wszystkich, istnieją zasady, o których warto pamiętać: </w:t>
      </w:r>
    </w:p>
    <w:p w:rsidR="00875B7A" w:rsidRPr="00D141EE" w:rsidRDefault="00875B7A" w:rsidP="00D20E5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41EE">
        <w:rPr>
          <w:rFonts w:ascii="Times New Roman" w:eastAsia="Times New Roman" w:hAnsi="Times New Roman" w:cs="Times New Roman"/>
          <w:sz w:val="24"/>
          <w:szCs w:val="24"/>
        </w:rPr>
        <w:t xml:space="preserve">- zasada </w:t>
      </w:r>
      <w:r w:rsidR="001D0A30" w:rsidRPr="00D141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różnorodności doboru produktów i potraw, </w:t>
      </w:r>
      <w:r w:rsidRPr="00D141EE">
        <w:rPr>
          <w:rFonts w:ascii="Times New Roman" w:eastAsia="Times New Roman" w:hAnsi="Times New Roman" w:cs="Times New Roman"/>
          <w:bCs/>
          <w:sz w:val="24"/>
          <w:szCs w:val="24"/>
        </w:rPr>
        <w:t>by dieta była urozmaicona</w:t>
      </w:r>
      <w:r w:rsidR="00442A7C" w:rsidRPr="00D141E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442A7C" w:rsidRPr="00D141EE" w:rsidRDefault="00442A7C" w:rsidP="00D20E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41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o </w:t>
      </w:r>
      <w:r w:rsidR="001D0A30" w:rsidRPr="00D141EE">
        <w:rPr>
          <w:rFonts w:ascii="Times New Roman" w:eastAsia="Times New Roman" w:hAnsi="Times New Roman" w:cs="Times New Roman"/>
          <w:b/>
          <w:bCs/>
          <w:sz w:val="24"/>
          <w:szCs w:val="24"/>
        </w:rPr>
        <w:t>regularności spożywanych posiłków oraz</w:t>
      </w:r>
    </w:p>
    <w:p w:rsidR="00442A7C" w:rsidRPr="00D141EE" w:rsidRDefault="00442A7C" w:rsidP="00D20E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1EE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1D0A30" w:rsidRPr="00D141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równoważenia bilansu energetycznego</w:t>
      </w:r>
      <w:r w:rsidR="001D0A30" w:rsidRPr="00D141EE">
        <w:rPr>
          <w:rFonts w:ascii="Times New Roman" w:eastAsia="Times New Roman" w:hAnsi="Times New Roman" w:cs="Times New Roman"/>
          <w:sz w:val="24"/>
          <w:szCs w:val="24"/>
        </w:rPr>
        <w:t xml:space="preserve">, czyli wartości energetycznej spożywanego pożywienia w porównaniu z podejmowaną aktywnością fizyczną. </w:t>
      </w:r>
    </w:p>
    <w:p w:rsidR="001D0A30" w:rsidRPr="00D141EE" w:rsidRDefault="001D0A30" w:rsidP="00D20E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1EE">
        <w:rPr>
          <w:rFonts w:ascii="Times New Roman" w:eastAsia="Times New Roman" w:hAnsi="Times New Roman" w:cs="Times New Roman"/>
          <w:sz w:val="24"/>
          <w:szCs w:val="24"/>
        </w:rPr>
        <w:t xml:space="preserve">Osoby w wieku podeszłym z różnych przyczyn zapominają o przestrzeganiu tych zasad. Posiłki nie zawsze są spożywane regularnie, czasami ich liczba jest zbyt mała. Zdarza się także, że w codziennym żywieniu w ogóle nie pojawia się ciepły posiłek. Przygotowane potrawy są mało urozmaicone, często spożywa się dania w postaci rozdrobnionej (kleiki, papki), co może wynikać z braków uzębienia lub niewłaściwie dobranej protezy. Niektóre osoby w starszym </w:t>
      </w:r>
      <w:r w:rsidRPr="00D141EE">
        <w:rPr>
          <w:rFonts w:ascii="Times New Roman" w:eastAsia="Times New Roman" w:hAnsi="Times New Roman" w:cs="Times New Roman"/>
          <w:sz w:val="24"/>
          <w:szCs w:val="24"/>
        </w:rPr>
        <w:lastRenderedPageBreak/>
        <w:t>wieku unikają trudnych do zgryzienia produktów (np. surowe warzywa, czy owoce), a także wybierają potrawy mało war</w:t>
      </w:r>
      <w:r w:rsidR="00442A7C" w:rsidRPr="00D141EE">
        <w:rPr>
          <w:rFonts w:ascii="Times New Roman" w:eastAsia="Times New Roman" w:hAnsi="Times New Roman" w:cs="Times New Roman"/>
          <w:sz w:val="24"/>
          <w:szCs w:val="24"/>
        </w:rPr>
        <w:t>tościowe pod względem odżywczym.</w:t>
      </w:r>
    </w:p>
    <w:p w:rsidR="00442A7C" w:rsidRPr="00D141EE" w:rsidRDefault="00442A7C" w:rsidP="00D20E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1EE">
        <w:rPr>
          <w:rFonts w:ascii="Times New Roman" w:eastAsia="Times New Roman" w:hAnsi="Times New Roman" w:cs="Times New Roman"/>
          <w:sz w:val="24"/>
          <w:szCs w:val="24"/>
        </w:rPr>
        <w:t xml:space="preserve">Ważny jest też sposób przygotowywania potraw. Potrawy są łatwiej trawione, jeśli </w:t>
      </w:r>
      <w:r w:rsidRPr="00D141EE">
        <w:rPr>
          <w:rFonts w:ascii="Times New Roman" w:hAnsi="Times New Roman" w:cs="Times New Roman"/>
          <w:sz w:val="24"/>
          <w:szCs w:val="24"/>
        </w:rPr>
        <w:t>są g</w:t>
      </w:r>
      <w:r w:rsidR="001D0A30" w:rsidRPr="00D141EE">
        <w:rPr>
          <w:rFonts w:ascii="Times New Roman" w:eastAsia="Times New Roman" w:hAnsi="Times New Roman" w:cs="Times New Roman"/>
          <w:sz w:val="24"/>
          <w:szCs w:val="24"/>
        </w:rPr>
        <w:t xml:space="preserve">otowane w wodzie i na parze, a także duszone bez tłuszczu w folii lub pergaminie. </w:t>
      </w:r>
      <w:r w:rsidRPr="00D141EE">
        <w:rPr>
          <w:rFonts w:ascii="Times New Roman" w:eastAsia="Times New Roman" w:hAnsi="Times New Roman" w:cs="Times New Roman"/>
          <w:sz w:val="24"/>
          <w:szCs w:val="24"/>
        </w:rPr>
        <w:t>Osoby starsze</w:t>
      </w:r>
      <w:r w:rsidR="001D0A30" w:rsidRPr="00D1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41EE">
        <w:rPr>
          <w:rFonts w:ascii="Times New Roman" w:eastAsia="Times New Roman" w:hAnsi="Times New Roman" w:cs="Times New Roman"/>
          <w:sz w:val="24"/>
          <w:szCs w:val="24"/>
        </w:rPr>
        <w:t xml:space="preserve">częściej są też narażone </w:t>
      </w:r>
      <w:r w:rsidR="001D0A30" w:rsidRPr="00D141EE">
        <w:rPr>
          <w:rFonts w:ascii="Times New Roman" w:eastAsia="Times New Roman" w:hAnsi="Times New Roman" w:cs="Times New Roman"/>
          <w:sz w:val="24"/>
          <w:szCs w:val="24"/>
        </w:rPr>
        <w:t>na infekcje pokarmowe, wynikające ze spożywania nieodpowiednio przygotowanej oraz przechowywanej żywności</w:t>
      </w:r>
      <w:r w:rsidRPr="00D141EE">
        <w:rPr>
          <w:rFonts w:ascii="Times New Roman" w:eastAsia="Times New Roman" w:hAnsi="Times New Roman" w:cs="Times New Roman"/>
          <w:sz w:val="24"/>
          <w:szCs w:val="24"/>
        </w:rPr>
        <w:t xml:space="preserve"> – trzeba mieć to na uwadze</w:t>
      </w:r>
      <w:r w:rsidR="001D0A30" w:rsidRPr="00D141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0A30" w:rsidRDefault="001D0A30" w:rsidP="00D20E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E58">
        <w:rPr>
          <w:rFonts w:ascii="Times New Roman" w:eastAsia="Times New Roman" w:hAnsi="Times New Roman" w:cs="Times New Roman"/>
          <w:sz w:val="24"/>
          <w:szCs w:val="24"/>
        </w:rPr>
        <w:tab/>
      </w:r>
      <w:r w:rsidRPr="00D141EE">
        <w:rPr>
          <w:rFonts w:ascii="Times New Roman" w:eastAsia="Times New Roman" w:hAnsi="Times New Roman" w:cs="Times New Roman"/>
          <w:sz w:val="24"/>
          <w:szCs w:val="24"/>
        </w:rPr>
        <w:t>Towarzyszące procesowi starzenia się obniżone uczucie pragnienia powoduje stały niedobór płynów w codziennym pożywieniu, co może prowadzić do niebezpiecznego odwodnienia</w:t>
      </w:r>
      <w:r w:rsidR="00442A7C" w:rsidRPr="00D141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="00442A7C" w:rsidRPr="00D141EE">
        <w:rPr>
          <w:rStyle w:val="Pogrubienie"/>
          <w:rFonts w:ascii="Times New Roman" w:hAnsi="Times New Roman" w:cs="Times New Roman"/>
          <w:sz w:val="24"/>
          <w:szCs w:val="24"/>
        </w:rPr>
        <w:t>Należy przypominać osobom starszym o konieczności picia często małych ilości wody.</w:t>
      </w:r>
      <w:r w:rsidR="00442A7C" w:rsidRPr="00D141EE">
        <w:rPr>
          <w:rFonts w:ascii="Times New Roman" w:hAnsi="Times New Roman" w:cs="Times New Roman"/>
          <w:sz w:val="24"/>
          <w:szCs w:val="24"/>
        </w:rPr>
        <w:t xml:space="preserve"> Odpowiednie nawodnienie umożliwia prawidłowe funkcjonowanie i oczyszczanie organizmu oraz gw</w:t>
      </w:r>
      <w:r w:rsidR="00D141EE" w:rsidRPr="00D141EE">
        <w:rPr>
          <w:rFonts w:ascii="Times New Roman" w:hAnsi="Times New Roman" w:cs="Times New Roman"/>
          <w:sz w:val="24"/>
          <w:szCs w:val="24"/>
        </w:rPr>
        <w:t>arantuje lepsze krążenie. J</w:t>
      </w:r>
      <w:r w:rsidR="00442A7C" w:rsidRPr="00D141EE">
        <w:rPr>
          <w:rFonts w:ascii="Times New Roman" w:hAnsi="Times New Roman" w:cs="Times New Roman"/>
          <w:sz w:val="24"/>
          <w:szCs w:val="24"/>
        </w:rPr>
        <w:t xml:space="preserve">edną z metod dostarczania większych ilości płynów w diecie osób starszych to dodawanie większej ilości wody do potraw, podawanie zup i potraw nawet rozgotowanych. Warto również zadbać o to, aby były one smaczne i </w:t>
      </w:r>
      <w:r w:rsidR="00442A7C" w:rsidRPr="00D141EE">
        <w:rPr>
          <w:rStyle w:val="Pogrubienie"/>
          <w:rFonts w:ascii="Times New Roman" w:hAnsi="Times New Roman" w:cs="Times New Roman"/>
          <w:sz w:val="24"/>
          <w:szCs w:val="24"/>
        </w:rPr>
        <w:t>doprawiane ziołami</w:t>
      </w:r>
      <w:r w:rsidR="00442A7C" w:rsidRPr="00D141EE">
        <w:rPr>
          <w:rFonts w:ascii="Times New Roman" w:hAnsi="Times New Roman" w:cs="Times New Roman"/>
          <w:sz w:val="24"/>
          <w:szCs w:val="24"/>
        </w:rPr>
        <w:t>, a nie solą, która podnosi ciśnienie krwi.</w:t>
      </w:r>
    </w:p>
    <w:p w:rsidR="00D141EE" w:rsidRDefault="00D141EE" w:rsidP="00D20E58">
      <w:pPr>
        <w:pStyle w:val="Normalny1"/>
        <w:spacing w:line="360" w:lineRule="auto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06A1">
        <w:rPr>
          <w:rFonts w:ascii="Times New Roman" w:hAnsi="Times New Roman" w:cs="Times New Roman"/>
          <w:sz w:val="24"/>
          <w:szCs w:val="24"/>
        </w:rPr>
        <w:t>„Obiady terapeutyczne”</w:t>
      </w:r>
      <w:r>
        <w:rPr>
          <w:rFonts w:ascii="Times New Roman" w:hAnsi="Times New Roman" w:cs="Times New Roman"/>
          <w:sz w:val="24"/>
          <w:szCs w:val="24"/>
        </w:rPr>
        <w:t xml:space="preserve">, które przygotowywaliśmy, stanowiły realną pomoc osobom starszym i były bardzo chwalone. </w:t>
      </w:r>
      <w:r w:rsidRPr="002D06A1">
        <w:rPr>
          <w:rFonts w:ascii="Times New Roman" w:hAnsi="Times New Roman" w:cs="Times New Roman"/>
          <w:sz w:val="24"/>
          <w:szCs w:val="24"/>
        </w:rPr>
        <w:t xml:space="preserve">Chcielibyśmy zainspirować inne organizacje i instytucje do wdrażania tego rozwiązania. Dlatego na stronie </w:t>
      </w:r>
      <w:hyperlink r:id="rId6" w:history="1">
        <w:r w:rsidRPr="002D06A1">
          <w:rPr>
            <w:rStyle w:val="Hipercze"/>
            <w:rFonts w:ascii="Times New Roman" w:hAnsi="Times New Roman" w:cs="Times New Roman"/>
            <w:sz w:val="24"/>
            <w:szCs w:val="24"/>
          </w:rPr>
          <w:t>http://obiadyterapeutyczne.pl/</w:t>
        </w:r>
      </w:hyperlink>
      <w:r w:rsidRPr="002D06A1">
        <w:rPr>
          <w:rFonts w:ascii="Times New Roman" w:hAnsi="Times New Roman" w:cs="Times New Roman"/>
          <w:sz w:val="24"/>
          <w:szCs w:val="24"/>
        </w:rPr>
        <w:t xml:space="preserve"> przygotowanej przez Towarzystwo Inicjatyw Twórczych „ę”, znajdziecie więcej praktycznych informacji, </w:t>
      </w:r>
      <w:r>
        <w:rPr>
          <w:rFonts w:ascii="Times New Roman" w:hAnsi="Times New Roman" w:cs="Times New Roman"/>
          <w:sz w:val="24"/>
          <w:szCs w:val="24"/>
        </w:rPr>
        <w:t xml:space="preserve">a także kontakt do osób, które chętnie doradzą, </w:t>
      </w:r>
      <w:r w:rsidRPr="002D06A1">
        <w:rPr>
          <w:rFonts w:ascii="Times New Roman" w:hAnsi="Times New Roman" w:cs="Times New Roman"/>
          <w:sz w:val="24"/>
          <w:szCs w:val="24"/>
        </w:rPr>
        <w:t>jak</w:t>
      </w:r>
      <w:r>
        <w:rPr>
          <w:rFonts w:ascii="Times New Roman" w:hAnsi="Times New Roman" w:cs="Times New Roman"/>
          <w:sz w:val="24"/>
          <w:szCs w:val="24"/>
        </w:rPr>
        <w:t xml:space="preserve"> przygotowywać je u siebie.</w:t>
      </w:r>
    </w:p>
    <w:p w:rsidR="00DB6826" w:rsidRDefault="00DB6826" w:rsidP="00D20E58">
      <w:pPr>
        <w:pStyle w:val="Normalny1"/>
        <w:spacing w:line="360" w:lineRule="auto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DB6826" w:rsidRDefault="00DB6826" w:rsidP="00D20E58">
      <w:pPr>
        <w:pStyle w:val="Normalny1"/>
        <w:spacing w:line="360" w:lineRule="auto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Opracowała: Alicja Barcikowska </w:t>
      </w:r>
    </w:p>
    <w:p w:rsidR="00DB6826" w:rsidRDefault="00DB6826" w:rsidP="00D20E58">
      <w:pPr>
        <w:pStyle w:val="Normalny1"/>
        <w:spacing w:line="360" w:lineRule="auto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koordynator projektu</w:t>
      </w:r>
    </w:p>
    <w:p w:rsidR="00D141EE" w:rsidRPr="00D141EE" w:rsidRDefault="00D141EE" w:rsidP="00D141EE">
      <w:pPr>
        <w:jc w:val="both"/>
        <w:rPr>
          <w:rFonts w:ascii="Times New Roman" w:eastAsia="Times New Roman" w:hAnsi="Times New Roman" w:cs="Times New Roman"/>
          <w:b/>
          <w:bCs/>
          <w:color w:val="626170"/>
          <w:sz w:val="24"/>
          <w:szCs w:val="24"/>
        </w:rPr>
      </w:pPr>
    </w:p>
    <w:p w:rsidR="001D0A30" w:rsidRDefault="001D0A30"/>
    <w:sectPr w:rsidR="001D0A30" w:rsidSect="003C4F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554" w:rsidRDefault="00584554" w:rsidP="00DA3613">
      <w:pPr>
        <w:spacing w:after="0" w:line="240" w:lineRule="auto"/>
      </w:pPr>
      <w:r>
        <w:separator/>
      </w:r>
    </w:p>
  </w:endnote>
  <w:endnote w:type="continuationSeparator" w:id="0">
    <w:p w:rsidR="00584554" w:rsidRDefault="00584554" w:rsidP="00DA3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13" w:rsidRDefault="00DA3613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-452755</wp:posOffset>
              </wp:positionH>
              <wp:positionV relativeFrom="page">
                <wp:posOffset>9926955</wp:posOffset>
              </wp:positionV>
              <wp:extent cx="6638290" cy="1648460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8290" cy="1648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A3613" w:rsidRPr="000238FE" w:rsidRDefault="00DA3613" w:rsidP="00DA3613">
                          <w:pPr>
                            <w:pStyle w:val="Stopk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Projekt realizowany jest w ramach projektu grantowego „Generator  Innowacji. Sieci Wsparcia”, prowadzonego w formule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inkubatora innowacji społecznych, przez Towarzystwo Inicjatyw Twórczych „ę”. Projekt finansowany był ze środków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Europejskiego Funduszu Społecznego w ramach Programu Operacyjnego Wiedza Edukacja Rozwój 2014-2020.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>Wkład własny zapewniła Polsko-Amerykańska Fundacja Wolności w ramach Programu „Uniwersytety Trzeciego Wieku – Seniorzy w akcji”.</w:t>
                          </w:r>
                        </w:p>
                        <w:p w:rsidR="00DA3613" w:rsidRPr="000238FE" w:rsidRDefault="00DA3613" w:rsidP="00DA361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5.65pt;margin-top:781.65pt;width:522.7pt;height:129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" filled="f" stroked="f">
              <v:textbox>
                <w:txbxContent>
                  <w:p w:rsidR="00DA3613" w:rsidRPr="000238FE" w:rsidRDefault="00DA3613" w:rsidP="00DA3613">
                    <w:pPr>
                      <w:pStyle w:val="Stopka"/>
                      <w:jc w:val="center"/>
                      <w:rPr>
                        <w:sz w:val="16"/>
                        <w:szCs w:val="16"/>
                      </w:rPr>
                    </w:pPr>
                    <w:r w:rsidRPr="000238FE">
                      <w:rPr>
                        <w:sz w:val="16"/>
                        <w:szCs w:val="16"/>
                      </w:rPr>
                      <w:t xml:space="preserve">Projekt realizowany jest w ramach projektu grantowego „Generator  Innowacji. Sieci Wsparcia”, prowadzonego w formule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inkubatora innowacji społecznych, przez Towarzystwo Inicjatyw Twórczych „ę”. Projekt finansowany był ze środków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Europejskiego Funduszu Społecznego w ramach Programu Operacyjnego Wiedza Edukacja Rozwój 2014-2020.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>Wkład własny zapewniła Polsko-Amerykańska Fundacja Wolności w ramach Programu „Uniwersytety Trzeciego Wieku – Seniorzy w akcji”.</w:t>
                    </w:r>
                  </w:p>
                  <w:p w:rsidR="00DA3613" w:rsidRPr="000238FE" w:rsidRDefault="00DA3613" w:rsidP="00DA361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554" w:rsidRDefault="00584554" w:rsidP="00DA3613">
      <w:pPr>
        <w:spacing w:after="0" w:line="240" w:lineRule="auto"/>
      </w:pPr>
      <w:r>
        <w:separator/>
      </w:r>
    </w:p>
  </w:footnote>
  <w:footnote w:type="continuationSeparator" w:id="0">
    <w:p w:rsidR="00584554" w:rsidRDefault="00584554" w:rsidP="00DA3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13" w:rsidRDefault="00DA361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BB166C" wp14:editId="5F58147C">
          <wp:simplePos x="0" y="0"/>
          <wp:positionH relativeFrom="column">
            <wp:posOffset>0</wp:posOffset>
          </wp:positionH>
          <wp:positionV relativeFrom="paragraph">
            <wp:posOffset>-438785</wp:posOffset>
          </wp:positionV>
          <wp:extent cx="5657850" cy="897890"/>
          <wp:effectExtent l="0" t="0" r="0" b="0"/>
          <wp:wrapNone/>
          <wp:docPr id="1" name="Obraz 1" descr="logoty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97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30"/>
    <w:rsid w:val="001D0A30"/>
    <w:rsid w:val="001E1027"/>
    <w:rsid w:val="003C4F07"/>
    <w:rsid w:val="00442A7C"/>
    <w:rsid w:val="00584554"/>
    <w:rsid w:val="00875B7A"/>
    <w:rsid w:val="00985592"/>
    <w:rsid w:val="00AC22CC"/>
    <w:rsid w:val="00CB51DF"/>
    <w:rsid w:val="00D141EE"/>
    <w:rsid w:val="00D20E58"/>
    <w:rsid w:val="00DA3613"/>
    <w:rsid w:val="00DB6826"/>
    <w:rsid w:val="00DF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237205-F210-4287-B141-542CCA7A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4F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D0A30"/>
    <w:pPr>
      <w:spacing w:after="0"/>
      <w:contextualSpacing/>
    </w:pPr>
    <w:rPr>
      <w:rFonts w:ascii="Arial" w:eastAsia="Arial" w:hAnsi="Arial" w:cs="Arial"/>
    </w:rPr>
  </w:style>
  <w:style w:type="character" w:styleId="Pogrubienie">
    <w:name w:val="Strong"/>
    <w:basedOn w:val="Domylnaczcionkaakapitu"/>
    <w:uiPriority w:val="22"/>
    <w:qFormat/>
    <w:rsid w:val="00442A7C"/>
    <w:rPr>
      <w:b/>
      <w:bCs/>
    </w:rPr>
  </w:style>
  <w:style w:type="character" w:styleId="Hipercze">
    <w:name w:val="Hyperlink"/>
    <w:basedOn w:val="Domylnaczcionkaakapitu"/>
    <w:uiPriority w:val="99"/>
    <w:unhideWhenUsed/>
    <w:rsid w:val="00D141E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A3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3613"/>
  </w:style>
  <w:style w:type="paragraph" w:styleId="Stopka">
    <w:name w:val="footer"/>
    <w:basedOn w:val="Normalny"/>
    <w:link w:val="StopkaZnak"/>
    <w:uiPriority w:val="99"/>
    <w:unhideWhenUsed/>
    <w:rsid w:val="00DA3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3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biadyterapeutyczne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Kfr</cp:lastModifiedBy>
  <cp:revision>2</cp:revision>
  <dcterms:created xsi:type="dcterms:W3CDTF">2020-12-05T00:17:00Z</dcterms:created>
  <dcterms:modified xsi:type="dcterms:W3CDTF">2020-12-05T00:17:00Z</dcterms:modified>
</cp:coreProperties>
</file>