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D3" w:rsidRDefault="00FB73B2">
      <w:r>
        <w:rPr>
          <w:highlight w:val="cyan"/>
        </w:rPr>
        <w:t>Strona 1</w:t>
      </w:r>
    </w:p>
    <w:p w:rsidR="003D4FD3" w:rsidRDefault="003D4FD3"/>
    <w:p w:rsidR="003D4FD3" w:rsidRDefault="00FB73B2">
      <w:pPr>
        <w:rPr>
          <w:b/>
        </w:rPr>
      </w:pPr>
      <w:r>
        <w:rPr>
          <w:b/>
        </w:rPr>
        <w:t>MUZYKA PRZECIW DEMENCJI</w:t>
      </w:r>
    </w:p>
    <w:p w:rsidR="003D4FD3" w:rsidRDefault="003D4FD3"/>
    <w:p w:rsidR="003D4FD3" w:rsidRDefault="00FB73B2">
      <w:r>
        <w:t>PRZEWODNIK TESTOWANIA DLA OPIEKUNÓW SENIORÓW ZALEŻNYCH CIERPIĄCYCH NA CHOROBY OTĘPIENNE</w:t>
      </w:r>
    </w:p>
    <w:p w:rsidR="003D4FD3" w:rsidRDefault="003D4FD3"/>
    <w:p w:rsidR="003D4FD3" w:rsidRDefault="003D4FD3"/>
    <w:p w:rsidR="003D4FD3" w:rsidRDefault="00FB73B2">
      <w:r>
        <w:rPr>
          <w:highlight w:val="cyan"/>
        </w:rPr>
        <w:t>Strona 2</w:t>
      </w:r>
    </w:p>
    <w:p w:rsidR="003D4FD3" w:rsidRDefault="003D4FD3"/>
    <w:p w:rsidR="003D4FD3" w:rsidRDefault="00FB73B2">
      <w:pPr>
        <w:rPr>
          <w:b/>
        </w:rPr>
      </w:pPr>
      <w:r>
        <w:rPr>
          <w:b/>
        </w:rPr>
        <w:t>KILKA SŁÓW WSTĘPU</w:t>
      </w:r>
    </w:p>
    <w:p w:rsidR="003D4FD3" w:rsidRDefault="003D4FD3"/>
    <w:p w:rsidR="003D4FD3" w:rsidRDefault="00FB73B2">
      <w:pPr>
        <w:rPr>
          <w:b/>
          <w:color w:val="C79431"/>
        </w:rPr>
      </w:pPr>
      <w:r>
        <w:rPr>
          <w:b/>
          <w:color w:val="C79431"/>
        </w:rPr>
        <w:t>IDEA</w:t>
      </w:r>
    </w:p>
    <w:p w:rsidR="003D4FD3" w:rsidRDefault="003D4FD3">
      <w:pPr>
        <w:rPr>
          <w:b/>
          <w:color w:val="C7A854"/>
        </w:rPr>
      </w:pPr>
    </w:p>
    <w:p w:rsidR="003D4FD3" w:rsidRDefault="00FB73B2">
      <w:r>
        <w:t>Badania naukowe wskazują, że muzyka może przynieść szereg korzyści seniorom cierpiącym na Alzheimera lub demencję. Muzyka Przeciw Demencji to pomysł wsparcia opiekunów w tym, by regularnie słuchali muzyki podczas wspólnych sesji muzycznych.</w:t>
      </w:r>
      <w:r>
        <w:br/>
      </w:r>
      <w:r>
        <w:br/>
        <w:t>Cele projektu:</w:t>
      </w:r>
    </w:p>
    <w:p w:rsidR="003D4FD3" w:rsidRDefault="003D4FD3"/>
    <w:p w:rsidR="003D4FD3" w:rsidRDefault="00FB73B2">
      <w:pPr>
        <w:numPr>
          <w:ilvl w:val="0"/>
          <w:numId w:val="10"/>
        </w:numPr>
        <w:spacing w:before="280"/>
      </w:pPr>
      <w:r>
        <w:rPr>
          <w:rFonts w:ascii="Times" w:eastAsia="Times" w:hAnsi="Times" w:cs="Times"/>
          <w:b/>
          <w:sz w:val="20"/>
          <w:szCs w:val="20"/>
        </w:rPr>
        <w:t xml:space="preserve">Wykorzystanie dobroczynnego wpływu muzyki </w:t>
      </w:r>
      <w:r>
        <w:rPr>
          <w:rFonts w:ascii="Times" w:eastAsia="Times" w:hAnsi="Times" w:cs="Times"/>
          <w:sz w:val="20"/>
          <w:szCs w:val="20"/>
        </w:rPr>
        <w:t>– muzyka stymuluje funkcje poznawcze seniorów. Poprawia pamięć i kontakt z otoczeniem, obniża poziom lęku oraz poprawia samopoczucie.</w:t>
      </w:r>
    </w:p>
    <w:p w:rsidR="003D4FD3" w:rsidRDefault="00FB73B2">
      <w:pPr>
        <w:numPr>
          <w:ilvl w:val="0"/>
          <w:numId w:val="10"/>
        </w:numPr>
      </w:pPr>
      <w:r>
        <w:rPr>
          <w:rFonts w:ascii="Times" w:eastAsia="Times" w:hAnsi="Times" w:cs="Times"/>
          <w:b/>
          <w:sz w:val="20"/>
          <w:szCs w:val="20"/>
        </w:rPr>
        <w:t xml:space="preserve">Ułatwienie opieki dotychczasowym opiekunom </w:t>
      </w:r>
      <w:r>
        <w:rPr>
          <w:rFonts w:ascii="Times" w:eastAsia="Times" w:hAnsi="Times" w:cs="Times"/>
          <w:sz w:val="20"/>
          <w:szCs w:val="20"/>
        </w:rPr>
        <w:t>– dzięki muzyce możliwe jest uspoko</w:t>
      </w:r>
      <w:r>
        <w:rPr>
          <w:rFonts w:ascii="Times" w:eastAsia="Times" w:hAnsi="Times" w:cs="Times"/>
          <w:sz w:val="20"/>
          <w:szCs w:val="20"/>
        </w:rPr>
        <w:t>jenie lub aktywizacja seniora</w:t>
      </w:r>
    </w:p>
    <w:p w:rsidR="003D4FD3" w:rsidRDefault="00FB73B2">
      <w:pPr>
        <w:numPr>
          <w:ilvl w:val="0"/>
          <w:numId w:val="10"/>
        </w:numPr>
        <w:spacing w:after="280"/>
      </w:pPr>
      <w:r>
        <w:rPr>
          <w:rFonts w:ascii="Times" w:eastAsia="Times" w:hAnsi="Times" w:cs="Times"/>
          <w:b/>
          <w:sz w:val="20"/>
          <w:szCs w:val="20"/>
        </w:rPr>
        <w:t xml:space="preserve">Stworzenie sieci wsparcia </w:t>
      </w:r>
      <w:r>
        <w:rPr>
          <w:rFonts w:ascii="Times" w:eastAsia="Times" w:hAnsi="Times" w:cs="Times"/>
          <w:sz w:val="20"/>
          <w:szCs w:val="20"/>
        </w:rPr>
        <w:t>– zaangażowanie osób, które do tej pory nie brały udziału w sprawowaniu opieki. Budowanie relacji pomiędzy młodymi osobami a seniorami zależnymi.</w:t>
      </w:r>
    </w:p>
    <w:p w:rsidR="003D4FD3" w:rsidRDefault="00FB73B2">
      <w:pPr>
        <w:rPr>
          <w:b/>
          <w:color w:val="C7A854"/>
        </w:rPr>
      </w:pPr>
      <w:r>
        <w:rPr>
          <w:b/>
          <w:color w:val="C7A854"/>
        </w:rPr>
        <w:t>TEATOWANIE INNOWACJI</w:t>
      </w:r>
    </w:p>
    <w:p w:rsidR="003D4FD3" w:rsidRDefault="003D4FD3">
      <w:pPr>
        <w:rPr>
          <w:b/>
          <w:color w:val="C7A854"/>
        </w:rPr>
      </w:pPr>
    </w:p>
    <w:p w:rsidR="003D4FD3" w:rsidRDefault="00FB73B2">
      <w:r>
        <w:t>Muzyka Przeciw Demencji to innow</w:t>
      </w:r>
      <w:r>
        <w:t xml:space="preserve">acja społeczna, która wymaga sprawdzenia w praktyce. Do testowania zapraszamy opiekunów seniorów zależnych cierpiących na choroby otępienne, którzy będą chcieli wypróbować tworzone przez nas materiały i podzielić się swoimi doświadczeniami. </w:t>
      </w:r>
      <w:r>
        <w:br/>
      </w:r>
      <w:r>
        <w:br/>
        <w:t>Testowanie sk</w:t>
      </w:r>
      <w:r>
        <w:t>łada się z czterech kroków:</w:t>
      </w:r>
    </w:p>
    <w:p w:rsidR="003D4FD3" w:rsidRDefault="00FB73B2">
      <w:pPr>
        <w:numPr>
          <w:ilvl w:val="0"/>
          <w:numId w:val="11"/>
        </w:numPr>
        <w:pBdr>
          <w:top w:val="nil"/>
          <w:left w:val="nil"/>
          <w:bottom w:val="nil"/>
          <w:right w:val="nil"/>
          <w:between w:val="nil"/>
        </w:pBdr>
        <w:contextualSpacing/>
        <w:rPr>
          <w:b/>
          <w:color w:val="C7A854"/>
        </w:rPr>
      </w:pPr>
      <w:r>
        <w:rPr>
          <w:color w:val="000000"/>
        </w:rPr>
        <w:t>Opiekunowie seniorów zależnych otrzymują stworzony przez nas scenariusz sesji oraz zestawy muzyczne na CD</w:t>
      </w:r>
    </w:p>
    <w:p w:rsidR="003D4FD3" w:rsidRDefault="00FB73B2">
      <w:pPr>
        <w:numPr>
          <w:ilvl w:val="0"/>
          <w:numId w:val="11"/>
        </w:numPr>
        <w:pBdr>
          <w:top w:val="nil"/>
          <w:left w:val="nil"/>
          <w:bottom w:val="nil"/>
          <w:right w:val="nil"/>
          <w:between w:val="nil"/>
        </w:pBdr>
        <w:contextualSpacing/>
        <w:rPr>
          <w:b/>
          <w:color w:val="C7A854"/>
        </w:rPr>
      </w:pPr>
      <w:r>
        <w:rPr>
          <w:color w:val="000000"/>
        </w:rPr>
        <w:t>Przeprowadzają sesje muzyczne (raz - kilka razy w tygodniu), obserwują, notują reakcje i spostrzeżenia</w:t>
      </w:r>
    </w:p>
    <w:p w:rsidR="003D4FD3" w:rsidRDefault="00FB73B2">
      <w:pPr>
        <w:numPr>
          <w:ilvl w:val="0"/>
          <w:numId w:val="11"/>
        </w:numPr>
        <w:pBdr>
          <w:top w:val="nil"/>
          <w:left w:val="nil"/>
          <w:bottom w:val="nil"/>
          <w:right w:val="nil"/>
          <w:between w:val="nil"/>
        </w:pBdr>
        <w:contextualSpacing/>
        <w:rPr>
          <w:b/>
          <w:color w:val="C7A854"/>
        </w:rPr>
      </w:pPr>
      <w:r>
        <w:rPr>
          <w:color w:val="000000"/>
        </w:rPr>
        <w:t>W trakcie testowania notują, które utwory najlepiej działają na ich seniorów - w ten sposób powstaje spersonalizowana lista utworów</w:t>
      </w:r>
    </w:p>
    <w:p w:rsidR="003D4FD3" w:rsidRDefault="00FB73B2">
      <w:pPr>
        <w:numPr>
          <w:ilvl w:val="0"/>
          <w:numId w:val="11"/>
        </w:numPr>
        <w:pBdr>
          <w:top w:val="nil"/>
          <w:left w:val="nil"/>
          <w:bottom w:val="nil"/>
          <w:right w:val="nil"/>
          <w:between w:val="nil"/>
        </w:pBdr>
        <w:contextualSpacing/>
        <w:rPr>
          <w:b/>
          <w:color w:val="C7A854"/>
        </w:rPr>
      </w:pPr>
      <w:r>
        <w:rPr>
          <w:color w:val="000000"/>
        </w:rPr>
        <w:t>Po zakończeniu testowania spotykają się z nami po to, by podzielić się spostrzeżeniami, przekazać swoje opinie i pomysły</w:t>
      </w:r>
    </w:p>
    <w:p w:rsidR="003D4FD3" w:rsidRDefault="003D4FD3">
      <w:pPr>
        <w:rPr>
          <w:b/>
          <w:color w:val="C7A854"/>
        </w:rPr>
      </w:pPr>
    </w:p>
    <w:p w:rsidR="003D4FD3" w:rsidRDefault="00FB73B2">
      <w:r>
        <w:rPr>
          <w:highlight w:val="cyan"/>
        </w:rPr>
        <w:t>St</w:t>
      </w:r>
      <w:r>
        <w:rPr>
          <w:highlight w:val="cyan"/>
        </w:rPr>
        <w:t>rona 3</w:t>
      </w:r>
    </w:p>
    <w:p w:rsidR="003D4FD3" w:rsidRDefault="003D4FD3">
      <w:pPr>
        <w:rPr>
          <w:b/>
          <w:color w:val="C7A854"/>
        </w:rPr>
      </w:pPr>
    </w:p>
    <w:p w:rsidR="003D4FD3" w:rsidRDefault="00FB73B2">
      <w:pPr>
        <w:rPr>
          <w:b/>
        </w:rPr>
      </w:pPr>
      <w:r>
        <w:rPr>
          <w:b/>
        </w:rPr>
        <w:t>CHOROBY OTĘPIENNE</w:t>
      </w:r>
    </w:p>
    <w:p w:rsidR="003D4FD3" w:rsidRDefault="003D4FD3"/>
    <w:p w:rsidR="003D4FD3" w:rsidRDefault="00FB73B2">
      <w:pPr>
        <w:rPr>
          <w:b/>
          <w:color w:val="C79431"/>
        </w:rPr>
      </w:pPr>
      <w:r>
        <w:rPr>
          <w:b/>
          <w:color w:val="C79431"/>
        </w:rPr>
        <w:t>O CHOROBACH OTĘPIENNYCH</w:t>
      </w:r>
      <w:bookmarkStart w:id="0" w:name="_GoBack"/>
      <w:bookmarkEnd w:id="0"/>
    </w:p>
    <w:p w:rsidR="003D4FD3" w:rsidRDefault="00FB73B2">
      <w:r>
        <w:lastRenderedPageBreak/>
        <w:t>Otępienie jest ogromnym problemem zdrowotnym i społecznym, który w najbliższych latach będzie bardzo szybko narastać. W Polsce, według szacunkowych danych ten problem zdrowotny dotyczy ok. pół miliona osób</w:t>
      </w:r>
      <w:r>
        <w:t>. Do roku 2030 ta liczba najprawdopodobniej się podwoi, co jest zgodne z trendem światowym. Natomiast do 2050 roku liczba chorych na Alzheimera na świecie ma się potroić.</w:t>
      </w:r>
      <w:r>
        <w:br/>
      </w:r>
      <w:r>
        <w:br/>
        <w:t>Choroba otępienna ma charakter postępujący, co oznacza, że nie możemy oczekiwać powr</w:t>
      </w:r>
      <w:r>
        <w:t>otu do poprzedniego stanu chorego – możemy natomiast wpłynąć na to, aby podopieczny jak najdłużej funkcjonował na obecnym poziomie poznawczym. Sukcesem terapeutycznym jest więc już sam fakt, że choroba rozwija się wolniej.</w:t>
      </w:r>
    </w:p>
    <w:p w:rsidR="003D4FD3" w:rsidRDefault="003D4FD3"/>
    <w:p w:rsidR="003D4FD3" w:rsidRDefault="00FB73B2">
      <w:pPr>
        <w:rPr>
          <w:b/>
          <w:color w:val="C79431"/>
        </w:rPr>
      </w:pPr>
      <w:r>
        <w:rPr>
          <w:b/>
          <w:color w:val="C79431"/>
        </w:rPr>
        <w:t>SYTUACJA W POLSCE</w:t>
      </w:r>
    </w:p>
    <w:p w:rsidR="003D4FD3" w:rsidRDefault="003D4FD3">
      <w:pPr>
        <w:rPr>
          <w:b/>
          <w:color w:val="C79431"/>
        </w:rPr>
      </w:pPr>
    </w:p>
    <w:p w:rsidR="003D4FD3" w:rsidRDefault="00FB73B2">
      <w:r>
        <w:t xml:space="preserve">W naszym kraju, zgodnie z raportem </w:t>
      </w:r>
      <w:r>
        <w:rPr>
          <w:i/>
        </w:rPr>
        <w:t>Sytuacja osób chorych na Alzheimera w Polsce</w:t>
      </w:r>
      <w:r>
        <w:t>, „brakuje przemyślanego programu, specjalnie adresowanego do szczególnych potrzeb osób z demencją. Niewystarczająca liczba domów opieki dziennej lub krótkoterminowej skazuje ro</w:t>
      </w:r>
      <w:r>
        <w:t>dzinę na wyzwania, które trudno sobie wyobrazić osobie bez takich doświadczeń. Opieka wiąże się z kosztami psychologicznymi, fizycznymi, społecznymi i ekonomicznymi. Pomoc państwa, jeśli w ogóle dostępna, jest niewystarczająca, raczej symboliczna, i nie ob</w:t>
      </w:r>
      <w:r>
        <w:t>ejmuje wszystkich potrzebujących takiej pomocy chorych i ich opiekunów rodzinnych.”</w:t>
      </w:r>
      <w:r>
        <w:br/>
      </w:r>
      <w:r>
        <w:br/>
        <w:t>Choroba otępienna oznacza stale postępującą zależność od członków rodziny, ogranicza możliwość kontaktu z otoczeniem, pogarsza jakość życia oraz relacje z rodziną i przyja</w:t>
      </w:r>
      <w:r>
        <w:t>ciółmi. Powoduje stygmatyzację. Na poziomie rodziny prowadzi często do izolowania osób młodych od cierpiących na demencję i chorobę Alzheimera.</w:t>
      </w:r>
      <w:r>
        <w:br/>
      </w:r>
      <w:r>
        <w:br/>
        <w:t>Nic nie wskazuje na to, aby sytuacja opiekunów i osób chorych miała w najbliższym czasie radykalnie się poprawi</w:t>
      </w:r>
      <w:r>
        <w:t>ć. W tej sytuacji szczególnie istotne wydaje się prowadzenie działań oddolnych, a przez to bardziej efektywnych ekonomicznie, o wyższej skuteczności. Chcielibyśmy, aby Muzyka Przeciw Demencji - także dzięki  udziałowi opiekunów i wsparciu - stała się właśn</w:t>
      </w:r>
      <w:r>
        <w:t>ie takim rozwiązaniem.</w:t>
      </w:r>
      <w:r>
        <w:br/>
      </w:r>
      <w:r>
        <w:br/>
      </w:r>
      <w:r>
        <w:br/>
      </w:r>
      <w:r>
        <w:rPr>
          <w:highlight w:val="cyan"/>
        </w:rPr>
        <w:t xml:space="preserve">Strona 4 </w:t>
      </w:r>
    </w:p>
    <w:p w:rsidR="003D4FD3" w:rsidRDefault="003D4FD3">
      <w:pPr>
        <w:rPr>
          <w:b/>
          <w:color w:val="C7A854"/>
        </w:rPr>
      </w:pPr>
    </w:p>
    <w:p w:rsidR="003D4FD3" w:rsidRDefault="00FB73B2">
      <w:pPr>
        <w:rPr>
          <w:b/>
        </w:rPr>
      </w:pPr>
      <w:r>
        <w:rPr>
          <w:b/>
        </w:rPr>
        <w:t>DLACZEGO MUZYKA?</w:t>
      </w:r>
    </w:p>
    <w:p w:rsidR="003D4FD3" w:rsidRDefault="003D4FD3">
      <w:pPr>
        <w:rPr>
          <w:b/>
          <w:color w:val="C7A854"/>
        </w:rPr>
      </w:pPr>
    </w:p>
    <w:p w:rsidR="003D4FD3" w:rsidRDefault="00FB73B2">
      <w:pPr>
        <w:rPr>
          <w:b/>
          <w:color w:val="C7A854"/>
        </w:rPr>
      </w:pPr>
      <w:r>
        <w:t>Zdecydowana większość ludzi lubi słuchać muzyki. Jest to czynność przyjemna, relaksująca, praktykowana zarówno w samotności, jak i w sytuacjach społecznych. Muzyka łagodzi obyczaje, pomaga stworzyć przy</w:t>
      </w:r>
      <w:r>
        <w:t>jemną atmosferę, przywołuje wspomnienia...  a czasami nawet porywa do tańca!</w:t>
      </w:r>
      <w:r>
        <w:br/>
      </w:r>
      <w:r>
        <w:br/>
        <w:t>Dodatkowo, słuchanie muzyki przynosi także wiele korzyści seniorom cierpiącym na choroby otępienne, w szczególności:</w:t>
      </w:r>
      <w:r>
        <w:br/>
      </w:r>
    </w:p>
    <w:p w:rsidR="003D4FD3" w:rsidRDefault="00FB73B2">
      <w:pPr>
        <w:numPr>
          <w:ilvl w:val="0"/>
          <w:numId w:val="12"/>
        </w:numPr>
        <w:pBdr>
          <w:top w:val="nil"/>
          <w:left w:val="nil"/>
          <w:bottom w:val="nil"/>
          <w:right w:val="nil"/>
          <w:between w:val="nil"/>
        </w:pBdr>
        <w:contextualSpacing/>
        <w:rPr>
          <w:b/>
          <w:color w:val="C7A854"/>
        </w:rPr>
      </w:pPr>
      <w:r>
        <w:rPr>
          <w:b/>
          <w:color w:val="000000"/>
        </w:rPr>
        <w:t>poprawia samopoczucie</w:t>
      </w:r>
      <w:r>
        <w:rPr>
          <w:color w:val="000000"/>
        </w:rPr>
        <w:t xml:space="preserve"> – pozwala na rozładowanie napięć, redukcję lęku i frustracji,</w:t>
      </w:r>
    </w:p>
    <w:p w:rsidR="003D4FD3" w:rsidRDefault="00FB73B2">
      <w:pPr>
        <w:numPr>
          <w:ilvl w:val="0"/>
          <w:numId w:val="12"/>
        </w:numPr>
        <w:pBdr>
          <w:top w:val="nil"/>
          <w:left w:val="nil"/>
          <w:bottom w:val="nil"/>
          <w:right w:val="nil"/>
          <w:between w:val="nil"/>
        </w:pBdr>
        <w:contextualSpacing/>
        <w:rPr>
          <w:b/>
          <w:color w:val="C7A854"/>
        </w:rPr>
      </w:pPr>
      <w:r>
        <w:rPr>
          <w:b/>
          <w:color w:val="000000"/>
        </w:rPr>
        <w:lastRenderedPageBreak/>
        <w:t>pozwala na stymulowanie procesów poznawczych</w:t>
      </w:r>
      <w:r>
        <w:rPr>
          <w:color w:val="000000"/>
        </w:rPr>
        <w:t xml:space="preserve"> zaburzonych u osoby z otępieniem,</w:t>
      </w:r>
    </w:p>
    <w:p w:rsidR="003D4FD3" w:rsidRDefault="00FB73B2">
      <w:pPr>
        <w:numPr>
          <w:ilvl w:val="0"/>
          <w:numId w:val="12"/>
        </w:numPr>
        <w:pBdr>
          <w:top w:val="nil"/>
          <w:left w:val="nil"/>
          <w:bottom w:val="nil"/>
          <w:right w:val="nil"/>
          <w:between w:val="nil"/>
        </w:pBdr>
        <w:contextualSpacing/>
        <w:rPr>
          <w:b/>
          <w:color w:val="C7A854"/>
        </w:rPr>
      </w:pPr>
      <w:r>
        <w:rPr>
          <w:b/>
          <w:color w:val="000000"/>
        </w:rPr>
        <w:t>wpływa na</w:t>
      </w:r>
      <w:r>
        <w:rPr>
          <w:color w:val="000000"/>
        </w:rPr>
        <w:t xml:space="preserve"> </w:t>
      </w:r>
      <w:r>
        <w:rPr>
          <w:b/>
          <w:color w:val="000000"/>
        </w:rPr>
        <w:t>poprawę stanu fizycznego chorego</w:t>
      </w:r>
      <w:r>
        <w:rPr>
          <w:color w:val="000000"/>
        </w:rPr>
        <w:t xml:space="preserve"> – stymuluje ruch (przy klaskaniu, tupaniu itp.), układ fizjologiczny (c</w:t>
      </w:r>
      <w:r>
        <w:rPr>
          <w:color w:val="000000"/>
        </w:rPr>
        <w:t>iśnienie tętnicze krwi, częstotliwość pracy serca, przemianę materii); osoby na późniejszych etapach choroby otępiennej mają bardzo silną potrzebę ruchu, opiekunowie skarżą się na bezcelowe zachowania chorych, np. wędrowanie - muzyka umożliwia chorym zredu</w:t>
      </w:r>
      <w:r>
        <w:rPr>
          <w:color w:val="000000"/>
        </w:rPr>
        <w:t>kowanie ich silnej potrzeby stymulacji fizycznej, a przez to daje również wytchnienie opiekunom,</w:t>
      </w:r>
    </w:p>
    <w:p w:rsidR="003D4FD3" w:rsidRDefault="00FB73B2">
      <w:pPr>
        <w:numPr>
          <w:ilvl w:val="0"/>
          <w:numId w:val="12"/>
        </w:numPr>
        <w:pBdr>
          <w:top w:val="nil"/>
          <w:left w:val="nil"/>
          <w:bottom w:val="nil"/>
          <w:right w:val="nil"/>
          <w:between w:val="nil"/>
        </w:pBdr>
        <w:contextualSpacing/>
        <w:rPr>
          <w:b/>
          <w:color w:val="C7A854"/>
        </w:rPr>
      </w:pPr>
      <w:r>
        <w:rPr>
          <w:b/>
          <w:color w:val="000000"/>
        </w:rPr>
        <w:t>wspiera aktywność</w:t>
      </w:r>
      <w:r>
        <w:rPr>
          <w:color w:val="000000"/>
        </w:rPr>
        <w:t xml:space="preserve"> - osoby, która często jest oceniana przez opiekuna jako</w:t>
      </w:r>
      <w:r>
        <w:rPr>
          <w:color w:val="000000"/>
        </w:rPr>
        <w:br/>
        <w:t>pozbawiona zainteresowań, apatyczna, niechętna do działań w rzeczywistości, z racji o</w:t>
      </w:r>
      <w:r>
        <w:rPr>
          <w:color w:val="000000"/>
        </w:rPr>
        <w:t>bjawów choroby, jakimi są zaburzenia pamięci, osoba po prostu nie pamięta, co ją kiedyś interesowało,</w:t>
      </w:r>
    </w:p>
    <w:p w:rsidR="003D4FD3" w:rsidRDefault="00FB73B2">
      <w:pPr>
        <w:numPr>
          <w:ilvl w:val="0"/>
          <w:numId w:val="12"/>
        </w:numPr>
        <w:pBdr>
          <w:top w:val="nil"/>
          <w:left w:val="nil"/>
          <w:bottom w:val="nil"/>
          <w:right w:val="nil"/>
          <w:between w:val="nil"/>
        </w:pBdr>
        <w:contextualSpacing/>
        <w:rPr>
          <w:b/>
          <w:color w:val="C7A854"/>
        </w:rPr>
      </w:pPr>
      <w:r>
        <w:rPr>
          <w:b/>
          <w:color w:val="000000"/>
        </w:rPr>
        <w:t>redukuje ból</w:t>
      </w:r>
      <w:r>
        <w:rPr>
          <w:color w:val="000000"/>
        </w:rPr>
        <w:t xml:space="preserve"> aż na trzy różne sposoby –  stymuluje powstawanie endorfin, odwraca uwagę od nieprzyjemnych doznań, obniża poziom stresu co prowadzi do rozlu</w:t>
      </w:r>
      <w:r>
        <w:rPr>
          <w:color w:val="000000"/>
        </w:rPr>
        <w:t>źnienia mięśni,</w:t>
      </w:r>
    </w:p>
    <w:p w:rsidR="003D4FD3" w:rsidRDefault="00FB73B2">
      <w:pPr>
        <w:numPr>
          <w:ilvl w:val="0"/>
          <w:numId w:val="12"/>
        </w:numPr>
        <w:pBdr>
          <w:top w:val="nil"/>
          <w:left w:val="nil"/>
          <w:bottom w:val="nil"/>
          <w:right w:val="nil"/>
          <w:between w:val="nil"/>
        </w:pBdr>
        <w:contextualSpacing/>
        <w:rPr>
          <w:b/>
          <w:color w:val="C7A854"/>
        </w:rPr>
      </w:pPr>
      <w:r>
        <w:rPr>
          <w:b/>
          <w:color w:val="000000"/>
        </w:rPr>
        <w:t>zwiększa wrażliwość chorego</w:t>
      </w:r>
      <w:r>
        <w:rPr>
          <w:color w:val="000000"/>
        </w:rPr>
        <w:t>, czyli wpływa na aktywizację emocjonalną,</w:t>
      </w:r>
    </w:p>
    <w:p w:rsidR="003D4FD3" w:rsidRDefault="00FB73B2">
      <w:pPr>
        <w:numPr>
          <w:ilvl w:val="0"/>
          <w:numId w:val="12"/>
        </w:numPr>
        <w:pBdr>
          <w:top w:val="nil"/>
          <w:left w:val="nil"/>
          <w:bottom w:val="nil"/>
          <w:right w:val="nil"/>
          <w:between w:val="nil"/>
        </w:pBdr>
        <w:contextualSpacing/>
        <w:rPr>
          <w:b/>
          <w:color w:val="C7A854"/>
        </w:rPr>
      </w:pPr>
      <w:r>
        <w:rPr>
          <w:b/>
          <w:color w:val="000000"/>
        </w:rPr>
        <w:t>jest narzędziem dla opiekuna również na późniejszych etapach choroby</w:t>
      </w:r>
      <w:r>
        <w:rPr>
          <w:color w:val="000000"/>
        </w:rPr>
        <w:t>, gdy nie są już skuteczne inne formy wpływania na podopiecznego,</w:t>
      </w:r>
    </w:p>
    <w:p w:rsidR="003D4FD3" w:rsidRDefault="00FB73B2">
      <w:pPr>
        <w:numPr>
          <w:ilvl w:val="0"/>
          <w:numId w:val="12"/>
        </w:numPr>
        <w:pBdr>
          <w:top w:val="nil"/>
          <w:left w:val="nil"/>
          <w:bottom w:val="nil"/>
          <w:right w:val="nil"/>
          <w:between w:val="nil"/>
        </w:pBdr>
        <w:contextualSpacing/>
        <w:rPr>
          <w:b/>
          <w:color w:val="C7A854"/>
        </w:rPr>
      </w:pPr>
      <w:r>
        <w:rPr>
          <w:b/>
          <w:color w:val="000000"/>
        </w:rPr>
        <w:t>jest także źródłem wiedzy o chorym</w:t>
      </w:r>
      <w:r>
        <w:rPr>
          <w:color w:val="000000"/>
        </w:rPr>
        <w:t xml:space="preserve"> -</w:t>
      </w:r>
      <w:r>
        <w:rPr>
          <w:color w:val="000000"/>
        </w:rPr>
        <w:t xml:space="preserve"> co jest szczególnie istotne w przypadku osób z postępującą afazją, którym trudno jest zwerbalizować emocje, uczucia i potrzeby.</w:t>
      </w:r>
    </w:p>
    <w:p w:rsidR="003D4FD3" w:rsidRDefault="003D4FD3">
      <w:pPr>
        <w:rPr>
          <w:b/>
          <w:color w:val="C7A854"/>
        </w:rPr>
      </w:pPr>
    </w:p>
    <w:p w:rsidR="003D4FD3" w:rsidRDefault="00FB73B2">
      <w:pPr>
        <w:rPr>
          <w:highlight w:val="cyan"/>
        </w:rPr>
      </w:pPr>
      <w:r>
        <w:rPr>
          <w:highlight w:val="cyan"/>
        </w:rPr>
        <w:t>Strona 5</w:t>
      </w:r>
    </w:p>
    <w:p w:rsidR="003D4FD3" w:rsidRDefault="003D4FD3">
      <w:pPr>
        <w:rPr>
          <w:highlight w:val="cyan"/>
        </w:rPr>
      </w:pPr>
    </w:p>
    <w:p w:rsidR="003D4FD3" w:rsidRDefault="00FB73B2">
      <w:r>
        <w:br/>
      </w:r>
      <w:r>
        <w:br/>
        <w:t>Muzyka może pomagać opiekunom sprawującym opiekę, dzięki modulowaniu nastroju seniora. Słuchanie muzyki nie wymaga</w:t>
      </w:r>
      <w:r>
        <w:t xml:space="preserve"> dużego zaangażowania czasowego, ani żadnych umiejętności, dlatego mogłyby brać w nim udział osoby młode, które dotychczas nie towarzyszą seniorom. Wspólne sesje muzyczne mogą być sposobem pogłębienia relacji (także tych międzypokoleniowych).</w:t>
      </w:r>
      <w:r>
        <w:br/>
      </w:r>
      <w:r>
        <w:br/>
        <w:t xml:space="preserve">Proponowana </w:t>
      </w:r>
      <w:r>
        <w:t>metoda może być stosowana w dowolnym – dogodnym dla opiekuna i podopiecznego – miejscu i czasie. I może przynieść pozytywne rezultaty przy stosunkowo niewielkim wysiłku ze strony opiekuna i pacjenta.</w:t>
      </w:r>
    </w:p>
    <w:p w:rsidR="003D4FD3" w:rsidRDefault="003D4FD3"/>
    <w:p w:rsidR="003D4FD3" w:rsidRDefault="00FB73B2">
      <w:pPr>
        <w:rPr>
          <w:b/>
        </w:rPr>
      </w:pPr>
      <w:r>
        <w:rPr>
          <w:b/>
        </w:rPr>
        <w:t>Muzyka Przeciw Demencji nie jest w sensie ścisłym terap</w:t>
      </w:r>
      <w:r>
        <w:rPr>
          <w:b/>
        </w:rPr>
        <w:t>ią, ponieważ nie zakłada udziału wykwalifikowanego terapeuty. Jest to działanie znacznie prostsze i w żadnym wypadku nie może zastąpić już stosowanych metod leczenia, zarówno farmakologicznego, jak i pozafarmakologicznego. To działanie należy traktować uzu</w:t>
      </w:r>
      <w:r>
        <w:rPr>
          <w:b/>
        </w:rPr>
        <w:t>pełniająco wobec już obecnie stosowanych metod terapii.</w:t>
      </w:r>
    </w:p>
    <w:p w:rsidR="003D4FD3" w:rsidRDefault="003D4FD3"/>
    <w:p w:rsidR="003D4FD3" w:rsidRDefault="00FB73B2">
      <w:pPr>
        <w:rPr>
          <w:b/>
          <w:color w:val="C79431"/>
        </w:rPr>
      </w:pPr>
      <w:r>
        <w:rPr>
          <w:b/>
          <w:color w:val="C79431"/>
        </w:rPr>
        <w:t>TRUDNOŚCI</w:t>
      </w:r>
    </w:p>
    <w:p w:rsidR="003D4FD3" w:rsidRDefault="003D4FD3">
      <w:pPr>
        <w:rPr>
          <w:b/>
          <w:color w:val="C79431"/>
        </w:rPr>
      </w:pPr>
    </w:p>
    <w:p w:rsidR="003D4FD3" w:rsidRDefault="00FB73B2">
      <w:r>
        <w:t>Muzyka ma moc przywoływania wspomnień, dzięki czemu uruchamia różne obszary w mózgu, co jest zjawiskiem bardzo korzystnym. Nie można jednak wykluczyć, że przywołane wspomnienie okaże się s</w:t>
      </w:r>
      <w:r>
        <w:t xml:space="preserve">mutne, bolesne, nieprzyjemne - należy wówczas działać empatycznie, być blisko, rozmawiać, wspierać. A jeśli muzyka się nie spodoba </w:t>
      </w:r>
      <w:r>
        <w:lastRenderedPageBreak/>
        <w:t>seniorowi - można ją po prostu zmienić.</w:t>
      </w:r>
      <w:r>
        <w:br/>
      </w:r>
      <w:r>
        <w:br/>
        <w:t>Duża grupa osób starszych cierpi na ubytek słuchu. W przypadku osób słabo słyszących</w:t>
      </w:r>
      <w:r>
        <w:t xml:space="preserve"> metoda może nie odnieść spodziewanego efektu. Dodatkowo, ten utrudniony odbiór muzyki może być frustrujący dla pacjentów. Należy wówczas rozważyć słuchanie muzyki z wykorzystaniem słuchawek.</w:t>
      </w:r>
    </w:p>
    <w:p w:rsidR="003D4FD3" w:rsidRDefault="003D4FD3"/>
    <w:p w:rsidR="003D4FD3" w:rsidRDefault="00FB73B2">
      <w:pPr>
        <w:rPr>
          <w:b/>
          <w:color w:val="C79431"/>
        </w:rPr>
      </w:pPr>
      <w:r>
        <w:rPr>
          <w:b/>
          <w:color w:val="C79431"/>
        </w:rPr>
        <w:t>PRZECIWSKAZANIA DO SŁUCHANIA MUZYKI</w:t>
      </w:r>
    </w:p>
    <w:p w:rsidR="003D4FD3" w:rsidRDefault="003D4FD3">
      <w:pPr>
        <w:rPr>
          <w:b/>
          <w:color w:val="C79431"/>
        </w:rPr>
      </w:pPr>
    </w:p>
    <w:p w:rsidR="003D4FD3" w:rsidRDefault="00FB73B2">
      <w:pPr>
        <w:rPr>
          <w:b/>
          <w:color w:val="C79431"/>
        </w:rPr>
      </w:pPr>
      <w:r>
        <w:t>Medycznym przeciwwskazaniem dla słuchania muzyki jest bardzo rzadko spotykana choroba zwana padaczką muzykogenną. Istnieje także mała grupa osób zupełnie niewrażliwych na muzykę. Poza tymi bardzo rzadkimi przypadkami, można swobodnie słuchać muzyki dla prz</w:t>
      </w:r>
      <w:r>
        <w:t>yjemności oraz dla zdrowia.</w:t>
      </w:r>
    </w:p>
    <w:p w:rsidR="003D4FD3" w:rsidRDefault="003D4FD3">
      <w:pPr>
        <w:rPr>
          <w:highlight w:val="cyan"/>
        </w:rPr>
      </w:pPr>
    </w:p>
    <w:p w:rsidR="003D4FD3" w:rsidRDefault="003D4FD3"/>
    <w:p w:rsidR="003D4FD3" w:rsidRDefault="00FB73B2">
      <w:pPr>
        <w:rPr>
          <w:highlight w:val="cyan"/>
        </w:rPr>
      </w:pPr>
      <w:r>
        <w:rPr>
          <w:highlight w:val="cyan"/>
        </w:rPr>
        <w:t>Strona 6</w:t>
      </w:r>
    </w:p>
    <w:p w:rsidR="003D4FD3" w:rsidRDefault="003D4FD3">
      <w:pPr>
        <w:rPr>
          <w:highlight w:val="cyan"/>
        </w:rPr>
      </w:pPr>
    </w:p>
    <w:p w:rsidR="003D4FD3" w:rsidRDefault="00FB73B2">
      <w:pPr>
        <w:rPr>
          <w:b/>
        </w:rPr>
      </w:pPr>
      <w:r>
        <w:rPr>
          <w:b/>
        </w:rPr>
        <w:t>TESTOWANIE INNOWACJI</w:t>
      </w:r>
    </w:p>
    <w:p w:rsidR="003D4FD3" w:rsidRDefault="003D4FD3">
      <w:pPr>
        <w:rPr>
          <w:highlight w:val="cyan"/>
        </w:rPr>
      </w:pPr>
    </w:p>
    <w:p w:rsidR="003D4FD3" w:rsidRDefault="00FB73B2">
      <w:pPr>
        <w:rPr>
          <w:b/>
          <w:color w:val="C79431"/>
        </w:rPr>
      </w:pPr>
      <w:r>
        <w:rPr>
          <w:b/>
          <w:color w:val="C79431"/>
        </w:rPr>
        <w:t>CEL I SENS TESTOWANIA</w:t>
      </w:r>
    </w:p>
    <w:p w:rsidR="003D4FD3" w:rsidRDefault="003D4FD3"/>
    <w:p w:rsidR="003D4FD3" w:rsidRDefault="00FB73B2">
      <w:r>
        <w:t>Muzyka Ptzeciw Demencji to pomysł, który wymaga przetestowania w praktyce, sprawdzenia w realnych warunkach życia seniorów i opiekunów. Bardzo zależy nam na opiniach wszystkich testujących - na ich podstawie dopracujemy koncepcję i elementy innowacji. Test</w:t>
      </w:r>
      <w:r>
        <w:t>owanie trwać będzie przez 4 tygodnie, w lipcu 2018 r.</w:t>
      </w:r>
    </w:p>
    <w:p w:rsidR="003D4FD3" w:rsidRDefault="003D4FD3"/>
    <w:p w:rsidR="003D4FD3" w:rsidRDefault="00FB73B2">
      <w:pPr>
        <w:rPr>
          <w:b/>
          <w:color w:val="C79431"/>
        </w:rPr>
      </w:pPr>
      <w:r>
        <w:rPr>
          <w:b/>
          <w:color w:val="C79431"/>
        </w:rPr>
        <w:t>ELEMENTY INNOWACJI</w:t>
      </w:r>
    </w:p>
    <w:p w:rsidR="003D4FD3" w:rsidRDefault="003D4FD3">
      <w:pPr>
        <w:rPr>
          <w:b/>
          <w:color w:val="C79431"/>
        </w:rPr>
      </w:pPr>
    </w:p>
    <w:p w:rsidR="003D4FD3" w:rsidRDefault="00FB73B2">
      <w:r>
        <w:t>Podczas testowania prosimy o zwracanie uwagi na wszystkie elementy pomysłu, na to, w jaki sposób odpowiadają na potrzeby, czy są wygodne w użyciu. Są to:</w:t>
      </w:r>
    </w:p>
    <w:p w:rsidR="003D4FD3" w:rsidRDefault="003D4FD3"/>
    <w:p w:rsidR="003D4FD3" w:rsidRDefault="00FB73B2">
      <w:pPr>
        <w:numPr>
          <w:ilvl w:val="0"/>
          <w:numId w:val="1"/>
        </w:numPr>
        <w:spacing w:before="280"/>
      </w:pPr>
      <w:r>
        <w:rPr>
          <w:rFonts w:ascii="Times" w:eastAsia="Times" w:hAnsi="Times" w:cs="Times"/>
          <w:sz w:val="20"/>
          <w:szCs w:val="20"/>
        </w:rPr>
        <w:t xml:space="preserve">podręcznik dla opiekuna </w:t>
      </w:r>
    </w:p>
    <w:p w:rsidR="003D4FD3" w:rsidRDefault="00FB73B2">
      <w:pPr>
        <w:numPr>
          <w:ilvl w:val="0"/>
          <w:numId w:val="1"/>
        </w:numPr>
      </w:pPr>
      <w:r>
        <w:rPr>
          <w:rFonts w:ascii="Times" w:eastAsia="Times" w:hAnsi="Times" w:cs="Times"/>
          <w:sz w:val="20"/>
          <w:szCs w:val="20"/>
        </w:rPr>
        <w:t>s</w:t>
      </w:r>
      <w:r>
        <w:rPr>
          <w:rFonts w:ascii="Times" w:eastAsia="Times" w:hAnsi="Times" w:cs="Times"/>
          <w:sz w:val="20"/>
          <w:szCs w:val="20"/>
        </w:rPr>
        <w:t>cenariusz sesji muzcznej</w:t>
      </w:r>
    </w:p>
    <w:p w:rsidR="003D4FD3" w:rsidRDefault="00FB73B2">
      <w:pPr>
        <w:numPr>
          <w:ilvl w:val="0"/>
          <w:numId w:val="1"/>
        </w:numPr>
      </w:pPr>
      <w:r>
        <w:rPr>
          <w:rFonts w:ascii="Times" w:eastAsia="Times" w:hAnsi="Times" w:cs="Times"/>
          <w:sz w:val="20"/>
          <w:szCs w:val="20"/>
        </w:rPr>
        <w:t>sposób notowania efektów</w:t>
      </w:r>
    </w:p>
    <w:p w:rsidR="003D4FD3" w:rsidRDefault="00FB73B2">
      <w:pPr>
        <w:numPr>
          <w:ilvl w:val="0"/>
          <w:numId w:val="1"/>
        </w:numPr>
      </w:pPr>
      <w:r>
        <w:rPr>
          <w:rFonts w:ascii="Times" w:eastAsia="Times" w:hAnsi="Times" w:cs="Times"/>
          <w:sz w:val="20"/>
          <w:szCs w:val="20"/>
        </w:rPr>
        <w:t>zestawy muzyczne na CD</w:t>
      </w:r>
    </w:p>
    <w:p w:rsidR="003D4FD3" w:rsidRDefault="00FB73B2">
      <w:pPr>
        <w:numPr>
          <w:ilvl w:val="0"/>
          <w:numId w:val="1"/>
        </w:numPr>
      </w:pPr>
      <w:r>
        <w:rPr>
          <w:rFonts w:ascii="Times" w:eastAsia="Times" w:hAnsi="Times" w:cs="Times"/>
          <w:sz w:val="20"/>
          <w:szCs w:val="20"/>
        </w:rPr>
        <w:t>sposób komunikowania się podczas testowania</w:t>
      </w:r>
    </w:p>
    <w:p w:rsidR="003D4FD3" w:rsidRDefault="00FB73B2">
      <w:pPr>
        <w:numPr>
          <w:ilvl w:val="0"/>
          <w:numId w:val="1"/>
        </w:numPr>
        <w:spacing w:after="280"/>
      </w:pPr>
      <w:r>
        <w:rPr>
          <w:rFonts w:ascii="Times" w:eastAsia="Times" w:hAnsi="Times" w:cs="Times"/>
          <w:sz w:val="20"/>
          <w:szCs w:val="20"/>
        </w:rPr>
        <w:t>tworzenie spersonalizowanych list utworów</w:t>
      </w:r>
    </w:p>
    <w:p w:rsidR="003D4FD3" w:rsidRDefault="003D4FD3">
      <w:pPr>
        <w:rPr>
          <w:highlight w:val="cyan"/>
        </w:rPr>
      </w:pPr>
    </w:p>
    <w:p w:rsidR="003D4FD3" w:rsidRDefault="003D4FD3">
      <w:pPr>
        <w:rPr>
          <w:highlight w:val="cyan"/>
        </w:rPr>
      </w:pPr>
    </w:p>
    <w:p w:rsidR="003D4FD3" w:rsidRDefault="00FB73B2">
      <w:pPr>
        <w:rPr>
          <w:b/>
          <w:color w:val="C79431"/>
        </w:rPr>
      </w:pPr>
      <w:r>
        <w:rPr>
          <w:b/>
          <w:color w:val="C79431"/>
        </w:rPr>
        <w:t>ZBIERANIE OPINII I UWAG</w:t>
      </w:r>
    </w:p>
    <w:p w:rsidR="003D4FD3" w:rsidRDefault="003D4FD3">
      <w:pPr>
        <w:rPr>
          <w:b/>
          <w:color w:val="C79431"/>
        </w:rPr>
      </w:pPr>
    </w:p>
    <w:p w:rsidR="003D4FD3" w:rsidRDefault="00FB73B2">
      <w:r>
        <w:t>Pomysły i uwagi, które pojawią się podczas testowania, prosimy notować</w:t>
      </w:r>
      <w:r>
        <w:t xml:space="preserve"> podczas lub po zakończeniu każdej sesji muzycznej. Dodatkowo, w połowie testowania chcemy spotkać się na żywo po to, by usłyszeć, jak ono przebiega, i wprowadzić ewentualne modyfikacje. Na zakończenie testowania chcielibyśmy spotkać się jeszcze raz, żeby </w:t>
      </w:r>
      <w:r>
        <w:t>zebrać opinie oraz przeprowadzić ankietę.</w:t>
      </w:r>
    </w:p>
    <w:p w:rsidR="003D4FD3" w:rsidRDefault="003D4FD3"/>
    <w:p w:rsidR="003D4FD3" w:rsidRDefault="00FB73B2">
      <w:pPr>
        <w:rPr>
          <w:b/>
        </w:rPr>
      </w:pPr>
      <w:r>
        <w:rPr>
          <w:b/>
        </w:rPr>
        <w:t>WSZYSTKIE UWAGI I POMYSŁY SĄ WAŻNE</w:t>
      </w:r>
    </w:p>
    <w:p w:rsidR="003D4FD3" w:rsidRDefault="00FB73B2">
      <w:pPr>
        <w:rPr>
          <w:b/>
          <w:highlight w:val="cyan"/>
        </w:rPr>
      </w:pPr>
      <w:r>
        <w:rPr>
          <w:b/>
        </w:rPr>
        <w:lastRenderedPageBreak/>
        <w:t xml:space="preserve">Bardzo zależy nam na wszystkich uwagach, opiniach i spostrzeżeniach - zarówno pozytywnych, jak i negatywnych. Dzięki nim będziemy mogli dopracować nasz pomysł i dostosować go do </w:t>
      </w:r>
      <w:r>
        <w:rPr>
          <w:b/>
        </w:rPr>
        <w:t>potrzeb tak, by w przyszłości służył jak najlepiej wszystkim zainteresowanym.</w:t>
      </w:r>
    </w:p>
    <w:p w:rsidR="003D4FD3" w:rsidRDefault="003D4FD3"/>
    <w:p w:rsidR="003D4FD3" w:rsidRDefault="00FB73B2">
      <w:pPr>
        <w:rPr>
          <w:highlight w:val="cyan"/>
        </w:rPr>
      </w:pPr>
      <w:r>
        <w:rPr>
          <w:highlight w:val="cyan"/>
        </w:rPr>
        <w:t>Strona 7</w:t>
      </w:r>
    </w:p>
    <w:p w:rsidR="003D4FD3" w:rsidRDefault="003D4FD3">
      <w:pPr>
        <w:rPr>
          <w:highlight w:val="cyan"/>
        </w:rPr>
      </w:pPr>
    </w:p>
    <w:p w:rsidR="003D4FD3" w:rsidRDefault="00FB73B2">
      <w:pPr>
        <w:rPr>
          <w:b/>
        </w:rPr>
      </w:pPr>
      <w:r>
        <w:rPr>
          <w:b/>
        </w:rPr>
        <w:t>PLAN TESTOWANIA</w:t>
      </w:r>
    </w:p>
    <w:p w:rsidR="003D4FD3" w:rsidRDefault="003D4FD3">
      <w:pPr>
        <w:rPr>
          <w:b/>
          <w:highlight w:val="cyan"/>
        </w:rPr>
      </w:pPr>
    </w:p>
    <w:p w:rsidR="003D4FD3" w:rsidRDefault="00FB73B2">
      <w:r>
        <w:t>Testowanie innowacji zostało zaplanowane na 4 tygodnie lipca 2018 r.</w:t>
      </w:r>
    </w:p>
    <w:p w:rsidR="003D4FD3" w:rsidRDefault="003D4FD3"/>
    <w:p w:rsidR="003D4FD3" w:rsidRDefault="00FB73B2">
      <w:r>
        <w:t>TYDZIEN I</w:t>
      </w:r>
    </w:p>
    <w:p w:rsidR="003D4FD3" w:rsidRDefault="00FB73B2">
      <w:r>
        <w:rPr>
          <w:b/>
        </w:rPr>
        <w:t>Spotkanie rozpoczynające testowanie</w:t>
      </w:r>
      <w:r>
        <w:br/>
      </w:r>
      <w:r>
        <w:t>Otrzymanie podręcznika i zestawów muzycznych</w:t>
      </w:r>
    </w:p>
    <w:p w:rsidR="003D4FD3" w:rsidRDefault="003D4FD3"/>
    <w:p w:rsidR="003D4FD3" w:rsidRDefault="00FB73B2">
      <w:r>
        <w:t>TYDZIEŃ II</w:t>
      </w:r>
    </w:p>
    <w:p w:rsidR="003D4FD3" w:rsidRDefault="00FB73B2">
      <w:r>
        <w:rPr>
          <w:b/>
        </w:rPr>
        <w:t>Kontynuowanie sesji muzycznych</w:t>
      </w:r>
      <w:r>
        <w:br/>
        <w:t>Przeprowadzenie sesji - obserwowanie reakcji i wybór najlepiej działającej muzyki</w:t>
      </w:r>
      <w:r>
        <w:br/>
        <w:t>Notowanie spostrzeżeń</w:t>
      </w:r>
    </w:p>
    <w:p w:rsidR="003D4FD3" w:rsidRDefault="003D4FD3"/>
    <w:p w:rsidR="003D4FD3" w:rsidRDefault="00FB73B2">
      <w:r>
        <w:t>TYDZIEŃ III</w:t>
      </w:r>
    </w:p>
    <w:p w:rsidR="003D4FD3" w:rsidRDefault="00FB73B2">
      <w:r>
        <w:rPr>
          <w:b/>
        </w:rPr>
        <w:t>Spotkanie w połowie testowania</w:t>
      </w:r>
      <w:r>
        <w:br/>
        <w:t>Zebranie spostrzeżeń</w:t>
      </w:r>
      <w:r>
        <w:t>, odpowiedź na potrzeby</w:t>
      </w:r>
    </w:p>
    <w:p w:rsidR="003D4FD3" w:rsidRDefault="00FB73B2">
      <w:r>
        <w:rPr>
          <w:b/>
        </w:rPr>
        <w:t>Kontynuowanie sesji muzycznych</w:t>
      </w:r>
      <w:r>
        <w:br/>
        <w:t>Przeprowadzenie sesji - muzyka staje się nawykiem, codzienną rutyną</w:t>
      </w:r>
      <w:r>
        <w:br/>
        <w:t>Notowanie spostrzeżeń</w:t>
      </w:r>
    </w:p>
    <w:p w:rsidR="003D4FD3" w:rsidRDefault="003D4FD3"/>
    <w:p w:rsidR="003D4FD3" w:rsidRDefault="00FB73B2">
      <w:r>
        <w:t>TYDZIEŃ IV</w:t>
      </w:r>
    </w:p>
    <w:p w:rsidR="003D4FD3" w:rsidRDefault="00FB73B2">
      <w:r>
        <w:rPr>
          <w:b/>
        </w:rPr>
        <w:t>Kontynuowanie sesji muzycznych</w:t>
      </w:r>
      <w:r>
        <w:br/>
        <w:t>Przeprowadzenie sesji - muzyka staje się nawykiem, codzienną rutyną</w:t>
      </w:r>
      <w:r>
        <w:br/>
      </w:r>
      <w:r>
        <w:t>Notowanie spostrzeżeń</w:t>
      </w:r>
    </w:p>
    <w:p w:rsidR="003D4FD3" w:rsidRDefault="00FB73B2">
      <w:r>
        <w:rPr>
          <w:b/>
        </w:rPr>
        <w:t>Spotkanie na zakończenie testowania</w:t>
      </w:r>
      <w:r>
        <w:br/>
        <w:t>Przekazanie opinii i opowiedzenie o doświadczeniach - na spotkaniu i w ankiecie</w:t>
      </w:r>
    </w:p>
    <w:p w:rsidR="003D4FD3" w:rsidRDefault="003D4FD3"/>
    <w:p w:rsidR="003D4FD3" w:rsidRDefault="00FB73B2">
      <w:pPr>
        <w:rPr>
          <w:highlight w:val="cyan"/>
        </w:rPr>
      </w:pPr>
      <w:r>
        <w:rPr>
          <w:highlight w:val="cyan"/>
        </w:rPr>
        <w:t>Strona 8</w:t>
      </w:r>
    </w:p>
    <w:p w:rsidR="003D4FD3" w:rsidRDefault="003D4FD3">
      <w:pPr>
        <w:rPr>
          <w:highlight w:val="cyan"/>
        </w:rPr>
      </w:pPr>
    </w:p>
    <w:p w:rsidR="003D4FD3" w:rsidRDefault="00FB73B2">
      <w:pPr>
        <w:rPr>
          <w:b/>
        </w:rPr>
      </w:pPr>
      <w:r>
        <w:rPr>
          <w:b/>
        </w:rPr>
        <w:t>JAK SIĘ PRZYGOTOWAĆ?</w:t>
      </w:r>
    </w:p>
    <w:p w:rsidR="003D4FD3" w:rsidRDefault="003D4FD3"/>
    <w:p w:rsidR="003D4FD3" w:rsidRDefault="00FB73B2">
      <w:pPr>
        <w:rPr>
          <w:b/>
          <w:color w:val="C79431"/>
        </w:rPr>
      </w:pPr>
      <w:r>
        <w:rPr>
          <w:b/>
          <w:color w:val="C79431"/>
        </w:rPr>
        <w:t>PRZED PIERWSZĄ SESJĄ</w:t>
      </w:r>
    </w:p>
    <w:p w:rsidR="003D4FD3" w:rsidRDefault="003D4FD3"/>
    <w:p w:rsidR="003D4FD3" w:rsidRDefault="00FB73B2">
      <w:r>
        <w:t>Pomyśl przez chwilę, jaka muzyka będzie idealna dla Twojego sen</w:t>
      </w:r>
      <w:r>
        <w:t>iora. Interesujące są szczególnie te piosenki i wykonawcy, których słuchał w dzieciństwie oraz w latach młodości. Celem jest znalezienie piosenek, które senior lubi i które budzą w nim żywe wspomnienia.</w:t>
      </w:r>
    </w:p>
    <w:p w:rsidR="003D4FD3" w:rsidRDefault="003D4FD3"/>
    <w:p w:rsidR="003D4FD3" w:rsidRDefault="00FB73B2">
      <w:r>
        <w:t>MUZYCZNE WSKAZÓWKI</w:t>
      </w:r>
    </w:p>
    <w:p w:rsidR="003D4FD3" w:rsidRDefault="003D4FD3"/>
    <w:p w:rsidR="003D4FD3" w:rsidRDefault="00FB73B2">
      <w:r>
        <w:t>Pobudź swoją wyobraźnię i pamięć, kończąc poniższe zdania. Jeśli senior nie może sam odpowiedzieć, postaraj się zrobić to w jego imieniu:</w:t>
      </w:r>
    </w:p>
    <w:p w:rsidR="003D4FD3" w:rsidRDefault="00FB73B2">
      <w:pPr>
        <w:numPr>
          <w:ilvl w:val="0"/>
          <w:numId w:val="2"/>
        </w:numPr>
        <w:spacing w:before="280"/>
      </w:pPr>
      <w:r>
        <w:rPr>
          <w:rFonts w:ascii="Times" w:eastAsia="Times" w:hAnsi="Times" w:cs="Times"/>
          <w:sz w:val="20"/>
          <w:szCs w:val="20"/>
        </w:rPr>
        <w:lastRenderedPageBreak/>
        <w:t>Moja ulubiona piosenka to:</w:t>
      </w:r>
    </w:p>
    <w:p w:rsidR="003D4FD3" w:rsidRDefault="00FB73B2">
      <w:pPr>
        <w:numPr>
          <w:ilvl w:val="0"/>
          <w:numId w:val="2"/>
        </w:numPr>
      </w:pPr>
      <w:r>
        <w:rPr>
          <w:rFonts w:ascii="Times" w:eastAsia="Times" w:hAnsi="Times" w:cs="Times"/>
          <w:sz w:val="20"/>
          <w:szCs w:val="20"/>
        </w:rPr>
        <w:t>Pierwsza piosenka, którą pamiętam z dzieciństwa:</w:t>
      </w:r>
    </w:p>
    <w:p w:rsidR="003D4FD3" w:rsidRDefault="00FB73B2">
      <w:pPr>
        <w:numPr>
          <w:ilvl w:val="0"/>
          <w:numId w:val="2"/>
        </w:numPr>
      </w:pPr>
      <w:r>
        <w:rPr>
          <w:rFonts w:ascii="Times" w:eastAsia="Times" w:hAnsi="Times" w:cs="Times"/>
          <w:sz w:val="20"/>
          <w:szCs w:val="20"/>
        </w:rPr>
        <w:t>Piosenka, którą potrafię zagwizdać, to:</w:t>
      </w:r>
    </w:p>
    <w:p w:rsidR="003D4FD3" w:rsidRDefault="00FB73B2">
      <w:pPr>
        <w:numPr>
          <w:ilvl w:val="0"/>
          <w:numId w:val="2"/>
        </w:numPr>
      </w:pPr>
      <w:r>
        <w:rPr>
          <w:rFonts w:ascii="Times" w:eastAsia="Times" w:hAnsi="Times" w:cs="Times"/>
          <w:sz w:val="20"/>
          <w:szCs w:val="20"/>
        </w:rPr>
        <w:t>Mó</w:t>
      </w:r>
      <w:r>
        <w:rPr>
          <w:rFonts w:ascii="Times" w:eastAsia="Times" w:hAnsi="Times" w:cs="Times"/>
          <w:sz w:val="20"/>
          <w:szCs w:val="20"/>
        </w:rPr>
        <w:t>j ulubiony wykonawca z młodości to:</w:t>
      </w:r>
    </w:p>
    <w:p w:rsidR="003D4FD3" w:rsidRDefault="00FB73B2">
      <w:pPr>
        <w:numPr>
          <w:ilvl w:val="0"/>
          <w:numId w:val="2"/>
        </w:numPr>
      </w:pPr>
      <w:r>
        <w:rPr>
          <w:rFonts w:ascii="Times" w:eastAsia="Times" w:hAnsi="Times" w:cs="Times"/>
          <w:sz w:val="20"/>
          <w:szCs w:val="20"/>
        </w:rPr>
        <w:t>Piosenki, które śpiewała mi mama, to:</w:t>
      </w:r>
    </w:p>
    <w:p w:rsidR="003D4FD3" w:rsidRDefault="00FB73B2">
      <w:pPr>
        <w:numPr>
          <w:ilvl w:val="0"/>
          <w:numId w:val="2"/>
        </w:numPr>
      </w:pPr>
      <w:r>
        <w:rPr>
          <w:rFonts w:ascii="Times" w:eastAsia="Times" w:hAnsi="Times" w:cs="Times"/>
          <w:sz w:val="20"/>
          <w:szCs w:val="20"/>
        </w:rPr>
        <w:t>Moja ulubiona audycja radiowa to:</w:t>
      </w:r>
    </w:p>
    <w:p w:rsidR="003D4FD3" w:rsidRDefault="00FB73B2">
      <w:pPr>
        <w:numPr>
          <w:ilvl w:val="0"/>
          <w:numId w:val="2"/>
        </w:numPr>
      </w:pPr>
      <w:r>
        <w:rPr>
          <w:rFonts w:ascii="Times" w:eastAsia="Times" w:hAnsi="Times" w:cs="Times"/>
          <w:sz w:val="20"/>
          <w:szCs w:val="20"/>
        </w:rPr>
        <w:t>Moja ulubiona piosenka ogniskowa to:</w:t>
      </w:r>
    </w:p>
    <w:p w:rsidR="003D4FD3" w:rsidRDefault="00FB73B2">
      <w:pPr>
        <w:numPr>
          <w:ilvl w:val="0"/>
          <w:numId w:val="2"/>
        </w:numPr>
      </w:pPr>
      <w:r>
        <w:rPr>
          <w:rFonts w:ascii="Times" w:eastAsia="Times" w:hAnsi="Times" w:cs="Times"/>
          <w:sz w:val="20"/>
          <w:szCs w:val="20"/>
        </w:rPr>
        <w:t>Mój ulubiony film/serial to:</w:t>
      </w:r>
    </w:p>
    <w:p w:rsidR="003D4FD3" w:rsidRDefault="00FB73B2">
      <w:pPr>
        <w:numPr>
          <w:ilvl w:val="0"/>
          <w:numId w:val="2"/>
        </w:numPr>
      </w:pPr>
      <w:r>
        <w:rPr>
          <w:rFonts w:ascii="Times" w:eastAsia="Times" w:hAnsi="Times" w:cs="Times"/>
          <w:sz w:val="20"/>
          <w:szCs w:val="20"/>
        </w:rPr>
        <w:t>Instrument, na którym potrafię grać, to:</w:t>
      </w:r>
    </w:p>
    <w:p w:rsidR="003D4FD3" w:rsidRDefault="00FB73B2">
      <w:pPr>
        <w:numPr>
          <w:ilvl w:val="0"/>
          <w:numId w:val="2"/>
        </w:numPr>
      </w:pPr>
      <w:r>
        <w:rPr>
          <w:rFonts w:ascii="Times" w:eastAsia="Times" w:hAnsi="Times" w:cs="Times"/>
          <w:sz w:val="20"/>
          <w:szCs w:val="20"/>
        </w:rPr>
        <w:t>Moi najbliżsi sądzą, że moja ulubiona muz</w:t>
      </w:r>
      <w:r>
        <w:rPr>
          <w:rFonts w:ascii="Times" w:eastAsia="Times" w:hAnsi="Times" w:cs="Times"/>
          <w:sz w:val="20"/>
          <w:szCs w:val="20"/>
        </w:rPr>
        <w:t>yka to:</w:t>
      </w:r>
    </w:p>
    <w:p w:rsidR="003D4FD3" w:rsidRDefault="00FB73B2">
      <w:pPr>
        <w:numPr>
          <w:ilvl w:val="0"/>
          <w:numId w:val="2"/>
        </w:numPr>
      </w:pPr>
      <w:r>
        <w:rPr>
          <w:rFonts w:ascii="Times" w:eastAsia="Times" w:hAnsi="Times" w:cs="Times"/>
          <w:sz w:val="20"/>
          <w:szCs w:val="20"/>
        </w:rPr>
        <w:t>W moim domu znaleźć można płyty takich wykonawców, jak:</w:t>
      </w:r>
    </w:p>
    <w:p w:rsidR="003D4FD3" w:rsidRDefault="00FB73B2">
      <w:pPr>
        <w:numPr>
          <w:ilvl w:val="0"/>
          <w:numId w:val="2"/>
        </w:numPr>
        <w:spacing w:after="280"/>
      </w:pPr>
      <w:r>
        <w:rPr>
          <w:rFonts w:ascii="Times" w:eastAsia="Times" w:hAnsi="Times" w:cs="Times"/>
          <w:sz w:val="20"/>
          <w:szCs w:val="20"/>
        </w:rPr>
        <w:t>Piosenka związana z ważnymi wydarzeniami w moim życiu to:</w:t>
      </w:r>
    </w:p>
    <w:p w:rsidR="003D4FD3" w:rsidRDefault="003D4FD3"/>
    <w:p w:rsidR="003D4FD3" w:rsidRDefault="00FB73B2">
      <w:pPr>
        <w:rPr>
          <w:b/>
          <w:color w:val="C79431"/>
        </w:rPr>
      </w:pPr>
      <w:r>
        <w:rPr>
          <w:b/>
          <w:color w:val="C79431"/>
        </w:rPr>
        <w:t>ZESTAWY MUZYCZNE</w:t>
      </w:r>
    </w:p>
    <w:p w:rsidR="003D4FD3" w:rsidRDefault="003D4FD3"/>
    <w:p w:rsidR="003D4FD3" w:rsidRDefault="00FB73B2">
      <w:r>
        <w:t>Przygotowaliśmy 20 zestawów z muzyką, na 10 płytach CD. Czas trwania muzyki w każdym zestawie to około 20 minut. Po</w:t>
      </w:r>
      <w:r>
        <w:t>słuchaj ich wspólnie z seniorem, aby sprawdzić, które gatunki, utwory lub wykonawcy najbardziej mu się podobają.</w:t>
      </w:r>
      <w:r>
        <w:br/>
      </w:r>
      <w:r>
        <w:br/>
        <w:t>Dostarczone zestawy muzyczne potraktuj jako punkt wyjścia, a nie zamkniętą całość. Na końcu tego dokumentu znajdziesz informacje, gdzie samodz</w:t>
      </w:r>
      <w:r>
        <w:t>ielnie możesz szukać utworów muzycznych.</w:t>
      </w:r>
    </w:p>
    <w:p w:rsidR="003D4FD3" w:rsidRDefault="003D4FD3"/>
    <w:p w:rsidR="003D4FD3" w:rsidRDefault="003D4FD3"/>
    <w:p w:rsidR="003D4FD3" w:rsidRDefault="00FB73B2">
      <w:pPr>
        <w:rPr>
          <w:highlight w:val="cyan"/>
        </w:rPr>
      </w:pPr>
      <w:r>
        <w:rPr>
          <w:highlight w:val="cyan"/>
        </w:rPr>
        <w:t>Strona 9</w:t>
      </w:r>
    </w:p>
    <w:p w:rsidR="003D4FD3" w:rsidRDefault="003D4FD3">
      <w:pPr>
        <w:rPr>
          <w:highlight w:val="cyan"/>
        </w:rPr>
      </w:pPr>
    </w:p>
    <w:p w:rsidR="003D4FD3" w:rsidRDefault="00FB73B2">
      <w:r>
        <w:rPr>
          <w:b/>
        </w:rPr>
        <w:t>Muzyka rozrywkowa</w:t>
      </w:r>
      <w:r>
        <w:t xml:space="preserve"> (płyta 1, płyta 2, płyta 3, płyta 10)</w:t>
      </w:r>
      <w:r>
        <w:br/>
        <w:t>To piosenki z różnych lat, najbardziej znane i lubiane. Przepiękne piosenki Mieczysława Fogga, Ireny Santor, Sławy Przybylskiej oraz wielu innych w</w:t>
      </w:r>
      <w:r>
        <w:t>ykonawców pozwolą wrócić wspomnieniami do dawnych lat i wprawią w doskonały nastrój.</w:t>
      </w:r>
      <w:r>
        <w:br/>
      </w:r>
      <w:r>
        <w:br/>
      </w:r>
      <w:r>
        <w:rPr>
          <w:b/>
        </w:rPr>
        <w:t xml:space="preserve">Muzyka ogniskowa, biesiadna i patriotyczna </w:t>
      </w:r>
      <w:r>
        <w:t>(płyta 5, płyta 6, płyta 9)</w:t>
      </w:r>
      <w:r>
        <w:br/>
        <w:t>To piosenki, które wszyscy doskonale znamy, ponieważ bardzo często śpiewaliśmy je wspólnie, np. prz</w:t>
      </w:r>
      <w:r>
        <w:t>y ognisku lub na przyjęciach rodzinnych. Część utworów jest w wersji instrumentalnej – jest to zabieg celowy, muzyka instrumentalna w szczególny sposób uruchamia pamięć, ponieważ stymuluje do „dośpiewywania” brakujących słów w głowie.</w:t>
      </w:r>
      <w:r>
        <w:br/>
      </w:r>
      <w:r>
        <w:br/>
      </w:r>
      <w:r>
        <w:rPr>
          <w:b/>
        </w:rPr>
        <w:t>Muzyka klasyczna</w:t>
      </w:r>
      <w:r>
        <w:t xml:space="preserve"> (pł</w:t>
      </w:r>
      <w:r>
        <w:t>yta 6)</w:t>
      </w:r>
      <w:r>
        <w:br/>
        <w:t>Spośród ogromnej ilości utworów muzyki klasycznej wybraliśmy takie, które mogą być znane seniorom oraz wprowadzać ich w stan relaksu.</w:t>
      </w:r>
      <w:r>
        <w:br/>
      </w:r>
      <w:r>
        <w:br/>
      </w:r>
      <w:r>
        <w:rPr>
          <w:b/>
        </w:rPr>
        <w:t xml:space="preserve">Muzyka filmowa </w:t>
      </w:r>
      <w:r>
        <w:t>(płyta 7, płyta 8)</w:t>
      </w:r>
      <w:r>
        <w:br/>
        <w:t xml:space="preserve">Na dwóch płytach znaleźć można najbardziej charakterystyczne tematy muzyczne ze </w:t>
      </w:r>
      <w:r>
        <w:t>starych polskich filmów i seriali, np. Czterdziestolatek, Alternatywy 4, Czterej pancerni i pies. Jeden zestaw poświęcony jest filmom ze świata, np. Bonanza, 7 wspaniałych, Różowa Pantera.</w:t>
      </w:r>
    </w:p>
    <w:p w:rsidR="003D4FD3" w:rsidRDefault="003D4FD3"/>
    <w:p w:rsidR="003D4FD3" w:rsidRDefault="00FB73B2">
      <w:pPr>
        <w:rPr>
          <w:b/>
          <w:color w:val="C79431"/>
        </w:rPr>
      </w:pPr>
      <w:r>
        <w:rPr>
          <w:b/>
          <w:color w:val="C79431"/>
        </w:rPr>
        <w:t>DŁUGOŚĆ I CZĘSTOTLIWOŚĆ SESJI</w:t>
      </w:r>
    </w:p>
    <w:p w:rsidR="003D4FD3" w:rsidRDefault="003D4FD3"/>
    <w:p w:rsidR="003D4FD3" w:rsidRDefault="00FB73B2">
      <w:r>
        <w:lastRenderedPageBreak/>
        <w:t>Czas rozpoczęcia sesji oraz jej długość powinna być dopasowana do rytmu dnia,  samopoczucia seniora oraz możliwości seniora i opiekuna. Zachęcamy, żeby starać się słuchać regularnie - codziennie lub co kilka dni, wtedy można liczyć na najlepsze efekty.</w:t>
      </w:r>
      <w:r>
        <w:br/>
      </w:r>
    </w:p>
    <w:p w:rsidR="003D4FD3" w:rsidRDefault="00FB73B2">
      <w:pPr>
        <w:rPr>
          <w:b/>
        </w:rPr>
      </w:pPr>
      <w:r>
        <w:rPr>
          <w:b/>
        </w:rPr>
        <w:t>ĆW</w:t>
      </w:r>
      <w:r>
        <w:rPr>
          <w:b/>
        </w:rPr>
        <w:t>ICZENIA RUCHOWE</w:t>
      </w:r>
    </w:p>
    <w:p w:rsidR="003D4FD3" w:rsidRDefault="003D4FD3"/>
    <w:p w:rsidR="003D4FD3" w:rsidRDefault="00FB73B2">
      <w:r>
        <w:t>Sesje muzyczne nie muszą być statyczne. Dobrym sposobem na wykorzystanie wspólnego czasu podczas słuchania jest aktywizacja fizyczna seniora poprzez dodanie do sesji prostych "ćwiczeń", np:</w:t>
      </w:r>
    </w:p>
    <w:p w:rsidR="003D4FD3" w:rsidRDefault="00FB73B2">
      <w:pPr>
        <w:numPr>
          <w:ilvl w:val="0"/>
          <w:numId w:val="3"/>
        </w:numPr>
        <w:spacing w:before="280"/>
      </w:pPr>
      <w:r>
        <w:t>klaskania w rytm muzyki,</w:t>
      </w:r>
    </w:p>
    <w:p w:rsidR="003D4FD3" w:rsidRDefault="00FB73B2">
      <w:pPr>
        <w:numPr>
          <w:ilvl w:val="0"/>
          <w:numId w:val="3"/>
        </w:numPr>
      </w:pPr>
      <w:r>
        <w:t>kołysania się, bujania r</w:t>
      </w:r>
      <w:r>
        <w:t>ękami, a nawet</w:t>
      </w:r>
    </w:p>
    <w:p w:rsidR="003D4FD3" w:rsidRDefault="00FB73B2">
      <w:pPr>
        <w:numPr>
          <w:ilvl w:val="0"/>
          <w:numId w:val="3"/>
        </w:numPr>
        <w:spacing w:after="280"/>
      </w:pPr>
      <w:r>
        <w:t>wspólnego tańczenia</w:t>
      </w:r>
    </w:p>
    <w:p w:rsidR="003D4FD3" w:rsidRDefault="00FB73B2">
      <w:pPr>
        <w:rPr>
          <w:highlight w:val="cyan"/>
        </w:rPr>
      </w:pPr>
      <w:r>
        <w:t>Tak samo jak w przypadku wyboru muzyki, zwróćmy uwagę na nastrój i preferencje seniora. Ćwiczenia ruchowe powinny być dla niego przyjemnością!</w:t>
      </w:r>
    </w:p>
    <w:p w:rsidR="003D4FD3" w:rsidRDefault="003D4FD3"/>
    <w:p w:rsidR="003D4FD3" w:rsidRDefault="00FB73B2">
      <w:pPr>
        <w:rPr>
          <w:highlight w:val="cyan"/>
        </w:rPr>
      </w:pPr>
      <w:r>
        <w:rPr>
          <w:highlight w:val="cyan"/>
        </w:rPr>
        <w:t>Strona 10</w:t>
      </w:r>
    </w:p>
    <w:p w:rsidR="003D4FD3" w:rsidRDefault="003D4FD3">
      <w:pPr>
        <w:rPr>
          <w:highlight w:val="cyan"/>
        </w:rPr>
      </w:pPr>
    </w:p>
    <w:p w:rsidR="003D4FD3" w:rsidRDefault="00FB73B2">
      <w:pPr>
        <w:rPr>
          <w:b/>
          <w:sz w:val="32"/>
          <w:szCs w:val="32"/>
        </w:rPr>
      </w:pPr>
      <w:r>
        <w:rPr>
          <w:b/>
          <w:sz w:val="32"/>
          <w:szCs w:val="32"/>
        </w:rPr>
        <w:t>SESJA KROK PO KROKU</w:t>
      </w:r>
    </w:p>
    <w:p w:rsidR="003D4FD3" w:rsidRDefault="003D4FD3">
      <w:pPr>
        <w:rPr>
          <w:highlight w:val="cyan"/>
        </w:rPr>
      </w:pPr>
    </w:p>
    <w:p w:rsidR="003D4FD3" w:rsidRDefault="00FB73B2">
      <w:pPr>
        <w:rPr>
          <w:b/>
        </w:rPr>
      </w:pPr>
      <w:r>
        <w:rPr>
          <w:b/>
        </w:rPr>
        <w:t>KROK 1: PRZYGOTOWANIE</w:t>
      </w:r>
    </w:p>
    <w:p w:rsidR="003D4FD3" w:rsidRDefault="003D4FD3">
      <w:pPr>
        <w:rPr>
          <w:highlight w:val="cyan"/>
        </w:rPr>
      </w:pPr>
    </w:p>
    <w:p w:rsidR="003D4FD3" w:rsidRDefault="00FB73B2">
      <w:r>
        <w:t>Przygotuj sprzęt grający, na którym chcesz odtwarzać muzykę.</w:t>
      </w:r>
      <w:r>
        <w:br/>
        <w:t>Zwróć uwagę na jakość dźwięku - trzaski i szumy nie będą pomagać.</w:t>
      </w:r>
      <w:r>
        <w:br/>
        <w:t xml:space="preserve">Przygotuj słuchawki, jeśli uważasz, że będą pomocne w dobrym odbiorze muzyki. </w:t>
      </w:r>
      <w:r>
        <w:br/>
        <w:t>Wybierz płytę i zestaw muzyczny, który chcesz odtw</w:t>
      </w:r>
      <w:r>
        <w:t>orzyć.</w:t>
      </w:r>
    </w:p>
    <w:p w:rsidR="003D4FD3" w:rsidRDefault="003D4FD3"/>
    <w:p w:rsidR="003D4FD3" w:rsidRDefault="00FB73B2">
      <w:pPr>
        <w:rPr>
          <w:b/>
          <w:color w:val="C79431"/>
        </w:rPr>
      </w:pPr>
      <w:r>
        <w:rPr>
          <w:b/>
          <w:color w:val="C79431"/>
        </w:rPr>
        <w:t>UWAGA</w:t>
      </w:r>
    </w:p>
    <w:p w:rsidR="003D4FD3" w:rsidRDefault="00FB73B2">
      <w:r>
        <w:t>Poziom głośności powinien być dostosowany do potrzeb seniora.</w:t>
      </w:r>
      <w:r>
        <w:br/>
      </w:r>
      <w:r>
        <w:br/>
        <w:t>Nie powinno się włączać muzyki, o której wiadomo, że może wprowadzić seniora w zły nastrój, pogorszyć jego samopoczucie.</w:t>
      </w:r>
    </w:p>
    <w:p w:rsidR="003D4FD3" w:rsidRDefault="003D4FD3"/>
    <w:p w:rsidR="003D4FD3" w:rsidRDefault="00FB73B2">
      <w:r>
        <w:rPr>
          <w:b/>
        </w:rPr>
        <w:t>KROK 2: SŁUCHANIE MUZYKI</w:t>
      </w:r>
    </w:p>
    <w:p w:rsidR="003D4FD3" w:rsidRDefault="003D4FD3"/>
    <w:p w:rsidR="003D4FD3" w:rsidRDefault="00FB73B2">
      <w:r>
        <w:t>Podczas odtwarzania muzyki obse</w:t>
      </w:r>
      <w:r>
        <w:t xml:space="preserve">rwuj reakcję seniora i w razie potrzeby, reaguj na nią. </w:t>
      </w:r>
      <w:r>
        <w:br/>
        <w:t>Podczas słuchania możesz zastosować aktywne formy - proste ćwiczenia ruchowe.</w:t>
      </w:r>
      <w:r>
        <w:br/>
        <w:t>Proponujemy korzystać z muzyki w sesjach po 20 minut (codziennie lub w rytmie dostosowanym do możliwości) - tyle mniej wi</w:t>
      </w:r>
      <w:r>
        <w:t>ęcej trwa odsłuchanie muzyki z jednego zestawu muzycznego z dołączonych płyt CD.</w:t>
      </w:r>
    </w:p>
    <w:p w:rsidR="003D4FD3" w:rsidRDefault="003D4FD3"/>
    <w:p w:rsidR="003D4FD3" w:rsidRDefault="00FB73B2">
      <w:pPr>
        <w:rPr>
          <w:b/>
          <w:color w:val="C79431"/>
        </w:rPr>
      </w:pPr>
      <w:r>
        <w:rPr>
          <w:b/>
          <w:color w:val="C79431"/>
        </w:rPr>
        <w:t>UWAGA</w:t>
      </w:r>
    </w:p>
    <w:p w:rsidR="003D4FD3" w:rsidRDefault="00FB73B2">
      <w:r>
        <w:t>Należy unikać nagłej zmiany lub wyłączania utworu – jeżeli chcemy przełączyć utwór na inny, powinniśmy raczej stopniowo ściszyć go, aż dźwięk zaniknie i dopiero wówczas</w:t>
      </w:r>
      <w:r>
        <w:t xml:space="preserve"> przełączyć na inny utwór.</w:t>
      </w:r>
    </w:p>
    <w:p w:rsidR="003D4FD3" w:rsidRDefault="003D4FD3"/>
    <w:p w:rsidR="003D4FD3" w:rsidRDefault="00FB73B2">
      <w:pPr>
        <w:rPr>
          <w:b/>
        </w:rPr>
      </w:pPr>
      <w:r>
        <w:rPr>
          <w:b/>
        </w:rPr>
        <w:t>KROK 3: PO SESJI</w:t>
      </w:r>
    </w:p>
    <w:p w:rsidR="003D4FD3" w:rsidRDefault="00FB73B2">
      <w:r>
        <w:lastRenderedPageBreak/>
        <w:t xml:space="preserve">Jeśli to możliwe, zapytaj seniora o odczucia podczas słuchania (szczegółowe informacje nt. zbierania informacji zwrotnej w dalszej części dokumentu). </w:t>
      </w:r>
      <w:r>
        <w:br/>
      </w:r>
      <w:r>
        <w:t>W przypadku gdyby muzyka uruchomiła wspomnienia - wykorzystaj to jako szansę na rozmowę, pogłębienie relacji.</w:t>
      </w:r>
    </w:p>
    <w:p w:rsidR="003D4FD3" w:rsidRDefault="003D4FD3"/>
    <w:p w:rsidR="003D4FD3" w:rsidRDefault="00FB73B2">
      <w:pPr>
        <w:rPr>
          <w:b/>
          <w:color w:val="C79431"/>
        </w:rPr>
      </w:pPr>
      <w:r>
        <w:rPr>
          <w:b/>
          <w:color w:val="C79431"/>
        </w:rPr>
        <w:t>UWAGA</w:t>
      </w:r>
    </w:p>
    <w:p w:rsidR="003D4FD3" w:rsidRDefault="00FB73B2">
      <w:r>
        <w:t>Warto notować uwagi i spostrzeżenia na bieżąco, zwłaszcza szczególne reakcje na konkretne utwory - zarówno pozytywne, jak i negatywne. Pomo</w:t>
      </w:r>
      <w:r>
        <w:t>że to dobierać muzykę do kolejnych sesji.</w:t>
      </w:r>
    </w:p>
    <w:p w:rsidR="003D4FD3" w:rsidRDefault="003D4FD3"/>
    <w:p w:rsidR="003D4FD3" w:rsidRDefault="003D4FD3"/>
    <w:p w:rsidR="003D4FD3" w:rsidRDefault="00FB73B2">
      <w:pPr>
        <w:rPr>
          <w:highlight w:val="cyan"/>
        </w:rPr>
      </w:pPr>
      <w:r>
        <w:rPr>
          <w:highlight w:val="cyan"/>
        </w:rPr>
        <w:t>Strona 11</w:t>
      </w:r>
    </w:p>
    <w:p w:rsidR="003D4FD3" w:rsidRDefault="003D4FD3">
      <w:pPr>
        <w:rPr>
          <w:highlight w:val="cyan"/>
        </w:rPr>
      </w:pPr>
    </w:p>
    <w:p w:rsidR="003D4FD3" w:rsidRDefault="00FB73B2">
      <w:pPr>
        <w:rPr>
          <w:b/>
          <w:sz w:val="32"/>
          <w:szCs w:val="32"/>
        </w:rPr>
      </w:pPr>
      <w:r>
        <w:rPr>
          <w:b/>
          <w:sz w:val="32"/>
          <w:szCs w:val="32"/>
        </w:rPr>
        <w:t>OCENA DZIAŁANIA MUZYKI</w:t>
      </w:r>
    </w:p>
    <w:p w:rsidR="003D4FD3" w:rsidRDefault="003D4FD3">
      <w:pPr>
        <w:rPr>
          <w:b/>
          <w:sz w:val="32"/>
          <w:szCs w:val="32"/>
        </w:rPr>
      </w:pPr>
    </w:p>
    <w:p w:rsidR="003D4FD3" w:rsidRDefault="00FB73B2">
      <w:pPr>
        <w:rPr>
          <w:b/>
          <w:color w:val="C79431"/>
        </w:rPr>
      </w:pPr>
      <w:r>
        <w:rPr>
          <w:b/>
          <w:color w:val="C79431"/>
        </w:rPr>
        <w:t>INFORMACJE ZWROTNE OD SENIORA</w:t>
      </w:r>
    </w:p>
    <w:p w:rsidR="003D4FD3" w:rsidRDefault="003D4FD3"/>
    <w:p w:rsidR="003D4FD3" w:rsidRDefault="00FB73B2">
      <w:r>
        <w:t>Jeśli choroba pozwala na porozmawianie z seniorem i zebranie jego wrażeń/odczuć osobiście, to gorąco do tego zachęcamy. Bezpośrednie informacja zw</w:t>
      </w:r>
      <w:r>
        <w:t>rotna może znacząco pomóc nam w rozpoznaniu wpływu, jaki muzyka wywiera na osoby biorące udział w testowaniu. Stanowi też świetne uzupełnienie obserwacji opiekunów zapisywanych na oddzielnym arkuszu. Zbieranie wrażeń seniorów będzie się odbywać na dwóch et</w:t>
      </w:r>
      <w:r>
        <w:t xml:space="preserve">apach. Przed włączeniem muzyki i rozpoczęciu testowania opiekunowie będą zadawać pytanie wstępne, które pozwoli określić osobie starszej, jak czuje się w obecnej sytuacji. Po wyłączeniu muzyki opiekun zada serię pytań, które pomogą zebrać wrażenia seniora </w:t>
      </w:r>
      <w:r>
        <w:t>odnośnie do przesłuchanych utworów i potencjalnych zmian, które mogły zajść. Zachęcamy do przeprowadzania ankiety przy każdej sesji muzycznej.</w:t>
      </w:r>
    </w:p>
    <w:p w:rsidR="003D4FD3" w:rsidRDefault="003D4FD3">
      <w:pPr>
        <w:rPr>
          <w:b/>
          <w:sz w:val="32"/>
          <w:szCs w:val="32"/>
        </w:rPr>
      </w:pPr>
    </w:p>
    <w:p w:rsidR="003D4FD3" w:rsidRDefault="00FB73B2">
      <w:pPr>
        <w:rPr>
          <w:b/>
        </w:rPr>
      </w:pPr>
      <w:r>
        <w:rPr>
          <w:b/>
        </w:rPr>
        <w:t>O CO MOŻNA ZAPYTAĆ</w:t>
      </w:r>
    </w:p>
    <w:p w:rsidR="003D4FD3" w:rsidRDefault="00FB73B2">
      <w:pPr>
        <w:numPr>
          <w:ilvl w:val="0"/>
          <w:numId w:val="4"/>
        </w:numPr>
        <w:spacing w:before="280"/>
      </w:pPr>
      <w:r>
        <w:t>Jak się czujesz w tym momencie? (dopytujmy się zarówno o samopoczucie psychiczne, jak i fizyc</w:t>
      </w:r>
      <w:r>
        <w:t>zne)</w:t>
      </w:r>
    </w:p>
    <w:p w:rsidR="003D4FD3" w:rsidRDefault="00FB73B2">
      <w:pPr>
        <w:numPr>
          <w:ilvl w:val="0"/>
          <w:numId w:val="4"/>
        </w:numPr>
      </w:pPr>
      <w:r>
        <w:t>Po przeprowadzeniu sesji muzycznej zadaj seniorowi następujące pytania i zanotuj odpowiedzi:</w:t>
      </w:r>
    </w:p>
    <w:p w:rsidR="003D4FD3" w:rsidRDefault="00FB73B2">
      <w:pPr>
        <w:numPr>
          <w:ilvl w:val="0"/>
          <w:numId w:val="4"/>
        </w:numPr>
      </w:pPr>
      <w:r>
        <w:t>Jak się czujesz po przesłuchaniu tej muzyki?</w:t>
      </w:r>
    </w:p>
    <w:p w:rsidR="003D4FD3" w:rsidRDefault="00FB73B2">
      <w:pPr>
        <w:numPr>
          <w:ilvl w:val="0"/>
          <w:numId w:val="4"/>
        </w:numPr>
      </w:pPr>
      <w:r>
        <w:t xml:space="preserve">Co Ci się podobało w tej muzyce? </w:t>
      </w:r>
    </w:p>
    <w:p w:rsidR="003D4FD3" w:rsidRDefault="00FB73B2">
      <w:pPr>
        <w:numPr>
          <w:ilvl w:val="0"/>
          <w:numId w:val="4"/>
        </w:numPr>
      </w:pPr>
      <w:r>
        <w:t>Która piosenka podobała Ci się najbardziej? Po uzyskaniu informacji warto dopyt</w:t>
      </w:r>
      <w:r>
        <w:t>ać się o przyczynę: Dlaczego?</w:t>
      </w:r>
    </w:p>
    <w:p w:rsidR="003D4FD3" w:rsidRDefault="00FB73B2">
      <w:pPr>
        <w:numPr>
          <w:ilvl w:val="0"/>
          <w:numId w:val="4"/>
        </w:numPr>
      </w:pPr>
      <w:r>
        <w:t xml:space="preserve">Co Ci się w nie podobało w tej muzyce? </w:t>
      </w:r>
    </w:p>
    <w:p w:rsidR="003D4FD3" w:rsidRDefault="00FB73B2">
      <w:pPr>
        <w:numPr>
          <w:ilvl w:val="0"/>
          <w:numId w:val="4"/>
        </w:numPr>
      </w:pPr>
      <w:r>
        <w:t>Która piosenka podobała Ci się najmniej? Dlaczego?</w:t>
      </w:r>
    </w:p>
    <w:p w:rsidR="003D4FD3" w:rsidRDefault="00FB73B2">
      <w:pPr>
        <w:numPr>
          <w:ilvl w:val="0"/>
          <w:numId w:val="4"/>
        </w:numPr>
        <w:spacing w:after="280"/>
      </w:pPr>
      <w:r>
        <w:t>Na co masz ochotę teraz?</w:t>
      </w:r>
    </w:p>
    <w:p w:rsidR="003D4FD3" w:rsidRDefault="00FB73B2">
      <w:pPr>
        <w:rPr>
          <w:b/>
          <w:color w:val="C79431"/>
        </w:rPr>
      </w:pPr>
      <w:r>
        <w:rPr>
          <w:b/>
          <w:color w:val="C79431"/>
        </w:rPr>
        <w:t>ZMIANA ZACHOWAŃ</w:t>
      </w:r>
    </w:p>
    <w:p w:rsidR="003D4FD3" w:rsidRDefault="003D4FD3"/>
    <w:p w:rsidR="003D4FD3" w:rsidRDefault="00FB73B2">
      <w:r>
        <w:t xml:space="preserve">Oprócz deklaracji seniora związanych ze słuchaniem muzyki, warto obserwować jego zachowania. </w:t>
      </w:r>
      <w:r>
        <w:t xml:space="preserve">Ten sposób może być także jedyną metodą oceny efektu w przypadku chorego w stopniu średnim i głębokim, kiedy nie ma już możliwości swobodnej rozmowy. </w:t>
      </w:r>
      <w:r>
        <w:br/>
      </w:r>
      <w:r>
        <w:lastRenderedPageBreak/>
        <w:t>Zmiana zachowań może dotyczyć efektów bieżących oraz długotrwałych - te drugie będziemy oceniać na koniec</w:t>
      </w:r>
      <w:r>
        <w:t xml:space="preserve"> testowania na podstawie oddzielnej ankiety.</w:t>
      </w:r>
    </w:p>
    <w:p w:rsidR="003D4FD3" w:rsidRDefault="003D4FD3"/>
    <w:p w:rsidR="003D4FD3" w:rsidRDefault="00FB73B2">
      <w:pPr>
        <w:rPr>
          <w:highlight w:val="cyan"/>
        </w:rPr>
      </w:pPr>
      <w:r>
        <w:rPr>
          <w:highlight w:val="cyan"/>
        </w:rPr>
        <w:t>Strona 12</w:t>
      </w:r>
    </w:p>
    <w:p w:rsidR="003D4FD3" w:rsidRDefault="003D4FD3">
      <w:pPr>
        <w:rPr>
          <w:highlight w:val="cyan"/>
        </w:rPr>
      </w:pPr>
    </w:p>
    <w:p w:rsidR="003D4FD3" w:rsidRDefault="00FB73B2">
      <w:pPr>
        <w:rPr>
          <w:b/>
          <w:sz w:val="32"/>
          <w:szCs w:val="32"/>
        </w:rPr>
      </w:pPr>
      <w:r>
        <w:rPr>
          <w:b/>
          <w:sz w:val="32"/>
          <w:szCs w:val="32"/>
        </w:rPr>
        <w:t>MUZYKA DLA OPIEKUNÓW</w:t>
      </w:r>
    </w:p>
    <w:p w:rsidR="003D4FD3" w:rsidRDefault="003D4FD3"/>
    <w:p w:rsidR="003D4FD3" w:rsidRDefault="00FB73B2">
      <w:pPr>
        <w:rPr>
          <w:b/>
          <w:color w:val="C79431"/>
        </w:rPr>
      </w:pPr>
      <w:r>
        <w:rPr>
          <w:b/>
          <w:color w:val="C79431"/>
        </w:rPr>
        <w:t>WYTCHNIENIE I REGENERACJA SIŁ</w:t>
      </w:r>
      <w:r>
        <w:rPr>
          <w:b/>
          <w:color w:val="C79431"/>
        </w:rPr>
        <w:br/>
      </w:r>
    </w:p>
    <w:p w:rsidR="003D4FD3" w:rsidRDefault="00FB73B2">
      <w:r>
        <w:t>Opieka nad chorym z otępieniem to ciężka i wyczerpująca psychicznie praca, związana ze zmaganiem się z sytuacjami wykraczającymi poza dotychczas znane doświadczenia. Opiekun, który spędza cały czas z chorym, jest narażony na wiele chorób somatycznych i psy</w:t>
      </w:r>
      <w:r>
        <w:t xml:space="preserve">chicznych. Aby im zapobiec, powinien zadbać o wsparcie w opiece nad chorym i starać się zadbać o siebie: o redukcję swojego stresu, zmęczenia i przytłoczenia. </w:t>
      </w:r>
      <w:r>
        <w:br/>
      </w:r>
      <w:r>
        <w:br/>
        <w:t>Muzyka może mu w tym pomóc, tak samo dobroczynnie wpływając na ukojenie lęków, złości, wyciszen</w:t>
      </w:r>
      <w:r>
        <w:t xml:space="preserve">ie, regenerację sił. </w:t>
      </w:r>
      <w:r>
        <w:br/>
      </w:r>
      <w:r>
        <w:br/>
        <w:t xml:space="preserve">Do zneutralizowania stresu polecana jest przede wszystkim muzyka instrumentalna, klasyczna czy orientalna. Według badań, muzyka relaksacyjna może pomóc zneutralizować aż do 65% stresu. </w:t>
      </w:r>
      <w:r>
        <w:br/>
      </w:r>
      <w:r>
        <w:br/>
        <w:t xml:space="preserve">Zachęcamy, żeby w podobnej częstotliwości jak </w:t>
      </w:r>
      <w:r>
        <w:t>dla swojego seniora, zorganizować sesje muzyczne dla siebie samego. Można słuchać tej samej muzyki, która została przygotowana na płytach CD - o ile trafia w nasze gusta. Jeśli nie, postarajmy się znaleźć inną muzykę budzącą nasze pozytywne emocje lub po p</w:t>
      </w:r>
      <w:r>
        <w:t xml:space="preserve">rostu muzykę relaksacyjną. </w:t>
      </w:r>
      <w:r>
        <w:br/>
      </w:r>
      <w:r>
        <w:br/>
      </w:r>
      <w:r>
        <w:rPr>
          <w:b/>
        </w:rPr>
        <w:t>JAK TO PRZEPROWADZIĆ W PRAKTYCE?</w:t>
      </w:r>
    </w:p>
    <w:p w:rsidR="003D4FD3" w:rsidRDefault="00FB73B2">
      <w:pPr>
        <w:numPr>
          <w:ilvl w:val="0"/>
          <w:numId w:val="7"/>
        </w:numPr>
        <w:spacing w:before="280"/>
      </w:pPr>
      <w:r>
        <w:t>Postaraj się znaleźć czas w ciągu dnia, kiedy będziesz mieć spokój - np. 15 czy 20 minut.</w:t>
      </w:r>
    </w:p>
    <w:p w:rsidR="003D4FD3" w:rsidRDefault="00FB73B2">
      <w:pPr>
        <w:numPr>
          <w:ilvl w:val="0"/>
          <w:numId w:val="7"/>
        </w:numPr>
      </w:pPr>
      <w:r>
        <w:t>Wybierz utwory, które lubisz i które są spokojne, ale nie smutne (możesz zacząć od płyty 6 z muzyką klas</w:t>
      </w:r>
      <w:r>
        <w:t>yczną.</w:t>
      </w:r>
    </w:p>
    <w:p w:rsidR="003D4FD3" w:rsidRDefault="00FB73B2">
      <w:pPr>
        <w:numPr>
          <w:ilvl w:val="0"/>
          <w:numId w:val="7"/>
        </w:numPr>
      </w:pPr>
      <w:r>
        <w:t>Nie słuchaj zbyt głośno muzyki.</w:t>
      </w:r>
    </w:p>
    <w:p w:rsidR="003D4FD3" w:rsidRDefault="00FB73B2">
      <w:pPr>
        <w:numPr>
          <w:ilvl w:val="0"/>
          <w:numId w:val="7"/>
        </w:numPr>
        <w:spacing w:after="280"/>
      </w:pPr>
      <w:r>
        <w:t>Podczas słuchania muzyki staraj się odprężyć, oderwać od codziennej gonitwy myśli.</w:t>
      </w:r>
    </w:p>
    <w:p w:rsidR="003D4FD3" w:rsidRDefault="003D4FD3"/>
    <w:p w:rsidR="003D4FD3" w:rsidRDefault="003D4FD3"/>
    <w:p w:rsidR="003D4FD3" w:rsidRDefault="00FB73B2">
      <w:pPr>
        <w:rPr>
          <w:highlight w:val="cyan"/>
        </w:rPr>
      </w:pPr>
      <w:r>
        <w:rPr>
          <w:highlight w:val="cyan"/>
        </w:rPr>
        <w:t>Strona 13</w:t>
      </w:r>
    </w:p>
    <w:p w:rsidR="003D4FD3" w:rsidRDefault="003D4FD3">
      <w:pPr>
        <w:rPr>
          <w:highlight w:val="cyan"/>
        </w:rPr>
      </w:pPr>
    </w:p>
    <w:p w:rsidR="003D4FD3" w:rsidRDefault="00FB73B2">
      <w:pPr>
        <w:rPr>
          <w:b/>
          <w:sz w:val="32"/>
          <w:szCs w:val="32"/>
        </w:rPr>
      </w:pPr>
      <w:r>
        <w:rPr>
          <w:b/>
          <w:sz w:val="32"/>
          <w:szCs w:val="32"/>
        </w:rPr>
        <w:t>ZESTAWY MUZYCZNE</w:t>
      </w:r>
    </w:p>
    <w:p w:rsidR="003D4FD3" w:rsidRDefault="003D4FD3">
      <w:pPr>
        <w:rPr>
          <w:highlight w:val="cyan"/>
        </w:rPr>
      </w:pPr>
    </w:p>
    <w:p w:rsidR="003D4FD3" w:rsidRDefault="00FB73B2">
      <w:pPr>
        <w:rPr>
          <w:b/>
          <w:color w:val="C79431"/>
        </w:rPr>
      </w:pPr>
      <w:r>
        <w:rPr>
          <w:b/>
          <w:color w:val="C79431"/>
        </w:rPr>
        <w:t>PŁYTA 1</w:t>
      </w:r>
    </w:p>
    <w:p w:rsidR="003D4FD3" w:rsidRDefault="003D4FD3">
      <w:pPr>
        <w:rPr>
          <w:b/>
          <w:color w:val="C79431"/>
        </w:rPr>
      </w:pPr>
    </w:p>
    <w:p w:rsidR="003D4FD3" w:rsidRDefault="00FB73B2">
      <w:pPr>
        <w:rPr>
          <w:b/>
          <w:color w:val="000000"/>
        </w:rPr>
      </w:pPr>
      <w:r>
        <w:rPr>
          <w:b/>
          <w:color w:val="000000"/>
        </w:rPr>
        <w:t>ZESTAW 1</w:t>
      </w:r>
    </w:p>
    <w:p w:rsidR="003D4FD3" w:rsidRDefault="003D4FD3"/>
    <w:p w:rsidR="003D4FD3" w:rsidRDefault="00FB73B2">
      <w:pPr>
        <w:numPr>
          <w:ilvl w:val="0"/>
          <w:numId w:val="5"/>
        </w:numPr>
        <w:pBdr>
          <w:top w:val="nil"/>
          <w:left w:val="nil"/>
          <w:bottom w:val="nil"/>
          <w:right w:val="nil"/>
          <w:between w:val="nil"/>
        </w:pBdr>
        <w:contextualSpacing/>
        <w:rPr>
          <w:color w:val="000000"/>
        </w:rPr>
      </w:pPr>
      <w:r>
        <w:rPr>
          <w:color w:val="000000"/>
        </w:rPr>
        <w:t>Pierwszy siwy włos - Marta Mirska (4:49)</w:t>
      </w:r>
    </w:p>
    <w:p w:rsidR="003D4FD3" w:rsidRDefault="00FB73B2">
      <w:pPr>
        <w:numPr>
          <w:ilvl w:val="0"/>
          <w:numId w:val="5"/>
        </w:numPr>
        <w:pBdr>
          <w:top w:val="nil"/>
          <w:left w:val="nil"/>
          <w:bottom w:val="nil"/>
          <w:right w:val="nil"/>
          <w:between w:val="nil"/>
        </w:pBdr>
        <w:contextualSpacing/>
        <w:rPr>
          <w:color w:val="000000"/>
        </w:rPr>
      </w:pPr>
      <w:r>
        <w:rPr>
          <w:color w:val="000000"/>
        </w:rPr>
        <w:t>Pamiętasz była jesień - Sława Przybylska (4:10)</w:t>
      </w:r>
    </w:p>
    <w:p w:rsidR="003D4FD3" w:rsidRDefault="00FB73B2">
      <w:pPr>
        <w:numPr>
          <w:ilvl w:val="0"/>
          <w:numId w:val="5"/>
        </w:numPr>
        <w:pBdr>
          <w:top w:val="nil"/>
          <w:left w:val="nil"/>
          <w:bottom w:val="nil"/>
          <w:right w:val="nil"/>
          <w:between w:val="nil"/>
        </w:pBdr>
        <w:contextualSpacing/>
        <w:rPr>
          <w:color w:val="000000"/>
        </w:rPr>
      </w:pPr>
      <w:r>
        <w:rPr>
          <w:color w:val="000000"/>
        </w:rPr>
        <w:lastRenderedPageBreak/>
        <w:t>Gdy mi Ciebie zabraknie - Ludmiła Jakubczak (3:15)</w:t>
      </w:r>
    </w:p>
    <w:p w:rsidR="003D4FD3" w:rsidRDefault="00FB73B2">
      <w:pPr>
        <w:numPr>
          <w:ilvl w:val="0"/>
          <w:numId w:val="5"/>
        </w:numPr>
        <w:pBdr>
          <w:top w:val="nil"/>
          <w:left w:val="nil"/>
          <w:bottom w:val="nil"/>
          <w:right w:val="nil"/>
          <w:between w:val="nil"/>
        </w:pBdr>
        <w:contextualSpacing/>
        <w:rPr>
          <w:color w:val="000000"/>
        </w:rPr>
      </w:pPr>
      <w:r>
        <w:rPr>
          <w:color w:val="000000"/>
        </w:rPr>
        <w:t>Jadę do Ciebie tramwajem - Zbigniew Kurtycz (3:20)</w:t>
      </w:r>
    </w:p>
    <w:p w:rsidR="003D4FD3" w:rsidRDefault="00FB73B2">
      <w:pPr>
        <w:numPr>
          <w:ilvl w:val="0"/>
          <w:numId w:val="5"/>
        </w:numPr>
        <w:pBdr>
          <w:top w:val="nil"/>
          <w:left w:val="nil"/>
          <w:bottom w:val="nil"/>
          <w:right w:val="nil"/>
          <w:between w:val="nil"/>
        </w:pBdr>
        <w:contextualSpacing/>
        <w:rPr>
          <w:color w:val="000000"/>
        </w:rPr>
      </w:pPr>
      <w:r>
        <w:rPr>
          <w:color w:val="000000"/>
        </w:rPr>
        <w:t>Do Ciebie szłam - Kalina Jędrusik (3:27)</w:t>
      </w:r>
    </w:p>
    <w:p w:rsidR="003D4FD3" w:rsidRDefault="00FB73B2">
      <w:pPr>
        <w:numPr>
          <w:ilvl w:val="0"/>
          <w:numId w:val="5"/>
        </w:numPr>
        <w:pBdr>
          <w:top w:val="nil"/>
          <w:left w:val="nil"/>
          <w:bottom w:val="nil"/>
          <w:right w:val="nil"/>
          <w:between w:val="nil"/>
        </w:pBdr>
        <w:contextualSpacing/>
        <w:rPr>
          <w:color w:val="000000"/>
        </w:rPr>
      </w:pPr>
      <w:r>
        <w:rPr>
          <w:color w:val="000000"/>
        </w:rPr>
        <w:t>W małym kinie - Mieczysław Fogg (3:23)</w:t>
      </w:r>
    </w:p>
    <w:p w:rsidR="003D4FD3" w:rsidRDefault="003D4FD3">
      <w:pPr>
        <w:rPr>
          <w:b/>
          <w:color w:val="000000"/>
        </w:rPr>
      </w:pPr>
    </w:p>
    <w:p w:rsidR="003D4FD3" w:rsidRDefault="00FB73B2">
      <w:pPr>
        <w:rPr>
          <w:b/>
          <w:color w:val="000000"/>
        </w:rPr>
      </w:pPr>
      <w:r>
        <w:rPr>
          <w:b/>
          <w:color w:val="000000"/>
        </w:rPr>
        <w:t>ZESTAW 2</w:t>
      </w:r>
    </w:p>
    <w:p w:rsidR="003D4FD3" w:rsidRDefault="003D4FD3"/>
    <w:p w:rsidR="003D4FD3" w:rsidRDefault="00FB73B2">
      <w:pPr>
        <w:numPr>
          <w:ilvl w:val="0"/>
          <w:numId w:val="5"/>
        </w:numPr>
        <w:pBdr>
          <w:top w:val="nil"/>
          <w:left w:val="nil"/>
          <w:bottom w:val="nil"/>
          <w:right w:val="nil"/>
          <w:between w:val="nil"/>
        </w:pBdr>
        <w:contextualSpacing/>
      </w:pPr>
      <w:r>
        <w:rPr>
          <w:color w:val="000000"/>
        </w:rPr>
        <w:t>Marina - Chór C</w:t>
      </w:r>
      <w:r>
        <w:rPr>
          <w:color w:val="000000"/>
        </w:rPr>
        <w:t>zejanda (2:38)</w:t>
      </w:r>
    </w:p>
    <w:p w:rsidR="003D4FD3" w:rsidRDefault="00FB73B2">
      <w:pPr>
        <w:numPr>
          <w:ilvl w:val="0"/>
          <w:numId w:val="5"/>
        </w:numPr>
        <w:pBdr>
          <w:top w:val="nil"/>
          <w:left w:val="nil"/>
          <w:bottom w:val="nil"/>
          <w:right w:val="nil"/>
          <w:between w:val="nil"/>
        </w:pBdr>
        <w:contextualSpacing/>
      </w:pPr>
      <w:r>
        <w:rPr>
          <w:color w:val="000000"/>
        </w:rPr>
        <w:t>Most na rzece Kwai - Janusz Gniatkowski (2:40)</w:t>
      </w:r>
    </w:p>
    <w:p w:rsidR="003D4FD3" w:rsidRDefault="00FB73B2">
      <w:pPr>
        <w:numPr>
          <w:ilvl w:val="0"/>
          <w:numId w:val="5"/>
        </w:numPr>
        <w:pBdr>
          <w:top w:val="nil"/>
          <w:left w:val="nil"/>
          <w:bottom w:val="nil"/>
          <w:right w:val="nil"/>
          <w:between w:val="nil"/>
        </w:pBdr>
        <w:contextualSpacing/>
      </w:pPr>
      <w:r>
        <w:rPr>
          <w:color w:val="000000"/>
        </w:rPr>
        <w:t>Wesoły pociąg - Marta Mirska (2:56)</w:t>
      </w:r>
    </w:p>
    <w:p w:rsidR="003D4FD3" w:rsidRDefault="00FB73B2">
      <w:pPr>
        <w:numPr>
          <w:ilvl w:val="0"/>
          <w:numId w:val="5"/>
        </w:numPr>
        <w:pBdr>
          <w:top w:val="nil"/>
          <w:left w:val="nil"/>
          <w:bottom w:val="nil"/>
          <w:right w:val="nil"/>
          <w:between w:val="nil"/>
        </w:pBdr>
        <w:contextualSpacing/>
      </w:pPr>
      <w:r>
        <w:rPr>
          <w:color w:val="000000"/>
        </w:rPr>
        <w:t>Mambo italiano - Natasza Zylska (2:19)</w:t>
      </w:r>
    </w:p>
    <w:p w:rsidR="003D4FD3" w:rsidRDefault="00FB73B2">
      <w:pPr>
        <w:numPr>
          <w:ilvl w:val="0"/>
          <w:numId w:val="5"/>
        </w:numPr>
        <w:pBdr>
          <w:top w:val="nil"/>
          <w:left w:val="nil"/>
          <w:bottom w:val="nil"/>
          <w:right w:val="nil"/>
          <w:between w:val="nil"/>
        </w:pBdr>
        <w:contextualSpacing/>
      </w:pPr>
      <w:r>
        <w:rPr>
          <w:color w:val="000000"/>
        </w:rPr>
        <w:t xml:space="preserve"> Miłość Ci wszystko wybaczy - Marta Mirska (3:39)</w:t>
      </w:r>
    </w:p>
    <w:p w:rsidR="003D4FD3" w:rsidRDefault="00FB73B2">
      <w:pPr>
        <w:numPr>
          <w:ilvl w:val="0"/>
          <w:numId w:val="5"/>
        </w:numPr>
        <w:pBdr>
          <w:top w:val="nil"/>
          <w:left w:val="nil"/>
          <w:bottom w:val="nil"/>
          <w:right w:val="nil"/>
          <w:between w:val="nil"/>
        </w:pBdr>
        <w:contextualSpacing/>
      </w:pPr>
      <w:r>
        <w:rPr>
          <w:color w:val="000000"/>
        </w:rPr>
        <w:t>Bella bella donna - Janusz Gniatkowski (2:39)</w:t>
      </w:r>
    </w:p>
    <w:p w:rsidR="003D4FD3" w:rsidRDefault="003D4FD3"/>
    <w:p w:rsidR="003D4FD3" w:rsidRDefault="00FB73B2">
      <w:pPr>
        <w:rPr>
          <w:b/>
          <w:color w:val="C79431"/>
        </w:rPr>
      </w:pPr>
      <w:r>
        <w:rPr>
          <w:b/>
          <w:color w:val="C79431"/>
        </w:rPr>
        <w:t>PŁYTA 2</w:t>
      </w:r>
    </w:p>
    <w:p w:rsidR="003D4FD3" w:rsidRDefault="003D4FD3">
      <w:pPr>
        <w:rPr>
          <w:b/>
          <w:color w:val="C79431"/>
        </w:rPr>
      </w:pPr>
    </w:p>
    <w:p w:rsidR="003D4FD3" w:rsidRDefault="00FB73B2">
      <w:pPr>
        <w:rPr>
          <w:b/>
          <w:color w:val="000000"/>
        </w:rPr>
      </w:pPr>
      <w:r>
        <w:rPr>
          <w:b/>
          <w:color w:val="000000"/>
        </w:rPr>
        <w:t>ZESTAW 3</w:t>
      </w:r>
    </w:p>
    <w:p w:rsidR="003D4FD3" w:rsidRDefault="003D4FD3"/>
    <w:p w:rsidR="003D4FD3" w:rsidRDefault="00FB73B2">
      <w:pPr>
        <w:numPr>
          <w:ilvl w:val="0"/>
          <w:numId w:val="9"/>
        </w:numPr>
        <w:pBdr>
          <w:top w:val="nil"/>
          <w:left w:val="nil"/>
          <w:bottom w:val="nil"/>
          <w:right w:val="nil"/>
          <w:between w:val="nil"/>
        </w:pBdr>
        <w:contextualSpacing/>
      </w:pPr>
      <w:r>
        <w:rPr>
          <w:color w:val="000000"/>
        </w:rPr>
        <w:t>Cicha woda - Zbigniew Kurtycz / Barbara Dunin (2:25)</w:t>
      </w:r>
    </w:p>
    <w:p w:rsidR="003D4FD3" w:rsidRDefault="00FB73B2">
      <w:pPr>
        <w:numPr>
          <w:ilvl w:val="0"/>
          <w:numId w:val="9"/>
        </w:numPr>
        <w:pBdr>
          <w:top w:val="nil"/>
          <w:left w:val="nil"/>
          <w:bottom w:val="nil"/>
          <w:right w:val="nil"/>
          <w:between w:val="nil"/>
        </w:pBdr>
        <w:contextualSpacing/>
      </w:pPr>
      <w:r>
        <w:rPr>
          <w:color w:val="000000"/>
        </w:rPr>
        <w:t>Kochać - Piotr Szczepanik (3:41)</w:t>
      </w:r>
    </w:p>
    <w:p w:rsidR="003D4FD3" w:rsidRDefault="00FB73B2">
      <w:pPr>
        <w:numPr>
          <w:ilvl w:val="0"/>
          <w:numId w:val="9"/>
        </w:numPr>
        <w:pBdr>
          <w:top w:val="nil"/>
          <w:left w:val="nil"/>
          <w:bottom w:val="nil"/>
          <w:right w:val="nil"/>
          <w:between w:val="nil"/>
        </w:pBdr>
        <w:contextualSpacing/>
      </w:pPr>
      <w:r>
        <w:rPr>
          <w:color w:val="000000"/>
        </w:rPr>
        <w:t>Kasztany - Natasza Zylska (3:50)</w:t>
      </w:r>
    </w:p>
    <w:p w:rsidR="003D4FD3" w:rsidRDefault="00FB73B2">
      <w:pPr>
        <w:numPr>
          <w:ilvl w:val="0"/>
          <w:numId w:val="9"/>
        </w:numPr>
        <w:pBdr>
          <w:top w:val="nil"/>
          <w:left w:val="nil"/>
          <w:bottom w:val="nil"/>
          <w:right w:val="nil"/>
          <w:between w:val="nil"/>
        </w:pBdr>
        <w:contextualSpacing/>
      </w:pPr>
      <w:r>
        <w:rPr>
          <w:color w:val="000000"/>
        </w:rPr>
        <w:t>Każdemu wolno kochać - Jerzy Połomski (2:54)</w:t>
      </w:r>
    </w:p>
    <w:p w:rsidR="003D4FD3" w:rsidRDefault="00FB73B2">
      <w:pPr>
        <w:numPr>
          <w:ilvl w:val="0"/>
          <w:numId w:val="9"/>
        </w:numPr>
        <w:pBdr>
          <w:top w:val="nil"/>
          <w:left w:val="nil"/>
          <w:bottom w:val="nil"/>
          <w:right w:val="nil"/>
          <w:between w:val="nil"/>
        </w:pBdr>
        <w:contextualSpacing/>
      </w:pPr>
      <w:r>
        <w:rPr>
          <w:color w:val="000000"/>
        </w:rPr>
        <w:t>Historia jednej znajomości - Czerwone gitary (3:02)</w:t>
      </w:r>
    </w:p>
    <w:p w:rsidR="003D4FD3" w:rsidRDefault="00FB73B2">
      <w:pPr>
        <w:numPr>
          <w:ilvl w:val="0"/>
          <w:numId w:val="9"/>
        </w:numPr>
        <w:pBdr>
          <w:top w:val="nil"/>
          <w:left w:val="nil"/>
          <w:bottom w:val="nil"/>
          <w:right w:val="nil"/>
          <w:between w:val="nil"/>
        </w:pBdr>
        <w:contextualSpacing/>
      </w:pPr>
      <w:r>
        <w:rPr>
          <w:color w:val="000000"/>
        </w:rPr>
        <w:t>Miłość jak wino - Eleni (3:10)</w:t>
      </w:r>
    </w:p>
    <w:p w:rsidR="003D4FD3" w:rsidRDefault="003D4FD3"/>
    <w:p w:rsidR="003D4FD3" w:rsidRDefault="00FB73B2">
      <w:pPr>
        <w:rPr>
          <w:b/>
          <w:color w:val="000000"/>
        </w:rPr>
      </w:pPr>
      <w:r>
        <w:rPr>
          <w:b/>
          <w:color w:val="000000"/>
        </w:rPr>
        <w:t>ZESTAW 4</w:t>
      </w:r>
    </w:p>
    <w:p w:rsidR="003D4FD3" w:rsidRDefault="003D4FD3">
      <w:pPr>
        <w:pBdr>
          <w:top w:val="nil"/>
          <w:left w:val="nil"/>
          <w:bottom w:val="nil"/>
          <w:right w:val="nil"/>
          <w:between w:val="nil"/>
        </w:pBdr>
        <w:ind w:left="720" w:hanging="720"/>
        <w:rPr>
          <w:color w:val="000000"/>
        </w:rPr>
      </w:pPr>
    </w:p>
    <w:p w:rsidR="003D4FD3" w:rsidRDefault="00FB73B2">
      <w:pPr>
        <w:numPr>
          <w:ilvl w:val="0"/>
          <w:numId w:val="9"/>
        </w:numPr>
        <w:pBdr>
          <w:top w:val="nil"/>
          <w:left w:val="nil"/>
          <w:bottom w:val="nil"/>
          <w:right w:val="nil"/>
          <w:between w:val="nil"/>
        </w:pBdr>
        <w:contextualSpacing/>
        <w:rPr>
          <w:color w:val="000000"/>
        </w:rPr>
      </w:pPr>
      <w:r>
        <w:rPr>
          <w:color w:val="000000"/>
        </w:rPr>
        <w:t>Gdzie się podziały tamte prywatki - Wojciech Gąssowski (3:19)</w:t>
      </w:r>
    </w:p>
    <w:p w:rsidR="003D4FD3" w:rsidRDefault="00FB73B2">
      <w:pPr>
        <w:numPr>
          <w:ilvl w:val="0"/>
          <w:numId w:val="9"/>
        </w:numPr>
        <w:pBdr>
          <w:top w:val="nil"/>
          <w:left w:val="nil"/>
          <w:bottom w:val="nil"/>
          <w:right w:val="nil"/>
          <w:between w:val="nil"/>
        </w:pBdr>
        <w:contextualSpacing/>
        <w:rPr>
          <w:color w:val="000000"/>
        </w:rPr>
      </w:pPr>
      <w:r>
        <w:rPr>
          <w:color w:val="000000"/>
        </w:rPr>
        <w:t>Bajo bongo - Natasza Zylska (2:24)</w:t>
      </w:r>
    </w:p>
    <w:p w:rsidR="003D4FD3" w:rsidRDefault="00FB73B2">
      <w:pPr>
        <w:numPr>
          <w:ilvl w:val="0"/>
          <w:numId w:val="9"/>
        </w:numPr>
        <w:pBdr>
          <w:top w:val="nil"/>
          <w:left w:val="nil"/>
          <w:bottom w:val="nil"/>
          <w:right w:val="nil"/>
          <w:between w:val="nil"/>
        </w:pBdr>
        <w:contextualSpacing/>
        <w:rPr>
          <w:color w:val="000000"/>
        </w:rPr>
      </w:pPr>
      <w:r>
        <w:rPr>
          <w:color w:val="000000"/>
        </w:rPr>
        <w:t>Przyjdzie na to czas - Violetta Villas (3:56)</w:t>
      </w:r>
    </w:p>
    <w:p w:rsidR="003D4FD3" w:rsidRDefault="00FB73B2">
      <w:pPr>
        <w:numPr>
          <w:ilvl w:val="0"/>
          <w:numId w:val="9"/>
        </w:numPr>
        <w:pBdr>
          <w:top w:val="nil"/>
          <w:left w:val="nil"/>
          <w:bottom w:val="nil"/>
          <w:right w:val="nil"/>
          <w:between w:val="nil"/>
        </w:pBdr>
        <w:contextualSpacing/>
        <w:rPr>
          <w:color w:val="000000"/>
        </w:rPr>
      </w:pPr>
      <w:r>
        <w:rPr>
          <w:color w:val="000000"/>
        </w:rPr>
        <w:t>Bo z dziewczynami - Jerzy Połomski (3:50)</w:t>
      </w:r>
    </w:p>
    <w:p w:rsidR="003D4FD3" w:rsidRDefault="00FB73B2">
      <w:pPr>
        <w:numPr>
          <w:ilvl w:val="0"/>
          <w:numId w:val="9"/>
        </w:numPr>
        <w:pBdr>
          <w:top w:val="nil"/>
          <w:left w:val="nil"/>
          <w:bottom w:val="nil"/>
          <w:right w:val="nil"/>
          <w:between w:val="nil"/>
        </w:pBdr>
        <w:contextualSpacing/>
        <w:rPr>
          <w:color w:val="000000"/>
        </w:rPr>
      </w:pPr>
      <w:r>
        <w:rPr>
          <w:color w:val="000000"/>
        </w:rPr>
        <w:t>Prześliczna Wiolonczelistka - Skaldowie (3:07)</w:t>
      </w:r>
    </w:p>
    <w:p w:rsidR="003D4FD3" w:rsidRDefault="00FB73B2">
      <w:pPr>
        <w:numPr>
          <w:ilvl w:val="0"/>
          <w:numId w:val="9"/>
        </w:numPr>
        <w:pBdr>
          <w:top w:val="nil"/>
          <w:left w:val="nil"/>
          <w:bottom w:val="nil"/>
          <w:right w:val="nil"/>
          <w:between w:val="nil"/>
        </w:pBdr>
        <w:contextualSpacing/>
        <w:rPr>
          <w:color w:val="000000"/>
        </w:rPr>
      </w:pPr>
      <w:r>
        <w:rPr>
          <w:color w:val="000000"/>
        </w:rPr>
        <w:t>Ach jak przyjemnie - I</w:t>
      </w:r>
      <w:r>
        <w:rPr>
          <w:color w:val="000000"/>
        </w:rPr>
        <w:t>rena Santor (2:47)</w:t>
      </w:r>
    </w:p>
    <w:p w:rsidR="003D4FD3" w:rsidRDefault="003D4FD3"/>
    <w:p w:rsidR="003D4FD3" w:rsidRDefault="00FB73B2">
      <w:pPr>
        <w:rPr>
          <w:b/>
          <w:color w:val="C79431"/>
        </w:rPr>
      </w:pPr>
      <w:r>
        <w:rPr>
          <w:b/>
          <w:color w:val="C79431"/>
        </w:rPr>
        <w:t>PŁYTA 3</w:t>
      </w:r>
    </w:p>
    <w:p w:rsidR="003D4FD3" w:rsidRDefault="003D4FD3">
      <w:pPr>
        <w:rPr>
          <w:b/>
          <w:color w:val="C79431"/>
        </w:rPr>
      </w:pPr>
    </w:p>
    <w:p w:rsidR="003D4FD3" w:rsidRDefault="00FB73B2">
      <w:pPr>
        <w:rPr>
          <w:b/>
          <w:color w:val="000000"/>
        </w:rPr>
      </w:pPr>
      <w:r>
        <w:rPr>
          <w:b/>
          <w:color w:val="000000"/>
        </w:rPr>
        <w:t>ZESTAW 5</w:t>
      </w:r>
    </w:p>
    <w:p w:rsidR="003D4FD3" w:rsidRDefault="003D4FD3">
      <w:pPr>
        <w:rPr>
          <w:b/>
          <w:color w:val="000000"/>
        </w:rPr>
      </w:pPr>
    </w:p>
    <w:p w:rsidR="003D4FD3" w:rsidRDefault="00FB73B2">
      <w:pPr>
        <w:numPr>
          <w:ilvl w:val="0"/>
          <w:numId w:val="13"/>
        </w:numPr>
        <w:pBdr>
          <w:top w:val="nil"/>
          <w:left w:val="nil"/>
          <w:bottom w:val="nil"/>
          <w:right w:val="nil"/>
          <w:between w:val="nil"/>
        </w:pBdr>
        <w:contextualSpacing/>
      </w:pPr>
      <w:r>
        <w:rPr>
          <w:color w:val="000000"/>
        </w:rPr>
        <w:t>Dwudziestolatki - Maciej Kossowski (2:22)</w:t>
      </w:r>
    </w:p>
    <w:p w:rsidR="003D4FD3" w:rsidRDefault="00FB73B2">
      <w:pPr>
        <w:numPr>
          <w:ilvl w:val="0"/>
          <w:numId w:val="13"/>
        </w:numPr>
        <w:pBdr>
          <w:top w:val="nil"/>
          <w:left w:val="nil"/>
          <w:bottom w:val="nil"/>
          <w:right w:val="nil"/>
          <w:between w:val="nil"/>
        </w:pBdr>
        <w:contextualSpacing/>
      </w:pPr>
      <w:r>
        <w:rPr>
          <w:color w:val="000000"/>
        </w:rPr>
        <w:t>No bo ty się boisz myszy - Czerwone Gitary (2:03)</w:t>
      </w:r>
    </w:p>
    <w:p w:rsidR="003D4FD3" w:rsidRDefault="00FB73B2">
      <w:pPr>
        <w:numPr>
          <w:ilvl w:val="0"/>
          <w:numId w:val="13"/>
        </w:numPr>
        <w:pBdr>
          <w:top w:val="nil"/>
          <w:left w:val="nil"/>
          <w:bottom w:val="nil"/>
          <w:right w:val="nil"/>
          <w:between w:val="nil"/>
        </w:pBdr>
        <w:contextualSpacing/>
      </w:pPr>
      <w:r>
        <w:rPr>
          <w:color w:val="000000"/>
        </w:rPr>
        <w:t>Trzynastego - Kasia Sobczyk (2:59)</w:t>
      </w:r>
    </w:p>
    <w:p w:rsidR="003D4FD3" w:rsidRDefault="00FB73B2">
      <w:pPr>
        <w:numPr>
          <w:ilvl w:val="0"/>
          <w:numId w:val="13"/>
        </w:numPr>
        <w:pBdr>
          <w:top w:val="nil"/>
          <w:left w:val="nil"/>
          <w:bottom w:val="nil"/>
          <w:right w:val="nil"/>
          <w:between w:val="nil"/>
        </w:pBdr>
        <w:contextualSpacing/>
      </w:pPr>
      <w:r>
        <w:rPr>
          <w:color w:val="000000"/>
        </w:rPr>
        <w:t>Chłopiec z gitarą - Karin Stanek (2:45)</w:t>
      </w:r>
    </w:p>
    <w:p w:rsidR="003D4FD3" w:rsidRDefault="00FB73B2">
      <w:pPr>
        <w:numPr>
          <w:ilvl w:val="0"/>
          <w:numId w:val="13"/>
        </w:numPr>
        <w:pBdr>
          <w:top w:val="nil"/>
          <w:left w:val="nil"/>
          <w:bottom w:val="nil"/>
          <w:right w:val="nil"/>
          <w:between w:val="nil"/>
        </w:pBdr>
        <w:contextualSpacing/>
      </w:pPr>
      <w:r>
        <w:rPr>
          <w:color w:val="000000"/>
        </w:rPr>
        <w:t>Nie bądź taki szybki Bill - Kasia Sobczyk (2:12)</w:t>
      </w:r>
    </w:p>
    <w:p w:rsidR="003D4FD3" w:rsidRDefault="00FB73B2">
      <w:pPr>
        <w:numPr>
          <w:ilvl w:val="0"/>
          <w:numId w:val="13"/>
        </w:numPr>
        <w:pBdr>
          <w:top w:val="nil"/>
          <w:left w:val="nil"/>
          <w:bottom w:val="nil"/>
          <w:right w:val="nil"/>
          <w:between w:val="nil"/>
        </w:pBdr>
        <w:contextualSpacing/>
      </w:pPr>
      <w:r>
        <w:rPr>
          <w:color w:val="000000"/>
        </w:rPr>
        <w:t>Rudy rydz - Helena Majdaniec (3:20)</w:t>
      </w:r>
    </w:p>
    <w:p w:rsidR="003D4FD3" w:rsidRDefault="00FB73B2">
      <w:pPr>
        <w:numPr>
          <w:ilvl w:val="0"/>
          <w:numId w:val="13"/>
        </w:numPr>
        <w:pBdr>
          <w:top w:val="nil"/>
          <w:left w:val="nil"/>
          <w:bottom w:val="nil"/>
          <w:right w:val="nil"/>
          <w:between w:val="nil"/>
        </w:pBdr>
        <w:contextualSpacing/>
      </w:pPr>
      <w:r>
        <w:rPr>
          <w:color w:val="000000"/>
        </w:rPr>
        <w:t>Wala Twist - Filipinki (2:32)</w:t>
      </w:r>
    </w:p>
    <w:p w:rsidR="003D4FD3" w:rsidRDefault="003D4FD3"/>
    <w:p w:rsidR="003D4FD3" w:rsidRDefault="00FB73B2">
      <w:pPr>
        <w:rPr>
          <w:b/>
          <w:color w:val="000000"/>
        </w:rPr>
      </w:pPr>
      <w:r>
        <w:rPr>
          <w:b/>
          <w:color w:val="000000"/>
        </w:rPr>
        <w:t>ZESTAW 6</w:t>
      </w:r>
    </w:p>
    <w:p w:rsidR="003D4FD3" w:rsidRDefault="003D4FD3"/>
    <w:p w:rsidR="003D4FD3" w:rsidRDefault="00FB73B2">
      <w:pPr>
        <w:numPr>
          <w:ilvl w:val="0"/>
          <w:numId w:val="13"/>
        </w:numPr>
        <w:pBdr>
          <w:top w:val="nil"/>
          <w:left w:val="nil"/>
          <w:bottom w:val="nil"/>
          <w:right w:val="nil"/>
          <w:between w:val="nil"/>
        </w:pBdr>
        <w:contextualSpacing/>
      </w:pPr>
      <w:r>
        <w:rPr>
          <w:color w:val="000000"/>
        </w:rPr>
        <w:t>Augustowskie noce - Maria Koterbska (3:13)</w:t>
      </w:r>
    </w:p>
    <w:p w:rsidR="003D4FD3" w:rsidRDefault="00FB73B2">
      <w:pPr>
        <w:numPr>
          <w:ilvl w:val="0"/>
          <w:numId w:val="13"/>
        </w:numPr>
        <w:pBdr>
          <w:top w:val="nil"/>
          <w:left w:val="nil"/>
          <w:bottom w:val="nil"/>
          <w:right w:val="nil"/>
          <w:between w:val="nil"/>
        </w:pBdr>
        <w:contextualSpacing/>
      </w:pPr>
      <w:r>
        <w:rPr>
          <w:color w:val="000000"/>
        </w:rPr>
        <w:lastRenderedPageBreak/>
        <w:t>Złoty pierścionek - Rena Rolska (3:40)</w:t>
      </w:r>
    </w:p>
    <w:p w:rsidR="003D4FD3" w:rsidRDefault="00FB73B2">
      <w:pPr>
        <w:numPr>
          <w:ilvl w:val="0"/>
          <w:numId w:val="13"/>
        </w:numPr>
        <w:pBdr>
          <w:top w:val="nil"/>
          <w:left w:val="nil"/>
          <w:bottom w:val="nil"/>
          <w:right w:val="nil"/>
          <w:between w:val="nil"/>
        </w:pBdr>
        <w:contextualSpacing/>
      </w:pPr>
      <w:r>
        <w:rPr>
          <w:color w:val="000000"/>
        </w:rPr>
        <w:t>Powróćmy jak za dawnych lat - Sława Przybylska (3:20)</w:t>
      </w:r>
    </w:p>
    <w:p w:rsidR="003D4FD3" w:rsidRDefault="00FB73B2">
      <w:pPr>
        <w:numPr>
          <w:ilvl w:val="0"/>
          <w:numId w:val="13"/>
        </w:numPr>
        <w:pBdr>
          <w:top w:val="nil"/>
          <w:left w:val="nil"/>
          <w:bottom w:val="nil"/>
          <w:right w:val="nil"/>
          <w:between w:val="nil"/>
        </w:pBdr>
        <w:contextualSpacing/>
      </w:pPr>
      <w:r>
        <w:rPr>
          <w:color w:val="000000"/>
        </w:rPr>
        <w:t>Mój pierwszy bal - Kalina Jędrusik (3:14)</w:t>
      </w:r>
    </w:p>
    <w:p w:rsidR="003D4FD3" w:rsidRDefault="00FB73B2">
      <w:pPr>
        <w:numPr>
          <w:ilvl w:val="0"/>
          <w:numId w:val="13"/>
        </w:numPr>
        <w:pBdr>
          <w:top w:val="nil"/>
          <w:left w:val="nil"/>
          <w:bottom w:val="nil"/>
          <w:right w:val="nil"/>
          <w:between w:val="nil"/>
        </w:pBdr>
        <w:contextualSpacing/>
      </w:pPr>
      <w:r>
        <w:rPr>
          <w:color w:val="000000"/>
        </w:rPr>
        <w:t>Tych lat nie odda nikt - Irena Santor (1:53)</w:t>
      </w:r>
    </w:p>
    <w:p w:rsidR="003D4FD3" w:rsidRDefault="00FB73B2">
      <w:pPr>
        <w:numPr>
          <w:ilvl w:val="0"/>
          <w:numId w:val="13"/>
        </w:numPr>
        <w:pBdr>
          <w:top w:val="nil"/>
          <w:left w:val="nil"/>
          <w:bottom w:val="nil"/>
          <w:right w:val="nil"/>
          <w:between w:val="nil"/>
        </w:pBdr>
        <w:contextualSpacing/>
      </w:pPr>
      <w:r>
        <w:rPr>
          <w:color w:val="000000"/>
        </w:rPr>
        <w:t>Serduszko puka w rytmie cha-cha - Maria Koterbska (3:17)</w:t>
      </w:r>
    </w:p>
    <w:p w:rsidR="003D4FD3" w:rsidRDefault="003D4FD3">
      <w:pPr>
        <w:pBdr>
          <w:top w:val="nil"/>
          <w:left w:val="nil"/>
          <w:bottom w:val="nil"/>
          <w:right w:val="nil"/>
          <w:between w:val="nil"/>
        </w:pBdr>
        <w:ind w:left="720" w:hanging="720"/>
        <w:rPr>
          <w:color w:val="000000"/>
        </w:rPr>
      </w:pPr>
    </w:p>
    <w:p w:rsidR="003D4FD3" w:rsidRDefault="00FB73B2">
      <w:pPr>
        <w:rPr>
          <w:highlight w:val="cyan"/>
        </w:rPr>
      </w:pPr>
      <w:r>
        <w:rPr>
          <w:highlight w:val="cyan"/>
        </w:rPr>
        <w:t>Strona 14</w:t>
      </w:r>
    </w:p>
    <w:p w:rsidR="003D4FD3" w:rsidRDefault="003D4FD3">
      <w:pPr>
        <w:rPr>
          <w:highlight w:val="cyan"/>
        </w:rPr>
      </w:pPr>
    </w:p>
    <w:p w:rsidR="003D4FD3" w:rsidRDefault="00FB73B2">
      <w:pPr>
        <w:rPr>
          <w:b/>
          <w:color w:val="C79431"/>
        </w:rPr>
      </w:pPr>
      <w:r>
        <w:rPr>
          <w:b/>
          <w:color w:val="C79431"/>
        </w:rPr>
        <w:t>PŁYTA 4</w:t>
      </w:r>
    </w:p>
    <w:p w:rsidR="003D4FD3" w:rsidRDefault="003D4FD3">
      <w:pPr>
        <w:rPr>
          <w:b/>
          <w:color w:val="C79431"/>
        </w:rPr>
      </w:pPr>
    </w:p>
    <w:p w:rsidR="003D4FD3" w:rsidRDefault="00FB73B2">
      <w:pPr>
        <w:rPr>
          <w:b/>
          <w:color w:val="000000"/>
        </w:rPr>
      </w:pPr>
      <w:r>
        <w:rPr>
          <w:b/>
          <w:color w:val="000000"/>
        </w:rPr>
        <w:t>ZESTAW 7</w:t>
      </w:r>
    </w:p>
    <w:p w:rsidR="003D4FD3" w:rsidRDefault="003D4FD3">
      <w:pPr>
        <w:rPr>
          <w:b/>
          <w:color w:val="000000"/>
        </w:rPr>
      </w:pPr>
    </w:p>
    <w:p w:rsidR="003D4FD3" w:rsidRDefault="00FB73B2">
      <w:pPr>
        <w:numPr>
          <w:ilvl w:val="0"/>
          <w:numId w:val="14"/>
        </w:numPr>
        <w:pBdr>
          <w:top w:val="nil"/>
          <w:left w:val="nil"/>
          <w:bottom w:val="nil"/>
          <w:right w:val="nil"/>
          <w:between w:val="nil"/>
        </w:pBdr>
        <w:contextualSpacing/>
      </w:pPr>
      <w:r>
        <w:rPr>
          <w:color w:val="000000"/>
        </w:rPr>
        <w:t>Karczmareczka (3:10)</w:t>
      </w:r>
    </w:p>
    <w:p w:rsidR="003D4FD3" w:rsidRDefault="00FB73B2">
      <w:pPr>
        <w:numPr>
          <w:ilvl w:val="0"/>
          <w:numId w:val="14"/>
        </w:numPr>
        <w:pBdr>
          <w:top w:val="nil"/>
          <w:left w:val="nil"/>
          <w:bottom w:val="nil"/>
          <w:right w:val="nil"/>
          <w:between w:val="nil"/>
        </w:pBdr>
        <w:contextualSpacing/>
      </w:pPr>
      <w:r>
        <w:rPr>
          <w:color w:val="000000"/>
        </w:rPr>
        <w:t>Głęboka studzienka - Malwina Mielcarek, Bartosz Kornacki (3:28)</w:t>
      </w:r>
    </w:p>
    <w:p w:rsidR="003D4FD3" w:rsidRDefault="00FB73B2">
      <w:pPr>
        <w:numPr>
          <w:ilvl w:val="0"/>
          <w:numId w:val="14"/>
        </w:numPr>
        <w:pBdr>
          <w:top w:val="nil"/>
          <w:left w:val="nil"/>
          <w:bottom w:val="nil"/>
          <w:right w:val="nil"/>
          <w:between w:val="nil"/>
        </w:pBdr>
        <w:contextualSpacing/>
      </w:pPr>
      <w:r>
        <w:rPr>
          <w:color w:val="000000"/>
        </w:rPr>
        <w:t>Tokaj (3:09)</w:t>
      </w:r>
    </w:p>
    <w:p w:rsidR="003D4FD3" w:rsidRDefault="00FB73B2">
      <w:pPr>
        <w:numPr>
          <w:ilvl w:val="0"/>
          <w:numId w:val="14"/>
        </w:numPr>
        <w:pBdr>
          <w:top w:val="nil"/>
          <w:left w:val="nil"/>
          <w:bottom w:val="nil"/>
          <w:right w:val="nil"/>
          <w:between w:val="nil"/>
        </w:pBdr>
        <w:contextualSpacing/>
      </w:pPr>
      <w:r>
        <w:rPr>
          <w:color w:val="000000"/>
        </w:rPr>
        <w:t>Komu dzwonią (3:43)</w:t>
      </w:r>
    </w:p>
    <w:p w:rsidR="003D4FD3" w:rsidRDefault="00FB73B2">
      <w:pPr>
        <w:numPr>
          <w:ilvl w:val="0"/>
          <w:numId w:val="14"/>
        </w:numPr>
        <w:pBdr>
          <w:top w:val="nil"/>
          <w:left w:val="nil"/>
          <w:bottom w:val="nil"/>
          <w:right w:val="nil"/>
          <w:between w:val="nil"/>
        </w:pBdr>
        <w:contextualSpacing/>
      </w:pPr>
      <w:r>
        <w:rPr>
          <w:color w:val="000000"/>
        </w:rPr>
        <w:t>Hej bystra woda (2:01)</w:t>
      </w:r>
    </w:p>
    <w:p w:rsidR="003D4FD3" w:rsidRDefault="00FB73B2">
      <w:pPr>
        <w:numPr>
          <w:ilvl w:val="0"/>
          <w:numId w:val="14"/>
        </w:numPr>
        <w:pBdr>
          <w:top w:val="nil"/>
          <w:left w:val="nil"/>
          <w:bottom w:val="nil"/>
          <w:right w:val="nil"/>
          <w:between w:val="nil"/>
        </w:pBdr>
        <w:contextualSpacing/>
      </w:pPr>
      <w:r>
        <w:rPr>
          <w:color w:val="000000"/>
        </w:rPr>
        <w:t>Hej tam pod lasem - Krzysztof Krawczyk (2:20)</w:t>
      </w:r>
    </w:p>
    <w:p w:rsidR="003D4FD3" w:rsidRDefault="003D4FD3"/>
    <w:p w:rsidR="003D4FD3" w:rsidRDefault="00FB73B2">
      <w:pPr>
        <w:rPr>
          <w:b/>
          <w:color w:val="000000"/>
        </w:rPr>
      </w:pPr>
      <w:r>
        <w:rPr>
          <w:b/>
          <w:color w:val="000000"/>
        </w:rPr>
        <w:t>ZESTAW 8</w:t>
      </w:r>
    </w:p>
    <w:p w:rsidR="003D4FD3" w:rsidRDefault="003D4FD3"/>
    <w:p w:rsidR="003D4FD3" w:rsidRDefault="00FB73B2">
      <w:pPr>
        <w:numPr>
          <w:ilvl w:val="0"/>
          <w:numId w:val="14"/>
        </w:numPr>
        <w:pBdr>
          <w:top w:val="nil"/>
          <w:left w:val="nil"/>
          <w:bottom w:val="nil"/>
          <w:right w:val="nil"/>
          <w:between w:val="nil"/>
        </w:pBdr>
        <w:contextualSpacing/>
      </w:pPr>
      <w:r>
        <w:rPr>
          <w:color w:val="000000"/>
        </w:rPr>
        <w:t>Zagraj nam piękny cyganie - Krzysztof Krawczyk (4:05)</w:t>
      </w:r>
    </w:p>
    <w:p w:rsidR="003D4FD3" w:rsidRDefault="00FB73B2">
      <w:pPr>
        <w:numPr>
          <w:ilvl w:val="0"/>
          <w:numId w:val="14"/>
        </w:numPr>
        <w:pBdr>
          <w:top w:val="nil"/>
          <w:left w:val="nil"/>
          <w:bottom w:val="nil"/>
          <w:right w:val="nil"/>
          <w:between w:val="nil"/>
        </w:pBdr>
        <w:contextualSpacing/>
      </w:pPr>
      <w:r>
        <w:rPr>
          <w:color w:val="000000"/>
        </w:rPr>
        <w:t>Płonie ognisko w lesie (2:50)</w:t>
      </w:r>
    </w:p>
    <w:p w:rsidR="003D4FD3" w:rsidRDefault="00FB73B2">
      <w:pPr>
        <w:numPr>
          <w:ilvl w:val="0"/>
          <w:numId w:val="14"/>
        </w:numPr>
        <w:pBdr>
          <w:top w:val="nil"/>
          <w:left w:val="nil"/>
          <w:bottom w:val="nil"/>
          <w:right w:val="nil"/>
          <w:between w:val="nil"/>
        </w:pBdr>
        <w:contextualSpacing/>
      </w:pPr>
      <w:r>
        <w:rPr>
          <w:color w:val="000000"/>
        </w:rPr>
        <w:t>Upływa szybko życie (3:07)</w:t>
      </w:r>
    </w:p>
    <w:p w:rsidR="003D4FD3" w:rsidRDefault="00FB73B2">
      <w:pPr>
        <w:numPr>
          <w:ilvl w:val="0"/>
          <w:numId w:val="14"/>
        </w:numPr>
        <w:pBdr>
          <w:top w:val="nil"/>
          <w:left w:val="nil"/>
          <w:bottom w:val="nil"/>
          <w:right w:val="nil"/>
          <w:between w:val="nil"/>
        </w:pBdr>
        <w:contextualSpacing/>
      </w:pPr>
      <w:r>
        <w:rPr>
          <w:color w:val="000000"/>
        </w:rPr>
        <w:t>Płonie ognisko (3:20)</w:t>
      </w:r>
    </w:p>
    <w:p w:rsidR="003D4FD3" w:rsidRDefault="00FB73B2">
      <w:pPr>
        <w:numPr>
          <w:ilvl w:val="0"/>
          <w:numId w:val="14"/>
        </w:numPr>
        <w:pBdr>
          <w:top w:val="nil"/>
          <w:left w:val="nil"/>
          <w:bottom w:val="nil"/>
          <w:right w:val="nil"/>
          <w:between w:val="nil"/>
        </w:pBdr>
        <w:contextualSpacing/>
      </w:pPr>
      <w:r>
        <w:rPr>
          <w:color w:val="000000"/>
        </w:rPr>
        <w:t>Gdybym miał gitarę (3:22)</w:t>
      </w:r>
    </w:p>
    <w:p w:rsidR="003D4FD3" w:rsidRDefault="00FB73B2">
      <w:pPr>
        <w:numPr>
          <w:ilvl w:val="0"/>
          <w:numId w:val="14"/>
        </w:numPr>
        <w:pBdr>
          <w:top w:val="nil"/>
          <w:left w:val="nil"/>
          <w:bottom w:val="nil"/>
          <w:right w:val="nil"/>
          <w:between w:val="nil"/>
        </w:pBdr>
        <w:contextualSpacing/>
      </w:pPr>
      <w:r>
        <w:rPr>
          <w:color w:val="000000"/>
        </w:rPr>
        <w:t>Zagraj nam piękny cyganie -  wersja akordeonowa (4:17)</w:t>
      </w:r>
    </w:p>
    <w:p w:rsidR="003D4FD3" w:rsidRDefault="003D4FD3">
      <w:pPr>
        <w:pBdr>
          <w:top w:val="nil"/>
          <w:left w:val="nil"/>
          <w:bottom w:val="nil"/>
          <w:right w:val="nil"/>
          <w:between w:val="nil"/>
        </w:pBdr>
        <w:ind w:left="720" w:hanging="720"/>
        <w:rPr>
          <w:color w:val="000000"/>
          <w:highlight w:val="cyan"/>
        </w:rPr>
      </w:pPr>
    </w:p>
    <w:p w:rsidR="003D4FD3" w:rsidRDefault="00FB73B2">
      <w:pPr>
        <w:rPr>
          <w:b/>
          <w:color w:val="C79431"/>
        </w:rPr>
      </w:pPr>
      <w:r>
        <w:rPr>
          <w:b/>
          <w:color w:val="C79431"/>
        </w:rPr>
        <w:t>PŁYTA 5</w:t>
      </w:r>
    </w:p>
    <w:p w:rsidR="003D4FD3" w:rsidRDefault="003D4FD3">
      <w:pPr>
        <w:rPr>
          <w:b/>
          <w:color w:val="C79431"/>
        </w:rPr>
      </w:pPr>
    </w:p>
    <w:p w:rsidR="003D4FD3" w:rsidRDefault="00FB73B2">
      <w:pPr>
        <w:rPr>
          <w:b/>
          <w:color w:val="000000"/>
        </w:rPr>
      </w:pPr>
      <w:r>
        <w:rPr>
          <w:b/>
          <w:color w:val="000000"/>
        </w:rPr>
        <w:t>ZESTAW 9</w:t>
      </w:r>
    </w:p>
    <w:p w:rsidR="003D4FD3" w:rsidRDefault="003D4FD3">
      <w:pPr>
        <w:rPr>
          <w:b/>
          <w:color w:val="000000"/>
        </w:rPr>
      </w:pPr>
    </w:p>
    <w:p w:rsidR="003D4FD3" w:rsidRDefault="00FB73B2">
      <w:pPr>
        <w:rPr>
          <w:b/>
          <w:color w:val="000000"/>
        </w:rPr>
      </w:pPr>
      <w:r>
        <w:t>1. Szła dzieweczka - Tyta band (2:40)</w:t>
      </w:r>
      <w:r>
        <w:br/>
        <w:t>2. My cyganie - Krzysztof Krawczyk (3:19)</w:t>
      </w:r>
      <w:r>
        <w:br/>
        <w:t>3. Hej sokoły (Na zielonej Ukrainie) - Misart (4:17)</w:t>
      </w:r>
      <w:r>
        <w:br/>
        <w:t>4. Jarzębino czerwona - Dorota Bębenek (3:51)</w:t>
      </w:r>
      <w:r>
        <w:br/>
        <w:t>5.</w:t>
      </w:r>
      <w:r>
        <w:t xml:space="preserve"> Wszystkie rybki - Monika Boras (3:18)</w:t>
      </w:r>
      <w:r>
        <w:br/>
        <w:t>6. Szła dzieweczka - wersja akordeonowa (4:41)</w:t>
      </w:r>
    </w:p>
    <w:p w:rsidR="003D4FD3" w:rsidRDefault="003D4FD3"/>
    <w:p w:rsidR="003D4FD3" w:rsidRDefault="00FB73B2">
      <w:pPr>
        <w:rPr>
          <w:b/>
          <w:color w:val="000000"/>
        </w:rPr>
      </w:pPr>
      <w:r>
        <w:rPr>
          <w:b/>
          <w:color w:val="000000"/>
        </w:rPr>
        <w:t>ZESTAW 10 (INSTRUMENTALNY)</w:t>
      </w:r>
    </w:p>
    <w:p w:rsidR="003D4FD3" w:rsidRDefault="003D4FD3">
      <w:pPr>
        <w:rPr>
          <w:b/>
          <w:color w:val="000000"/>
        </w:rPr>
      </w:pPr>
    </w:p>
    <w:p w:rsidR="003D4FD3" w:rsidRDefault="00FB73B2">
      <w:pPr>
        <w:rPr>
          <w:highlight w:val="cyan"/>
        </w:rPr>
      </w:pPr>
      <w:r>
        <w:t>7. Komu dzwonią (3:43)</w:t>
      </w:r>
      <w:r>
        <w:br/>
        <w:t>8. Przybyli ułani pod okienko (3:20)</w:t>
      </w:r>
      <w:r>
        <w:br/>
        <w:t>9. Marianna (3:53)</w:t>
      </w:r>
      <w:r>
        <w:br/>
        <w:t>10. Przepijemy naszej babci (1:54)</w:t>
      </w:r>
      <w:r>
        <w:br/>
        <w:t xml:space="preserve">11. Góralu, czy ci nie żal </w:t>
      </w:r>
      <w:r>
        <w:t>(2:32)</w:t>
      </w:r>
      <w:r>
        <w:br/>
        <w:t>12. Cicha woda - Misart (3:20)</w:t>
      </w:r>
    </w:p>
    <w:p w:rsidR="003D4FD3" w:rsidRDefault="003D4FD3">
      <w:pPr>
        <w:rPr>
          <w:highlight w:val="cyan"/>
        </w:rPr>
      </w:pPr>
    </w:p>
    <w:p w:rsidR="003D4FD3" w:rsidRDefault="00FB73B2">
      <w:pPr>
        <w:rPr>
          <w:b/>
          <w:color w:val="C79431"/>
        </w:rPr>
      </w:pPr>
      <w:r>
        <w:rPr>
          <w:b/>
          <w:color w:val="C79431"/>
        </w:rPr>
        <w:t>PŁYTA 6</w:t>
      </w:r>
    </w:p>
    <w:p w:rsidR="003D4FD3" w:rsidRDefault="003D4FD3">
      <w:pPr>
        <w:rPr>
          <w:b/>
          <w:color w:val="C79431"/>
        </w:rPr>
      </w:pPr>
    </w:p>
    <w:p w:rsidR="003D4FD3" w:rsidRDefault="00FB73B2">
      <w:pPr>
        <w:rPr>
          <w:b/>
          <w:color w:val="000000"/>
        </w:rPr>
      </w:pPr>
      <w:r>
        <w:rPr>
          <w:b/>
          <w:color w:val="000000"/>
        </w:rPr>
        <w:t>ZESTAW 11</w:t>
      </w:r>
    </w:p>
    <w:p w:rsidR="003D4FD3" w:rsidRDefault="003D4FD3">
      <w:pPr>
        <w:rPr>
          <w:b/>
          <w:color w:val="000000"/>
        </w:rPr>
      </w:pPr>
    </w:p>
    <w:p w:rsidR="003D4FD3" w:rsidRDefault="00FB73B2">
      <w:pPr>
        <w:rPr>
          <w:b/>
          <w:color w:val="000000"/>
        </w:rPr>
      </w:pPr>
      <w:r>
        <w:t>1. Peer Gynt No. 1 Opus 46 - Edward Grieg (3:34)</w:t>
      </w:r>
      <w:r>
        <w:br/>
        <w:t>2. Nocturne No. 2 Opus 9 - Fryderyk Chopin (4:29)</w:t>
      </w:r>
      <w:r>
        <w:br/>
        <w:t>3. Cztery pory roku, op.8, wiosna “allegro" - Antonio Vivaldi (3:20)</w:t>
      </w:r>
      <w:r>
        <w:br/>
      </w:r>
      <w:r>
        <w:t>4. Adagio G-mol na orkiestrę smyczkową i organy  - Tomaso Albinoni (8:38)</w:t>
      </w:r>
      <w:r>
        <w:br/>
        <w:t>5. Pieśń weneckiego gondoliera - Felix Mendelssohn (2:45)</w:t>
      </w:r>
    </w:p>
    <w:p w:rsidR="003D4FD3" w:rsidRDefault="003D4FD3"/>
    <w:p w:rsidR="003D4FD3" w:rsidRDefault="00FB73B2">
      <w:pPr>
        <w:rPr>
          <w:b/>
          <w:color w:val="000000"/>
        </w:rPr>
      </w:pPr>
      <w:r>
        <w:rPr>
          <w:b/>
          <w:color w:val="000000"/>
        </w:rPr>
        <w:t>ZESTAW 12</w:t>
      </w:r>
    </w:p>
    <w:p w:rsidR="003D4FD3" w:rsidRDefault="003D4FD3">
      <w:pPr>
        <w:rPr>
          <w:highlight w:val="cyan"/>
        </w:rPr>
      </w:pPr>
    </w:p>
    <w:p w:rsidR="003D4FD3" w:rsidRDefault="00FB73B2">
      <w:pPr>
        <w:rPr>
          <w:highlight w:val="cyan"/>
        </w:rPr>
      </w:pPr>
      <w:r>
        <w:t>6. Koncert na flet, harfę i orkiestrę w tonacji C-dur, K. 299 (K. 297c), II. Andantino - W.A. Mozart (8:21)</w:t>
      </w:r>
      <w:r>
        <w:br/>
        <w:t>7. K</w:t>
      </w:r>
      <w:r>
        <w:t>wintet klarnetowy w tonacji A-dur, K 581 - 2 Larghetto - W.A Mozart (6:41)</w:t>
      </w:r>
      <w:r>
        <w:br/>
        <w:t>8. Koncert klarnetowy A-dur, k 622 II “adagio” - W.A. Mozart (7:01)</w:t>
      </w:r>
    </w:p>
    <w:p w:rsidR="003D4FD3" w:rsidRDefault="003D4FD3">
      <w:pPr>
        <w:rPr>
          <w:highlight w:val="cyan"/>
        </w:rPr>
      </w:pPr>
    </w:p>
    <w:p w:rsidR="003D4FD3" w:rsidRDefault="003D4FD3"/>
    <w:p w:rsidR="003D4FD3" w:rsidRDefault="00FB73B2">
      <w:pPr>
        <w:rPr>
          <w:highlight w:val="cyan"/>
        </w:rPr>
      </w:pPr>
      <w:r>
        <w:rPr>
          <w:highlight w:val="cyan"/>
        </w:rPr>
        <w:t>Strona 15</w:t>
      </w:r>
    </w:p>
    <w:p w:rsidR="003D4FD3" w:rsidRDefault="003D4FD3"/>
    <w:p w:rsidR="003D4FD3" w:rsidRDefault="00FB73B2">
      <w:pPr>
        <w:rPr>
          <w:b/>
          <w:color w:val="C79431"/>
        </w:rPr>
      </w:pPr>
      <w:r>
        <w:rPr>
          <w:b/>
          <w:color w:val="C79431"/>
        </w:rPr>
        <w:t>PŁYTA 7</w:t>
      </w:r>
    </w:p>
    <w:p w:rsidR="003D4FD3" w:rsidRDefault="003D4FD3">
      <w:pPr>
        <w:rPr>
          <w:b/>
          <w:color w:val="C79431"/>
        </w:rPr>
      </w:pPr>
    </w:p>
    <w:p w:rsidR="003D4FD3" w:rsidRDefault="00FB73B2">
      <w:pPr>
        <w:rPr>
          <w:b/>
          <w:color w:val="000000"/>
        </w:rPr>
      </w:pPr>
      <w:r>
        <w:rPr>
          <w:b/>
          <w:color w:val="000000"/>
        </w:rPr>
        <w:t>ZESTAW 13</w:t>
      </w:r>
    </w:p>
    <w:p w:rsidR="003D4FD3" w:rsidRDefault="003D4FD3">
      <w:pPr>
        <w:rPr>
          <w:b/>
          <w:color w:val="000000"/>
        </w:rPr>
      </w:pPr>
    </w:p>
    <w:p w:rsidR="003D4FD3" w:rsidRDefault="00FB73B2">
      <w:pPr>
        <w:rPr>
          <w:b/>
          <w:color w:val="000000"/>
        </w:rPr>
      </w:pPr>
      <w:r>
        <w:t>1. Czterdziestolatek (czołówka) – Andrzej Rosiewicz (2:25)</w:t>
      </w:r>
      <w:r>
        <w:br/>
        <w:t>2. Zmiennicy (czołówk</w:t>
      </w:r>
      <w:r>
        <w:t>a) - Przemysław Gintrowski (2:42)</w:t>
      </w:r>
      <w:r>
        <w:br/>
        <w:t>3. Alternatywy 4 (czołówka) - Jerzy Matuszkiewicz (1:22)</w:t>
      </w:r>
      <w:r>
        <w:br/>
        <w:t>4. Poszukiwany, poszukiwana (czołówka) - Jerzy Matuszkiewicz (1:36)</w:t>
      </w:r>
      <w:r>
        <w:br/>
        <w:t>5. Stawka większa niż życia (czołówka) - Jerzy Matuszkiewicz (1:08)</w:t>
      </w:r>
      <w:r>
        <w:br/>
        <w:t>6. Janosik (czołówka) - Jerzy</w:t>
      </w:r>
      <w:r>
        <w:t xml:space="preserve"> Matuszkiewicz (3:00)</w:t>
      </w:r>
      <w:r>
        <w:br/>
        <w:t>7. Ballada (z filmu 07 zgłoś się) - Grzegorz Markowski (3:35)</w:t>
      </w:r>
      <w:r>
        <w:br/>
        <w:t>8. Kariera Nikodema Dyzmy - Piotr Marczewski (1:24)</w:t>
      </w:r>
      <w:r>
        <w:br/>
        <w:t>9. Czterdziestolatek (motyw gwizdany) - Andrzej Rosiewicz (1:02)</w:t>
      </w:r>
    </w:p>
    <w:p w:rsidR="003D4FD3" w:rsidRDefault="003D4FD3"/>
    <w:p w:rsidR="003D4FD3" w:rsidRDefault="00FB73B2">
      <w:pPr>
        <w:rPr>
          <w:b/>
          <w:color w:val="000000"/>
        </w:rPr>
      </w:pPr>
      <w:r>
        <w:rPr>
          <w:b/>
          <w:color w:val="000000"/>
        </w:rPr>
        <w:t>ZESTAW 14</w:t>
      </w:r>
    </w:p>
    <w:p w:rsidR="003D4FD3" w:rsidRDefault="003D4FD3"/>
    <w:p w:rsidR="003D4FD3" w:rsidRDefault="00FB73B2">
      <w:r>
        <w:t>10. Polskie drogi – Andrzej Kurylewicz (2:3</w:t>
      </w:r>
      <w:r>
        <w:t>9)</w:t>
      </w:r>
      <w:r>
        <w:br/>
        <w:t>11. Daleko od szosy (czołówka) –  Piotr Marczewski (2:23)</w:t>
      </w:r>
      <w:r>
        <w:br/>
        <w:t>12. Walc (z filmu Trędowata) – Wojciech Kilar (4:51)</w:t>
      </w:r>
      <w:r>
        <w:br/>
        <w:t>13. Walc (z filmu Ziemia obiecana) – Wojciech Kilar (3:26)</w:t>
      </w:r>
      <w:r>
        <w:br/>
        <w:t>14. Walc Barbary (Noce i dnie) - Waldemar Kazanecki (2:14)</w:t>
      </w:r>
    </w:p>
    <w:p w:rsidR="003D4FD3" w:rsidRDefault="003D4FD3"/>
    <w:p w:rsidR="003D4FD3" w:rsidRDefault="00FB73B2">
      <w:pPr>
        <w:rPr>
          <w:b/>
          <w:color w:val="C79431"/>
        </w:rPr>
      </w:pPr>
      <w:r>
        <w:rPr>
          <w:b/>
          <w:color w:val="C79431"/>
        </w:rPr>
        <w:t>PŁYTA 8</w:t>
      </w:r>
    </w:p>
    <w:p w:rsidR="003D4FD3" w:rsidRDefault="003D4FD3">
      <w:pPr>
        <w:rPr>
          <w:b/>
          <w:color w:val="C79431"/>
        </w:rPr>
      </w:pPr>
    </w:p>
    <w:p w:rsidR="003D4FD3" w:rsidRDefault="00FB73B2">
      <w:pPr>
        <w:rPr>
          <w:b/>
          <w:color w:val="000000"/>
        </w:rPr>
      </w:pPr>
      <w:r>
        <w:rPr>
          <w:b/>
          <w:color w:val="000000"/>
        </w:rPr>
        <w:t>ZESTAW 15</w:t>
      </w:r>
    </w:p>
    <w:p w:rsidR="003D4FD3" w:rsidRDefault="003D4FD3"/>
    <w:p w:rsidR="003D4FD3" w:rsidRDefault="00FB73B2">
      <w:pPr>
        <w:numPr>
          <w:ilvl w:val="0"/>
          <w:numId w:val="6"/>
        </w:numPr>
        <w:pBdr>
          <w:top w:val="nil"/>
          <w:left w:val="nil"/>
          <w:bottom w:val="nil"/>
          <w:right w:val="nil"/>
          <w:between w:val="nil"/>
        </w:pBdr>
        <w:contextualSpacing/>
        <w:rPr>
          <w:color w:val="000000"/>
        </w:rPr>
      </w:pPr>
      <w:r>
        <w:rPr>
          <w:color w:val="000000"/>
        </w:rPr>
        <w:t>Vabank - Henryk Kuźniak (4:36)</w:t>
      </w:r>
      <w:r>
        <w:rPr>
          <w:color w:val="000000"/>
        </w:rPr>
        <w:br/>
        <w:t>2. CK Dezerterzy - muzyka filmowa - Gyorgy Selmeczy (1:31)</w:t>
      </w:r>
      <w:r>
        <w:rPr>
          <w:color w:val="000000"/>
        </w:rPr>
        <w:br/>
        <w:t>3. Jak rozpętałem drugą wojnę światową (Róża i bez) – Andrzej Żarnecki (2:52)</w:t>
      </w:r>
      <w:r>
        <w:rPr>
          <w:color w:val="000000"/>
        </w:rPr>
        <w:br/>
        <w:t>4. Motyw z filmu Nie lubię poniedziałku - Jerzy Matuszkiewicz (1:58)</w:t>
      </w:r>
      <w:r>
        <w:rPr>
          <w:color w:val="000000"/>
        </w:rPr>
        <w:br/>
      </w:r>
      <w:r>
        <w:rPr>
          <w:color w:val="000000"/>
        </w:rPr>
        <w:lastRenderedPageBreak/>
        <w:t>5. Wojna Domowa - J</w:t>
      </w:r>
      <w:r>
        <w:rPr>
          <w:color w:val="000000"/>
        </w:rPr>
        <w:t>erzy Matuszkiewicz (1:02)</w:t>
      </w:r>
      <w:r>
        <w:rPr>
          <w:color w:val="000000"/>
        </w:rPr>
        <w:br/>
        <w:t>6. Podróż za jeden uśmiech - Jerzy Matuszkiewicz (1:29)</w:t>
      </w:r>
      <w:r>
        <w:rPr>
          <w:color w:val="000000"/>
        </w:rPr>
        <w:br/>
        <w:t>7. Stawiam na Tolka Banana - Ballada o Tolku Bananie - Jerzy Matuszkiewicz (1:37)</w:t>
      </w:r>
      <w:r>
        <w:rPr>
          <w:color w:val="000000"/>
        </w:rPr>
        <w:br/>
        <w:t>8. Czterej pancerni i pies - Deszcze niespokojne – Edmund Fetting (3:46)</w:t>
      </w:r>
    </w:p>
    <w:p w:rsidR="003D4FD3" w:rsidRDefault="003D4FD3">
      <w:pPr>
        <w:numPr>
          <w:ilvl w:val="0"/>
          <w:numId w:val="6"/>
        </w:numPr>
        <w:pBdr>
          <w:top w:val="nil"/>
          <w:left w:val="nil"/>
          <w:bottom w:val="nil"/>
          <w:right w:val="nil"/>
          <w:between w:val="nil"/>
        </w:pBdr>
        <w:contextualSpacing/>
      </w:pPr>
    </w:p>
    <w:p w:rsidR="003D4FD3" w:rsidRDefault="00FB73B2">
      <w:pPr>
        <w:rPr>
          <w:b/>
          <w:color w:val="000000"/>
        </w:rPr>
      </w:pPr>
      <w:r>
        <w:rPr>
          <w:b/>
          <w:color w:val="000000"/>
        </w:rPr>
        <w:t>ZESTAW 16</w:t>
      </w:r>
    </w:p>
    <w:p w:rsidR="003D4FD3" w:rsidRDefault="003D4FD3"/>
    <w:p w:rsidR="003D4FD3" w:rsidRDefault="00FB73B2">
      <w:r>
        <w:t xml:space="preserve">9. The </w:t>
      </w:r>
      <w:r>
        <w:t>Enterteiner - Scott Joplin (3:34)</w:t>
      </w:r>
      <w:r>
        <w:br/>
        <w:t>10. Marsz żandarmów (z filmu Żandarm z St. Tropez) - Raymond Lefèvre (2:27)</w:t>
      </w:r>
      <w:r>
        <w:br/>
        <w:t>11. Motyw z filmu Bonanza - Ray Evans, Jay Livingstone (2:28)</w:t>
      </w:r>
      <w:r>
        <w:br/>
        <w:t>12. Temat z filmu Różowa Pantera - Henry Marcini (2:38)</w:t>
      </w:r>
      <w:r>
        <w:br/>
        <w:t>13. Główny motyw (z filmu Oj</w:t>
      </w:r>
      <w:r>
        <w:t>ciec chrzestny) - Nino Rota (2:51)</w:t>
      </w:r>
      <w:r>
        <w:br/>
        <w:t>14. Walc wiedeński (z filmu Ojciec chrzestny) - Nino Rota (4:29)</w:t>
      </w:r>
      <w:r>
        <w:br/>
        <w:t>15. Motyw z filmu Dawno temu w Ameryce - Ennio Morricone (4:18)</w:t>
      </w:r>
      <w:r>
        <w:br/>
        <w:t>16. Temat z filmu Siedmiu wspaniałych - Elmer Bernstein (5:41)</w:t>
      </w:r>
    </w:p>
    <w:p w:rsidR="003D4FD3" w:rsidRDefault="003D4FD3"/>
    <w:p w:rsidR="003D4FD3" w:rsidRDefault="00FB73B2">
      <w:pPr>
        <w:rPr>
          <w:highlight w:val="cyan"/>
        </w:rPr>
      </w:pPr>
      <w:r>
        <w:rPr>
          <w:highlight w:val="cyan"/>
        </w:rPr>
        <w:t>Strona 16</w:t>
      </w:r>
    </w:p>
    <w:p w:rsidR="003D4FD3" w:rsidRDefault="003D4FD3">
      <w:pPr>
        <w:rPr>
          <w:highlight w:val="cyan"/>
        </w:rPr>
      </w:pPr>
    </w:p>
    <w:p w:rsidR="003D4FD3" w:rsidRDefault="00FB73B2">
      <w:pPr>
        <w:rPr>
          <w:b/>
          <w:color w:val="C79431"/>
        </w:rPr>
      </w:pPr>
      <w:r>
        <w:rPr>
          <w:b/>
          <w:color w:val="C79431"/>
        </w:rPr>
        <w:t>PŁYTA 9</w:t>
      </w:r>
    </w:p>
    <w:p w:rsidR="003D4FD3" w:rsidRDefault="003D4FD3">
      <w:pPr>
        <w:rPr>
          <w:b/>
          <w:color w:val="C79431"/>
        </w:rPr>
      </w:pPr>
    </w:p>
    <w:p w:rsidR="003D4FD3" w:rsidRDefault="00FB73B2">
      <w:pPr>
        <w:rPr>
          <w:b/>
          <w:color w:val="000000"/>
        </w:rPr>
      </w:pPr>
      <w:r>
        <w:rPr>
          <w:b/>
          <w:color w:val="000000"/>
        </w:rPr>
        <w:t>ZESTAW 1</w:t>
      </w:r>
      <w:r>
        <w:rPr>
          <w:b/>
          <w:color w:val="000000"/>
        </w:rPr>
        <w:t>7</w:t>
      </w:r>
    </w:p>
    <w:p w:rsidR="003D4FD3" w:rsidRDefault="003D4FD3"/>
    <w:p w:rsidR="003D4FD3" w:rsidRDefault="00FB73B2">
      <w:pPr>
        <w:numPr>
          <w:ilvl w:val="0"/>
          <w:numId w:val="8"/>
        </w:numPr>
        <w:pBdr>
          <w:top w:val="nil"/>
          <w:left w:val="nil"/>
          <w:bottom w:val="nil"/>
          <w:right w:val="nil"/>
          <w:between w:val="nil"/>
        </w:pBdr>
        <w:contextualSpacing/>
        <w:rPr>
          <w:color w:val="000000"/>
        </w:rPr>
      </w:pPr>
      <w:r>
        <w:rPr>
          <w:color w:val="000000"/>
        </w:rPr>
        <w:t>Mazurek Dąbrowskiego (2:36)</w:t>
      </w:r>
      <w:r>
        <w:rPr>
          <w:color w:val="000000"/>
        </w:rPr>
        <w:br/>
        <w:t>2. Hejnał z Wieży mariackiej w Krakowie (0:37)</w:t>
      </w:r>
      <w:r>
        <w:rPr>
          <w:color w:val="000000"/>
        </w:rPr>
        <w:br/>
        <w:t>3. Ostatni mazur (Jeszcze jeden mazur dzisiaj) (3:32)</w:t>
      </w:r>
      <w:r>
        <w:rPr>
          <w:color w:val="000000"/>
        </w:rPr>
        <w:br/>
        <w:t>4. Hej strzelcy, wraz (Marsz strzelców) (1:52)</w:t>
      </w:r>
      <w:r>
        <w:rPr>
          <w:color w:val="000000"/>
        </w:rPr>
        <w:br/>
        <w:t>5. Pojedziemy na łów (1:39)</w:t>
      </w:r>
      <w:r>
        <w:rPr>
          <w:color w:val="000000"/>
        </w:rPr>
        <w:br/>
        <w:t>6. Rozkwitały pąki białych róż (3:31)</w:t>
      </w:r>
      <w:r>
        <w:rPr>
          <w:color w:val="000000"/>
        </w:rPr>
        <w:br/>
        <w:t>7. O mój ro</w:t>
      </w:r>
      <w:r>
        <w:rPr>
          <w:color w:val="000000"/>
        </w:rPr>
        <w:t>zmarynie rozwijaj się (4:17)</w:t>
      </w:r>
      <w:r>
        <w:rPr>
          <w:color w:val="000000"/>
        </w:rPr>
        <w:br/>
        <w:t>8. Czerwone maki na Monte Cassino (4:28)</w:t>
      </w:r>
    </w:p>
    <w:p w:rsidR="003D4FD3" w:rsidRDefault="003D4FD3">
      <w:pPr>
        <w:numPr>
          <w:ilvl w:val="0"/>
          <w:numId w:val="8"/>
        </w:numPr>
        <w:pBdr>
          <w:top w:val="nil"/>
          <w:left w:val="nil"/>
          <w:bottom w:val="nil"/>
          <w:right w:val="nil"/>
          <w:between w:val="nil"/>
        </w:pBdr>
        <w:contextualSpacing/>
      </w:pPr>
    </w:p>
    <w:p w:rsidR="003D4FD3" w:rsidRDefault="00FB73B2">
      <w:pPr>
        <w:rPr>
          <w:b/>
          <w:color w:val="000000"/>
        </w:rPr>
      </w:pPr>
      <w:r>
        <w:rPr>
          <w:b/>
          <w:color w:val="000000"/>
        </w:rPr>
        <w:t>ZESTAW 18</w:t>
      </w:r>
    </w:p>
    <w:p w:rsidR="003D4FD3" w:rsidRDefault="00FB73B2">
      <w:r>
        <w:t>Chór Filharmonii Narodowej i Orkiestra Filharmonii Narodowej</w:t>
      </w:r>
    </w:p>
    <w:p w:rsidR="003D4FD3" w:rsidRDefault="003D4FD3">
      <w:pPr>
        <w:rPr>
          <w:highlight w:val="cyan"/>
        </w:rPr>
      </w:pPr>
    </w:p>
    <w:p w:rsidR="003D4FD3" w:rsidRDefault="00FB73B2">
      <w:pPr>
        <w:numPr>
          <w:ilvl w:val="0"/>
          <w:numId w:val="12"/>
        </w:numPr>
        <w:pBdr>
          <w:top w:val="nil"/>
          <w:left w:val="nil"/>
          <w:bottom w:val="nil"/>
          <w:right w:val="nil"/>
          <w:between w:val="nil"/>
        </w:pBdr>
        <w:contextualSpacing/>
        <w:rPr>
          <w:color w:val="000000"/>
        </w:rPr>
      </w:pPr>
      <w:r>
        <w:rPr>
          <w:color w:val="000000"/>
        </w:rPr>
        <w:t>Pałacyk Michla (3:05)</w:t>
      </w:r>
      <w:r>
        <w:rPr>
          <w:color w:val="000000"/>
        </w:rPr>
        <w:br/>
        <w:t>10. Hej chłopcy, bagnet na broń (2:08)</w:t>
      </w:r>
      <w:r>
        <w:rPr>
          <w:color w:val="000000"/>
        </w:rPr>
        <w:br/>
      </w:r>
      <w:r>
        <w:rPr>
          <w:color w:val="000000"/>
        </w:rPr>
        <w:t>11. Przybyli ułani pod okienko (pieśń czwartego szwadronu) (2:16)</w:t>
      </w:r>
      <w:r>
        <w:rPr>
          <w:color w:val="000000"/>
        </w:rPr>
        <w:br/>
        <w:t>12. Płynie Wisła, płynie (1:14)</w:t>
      </w:r>
      <w:r>
        <w:rPr>
          <w:color w:val="000000"/>
        </w:rPr>
        <w:br/>
        <w:t>13. Piękna nasza Polska cała (1:28)</w:t>
      </w:r>
      <w:r>
        <w:rPr>
          <w:color w:val="000000"/>
        </w:rPr>
        <w:br/>
        <w:t>14. Miała baba koguta (1:17)</w:t>
      </w:r>
      <w:r>
        <w:rPr>
          <w:color w:val="000000"/>
        </w:rPr>
        <w:br/>
        <w:t>15. Góralu, czy ci nie żal (3:26)</w:t>
      </w:r>
      <w:r>
        <w:rPr>
          <w:color w:val="000000"/>
        </w:rPr>
        <w:br/>
        <w:t>16. Ty pójdziesz górą (2:36)</w:t>
      </w:r>
      <w:r>
        <w:rPr>
          <w:color w:val="000000"/>
        </w:rPr>
        <w:br/>
        <w:t>17. W saskim ogrodzie (1:36)</w:t>
      </w:r>
      <w:r>
        <w:rPr>
          <w:color w:val="000000"/>
        </w:rPr>
        <w:br/>
        <w:t>1</w:t>
      </w:r>
      <w:r>
        <w:rPr>
          <w:color w:val="000000"/>
        </w:rPr>
        <w:t>8. Pije Kuba do Jakuba (1:15)</w:t>
      </w:r>
      <w:r>
        <w:rPr>
          <w:color w:val="000000"/>
        </w:rPr>
        <w:br/>
        <w:t>19. Sto lat (0:40)</w:t>
      </w:r>
    </w:p>
    <w:p w:rsidR="003D4FD3" w:rsidRDefault="003D4FD3">
      <w:pPr>
        <w:numPr>
          <w:ilvl w:val="0"/>
          <w:numId w:val="12"/>
        </w:numPr>
        <w:pBdr>
          <w:top w:val="nil"/>
          <w:left w:val="nil"/>
          <w:bottom w:val="nil"/>
          <w:right w:val="nil"/>
          <w:between w:val="nil"/>
        </w:pBdr>
        <w:contextualSpacing/>
        <w:rPr>
          <w:color w:val="000000"/>
          <w:highlight w:val="cyan"/>
        </w:rPr>
      </w:pPr>
    </w:p>
    <w:p w:rsidR="003D4FD3" w:rsidRDefault="00FB73B2">
      <w:pPr>
        <w:rPr>
          <w:b/>
          <w:color w:val="C79431"/>
        </w:rPr>
      </w:pPr>
      <w:r>
        <w:rPr>
          <w:b/>
          <w:color w:val="C79431"/>
        </w:rPr>
        <w:t>PŁYTA 10</w:t>
      </w:r>
    </w:p>
    <w:p w:rsidR="003D4FD3" w:rsidRDefault="003D4FD3">
      <w:pPr>
        <w:rPr>
          <w:b/>
          <w:color w:val="C79431"/>
        </w:rPr>
      </w:pPr>
    </w:p>
    <w:p w:rsidR="003D4FD3" w:rsidRDefault="00FB73B2">
      <w:pPr>
        <w:rPr>
          <w:b/>
          <w:color w:val="000000"/>
        </w:rPr>
      </w:pPr>
      <w:r>
        <w:rPr>
          <w:b/>
          <w:color w:val="000000"/>
        </w:rPr>
        <w:lastRenderedPageBreak/>
        <w:t>ZESTAW 19</w:t>
      </w:r>
    </w:p>
    <w:p w:rsidR="003D4FD3" w:rsidRDefault="003D4FD3">
      <w:pPr>
        <w:rPr>
          <w:b/>
          <w:color w:val="000000"/>
        </w:rPr>
      </w:pPr>
    </w:p>
    <w:p w:rsidR="003D4FD3" w:rsidRDefault="00FB73B2">
      <w:pPr>
        <w:rPr>
          <w:b/>
          <w:color w:val="000000"/>
        </w:rPr>
      </w:pPr>
      <w:r>
        <w:t>1. Czy pamiętasz tę noc w Zakopanem - Marian Demar - Mikuszewski (3:22)</w:t>
      </w:r>
      <w:r>
        <w:br/>
        <w:t>2. Na pierwszy znak - Hanka Ordonówna (3:27)</w:t>
      </w:r>
      <w:r>
        <w:br/>
        <w:t>3. To ostatnia niedziela - Mieczysław Fogg (3:21)</w:t>
      </w:r>
      <w:r>
        <w:br/>
      </w:r>
      <w:r>
        <w:t>4. Złociste chryzantemy - Janusz Popławski (3:06)</w:t>
      </w:r>
      <w:r>
        <w:br/>
        <w:t>5. Rebeka - Zofia Terne (3:06)</w:t>
      </w:r>
      <w:r>
        <w:br/>
        <w:t>6. Tyle miłości - Eugeniusz Bodo (3:04)</w:t>
      </w:r>
      <w:r>
        <w:br/>
        <w:t>7. Ada to nie wypada - Albert Harris (2:53)</w:t>
      </w:r>
    </w:p>
    <w:p w:rsidR="003D4FD3" w:rsidRDefault="003D4FD3"/>
    <w:p w:rsidR="003D4FD3" w:rsidRDefault="00FB73B2">
      <w:pPr>
        <w:rPr>
          <w:b/>
          <w:color w:val="000000"/>
        </w:rPr>
      </w:pPr>
      <w:r>
        <w:rPr>
          <w:b/>
          <w:color w:val="000000"/>
        </w:rPr>
        <w:t>ZESTAW 20</w:t>
      </w:r>
    </w:p>
    <w:p w:rsidR="003D4FD3" w:rsidRDefault="003D4FD3">
      <w:pPr>
        <w:rPr>
          <w:highlight w:val="cyan"/>
        </w:rPr>
      </w:pPr>
    </w:p>
    <w:p w:rsidR="003D4FD3" w:rsidRDefault="00FB73B2">
      <w:r>
        <w:t>8. Baby - Eugeniusz Bodo (2:48)</w:t>
      </w:r>
      <w:r>
        <w:br/>
        <w:t>9. Tylko we Lwowie - Albert Harris (3:05)</w:t>
      </w:r>
      <w:r>
        <w:br/>
        <w:t>10. U</w:t>
      </w:r>
      <w:r>
        <w:t>mówiłem się z nią na dziewiątą - Albert Harris (2:59)</w:t>
      </w:r>
      <w:r>
        <w:br/>
        <w:t>11. Sex Appeal - Albert Harris (3:08)</w:t>
      </w:r>
      <w:r>
        <w:br/>
        <w:t>12. Tango Milonga - Chór Dana (3:03)</w:t>
      </w:r>
      <w:r>
        <w:br/>
        <w:t>13. Całuję Twoją dłoń Madame - Aleksander Żabczyński (3:01)</w:t>
      </w:r>
      <w:r>
        <w:br/>
        <w:t>14. Już taki jestem zimny drań - Mieczysłam Fogg (2:48)</w:t>
      </w:r>
    </w:p>
    <w:p w:rsidR="003D4FD3" w:rsidRDefault="003D4FD3"/>
    <w:p w:rsidR="003D4FD3" w:rsidRDefault="00FB73B2">
      <w:pPr>
        <w:rPr>
          <w:highlight w:val="cyan"/>
        </w:rPr>
      </w:pPr>
      <w:r>
        <w:rPr>
          <w:highlight w:val="cyan"/>
        </w:rPr>
        <w:t>Strona 17</w:t>
      </w:r>
    </w:p>
    <w:p w:rsidR="003D4FD3" w:rsidRDefault="003D4FD3"/>
    <w:p w:rsidR="003D4FD3" w:rsidRDefault="00FB73B2">
      <w:pPr>
        <w:rPr>
          <w:b/>
        </w:rPr>
      </w:pPr>
      <w:r>
        <w:rPr>
          <w:b/>
          <w:sz w:val="32"/>
          <w:szCs w:val="32"/>
        </w:rPr>
        <w:t>MŁODE POKOLENIE</w:t>
      </w:r>
    </w:p>
    <w:p w:rsidR="003D4FD3" w:rsidRDefault="003D4FD3"/>
    <w:p w:rsidR="003D4FD3" w:rsidRDefault="00FB73B2">
      <w:pPr>
        <w:rPr>
          <w:b/>
          <w:color w:val="C79431"/>
        </w:rPr>
      </w:pPr>
      <w:r>
        <w:rPr>
          <w:b/>
          <w:color w:val="C79431"/>
        </w:rPr>
        <w:t>NIE TYLKO TY</w:t>
      </w:r>
    </w:p>
    <w:p w:rsidR="003D4FD3" w:rsidRDefault="003D4FD3"/>
    <w:p w:rsidR="003D4FD3" w:rsidRDefault="00FB73B2">
      <w:r>
        <w:t>Muzyka może być idealnym uzupełnieniem spotkań rodzinnych. Gdy ktoś przychodzi w odwiedziny – pamiętaj, że możecie wspólnie posłuchać muzyki. Jeśli masz taką okazję, zaproś młode osoby spośród rodziny i znajomych do wspólnyc</w:t>
      </w:r>
      <w:r>
        <w:t xml:space="preserve">h sesji muzycznych. </w:t>
      </w:r>
      <w:r>
        <w:br/>
      </w:r>
      <w:r>
        <w:br/>
        <w:t>Jeśli masz takie młode osoby w swoim otoczeniu -  możesz poprosić je, aby poszukały dla seniora większej ilości utworów muzycznych. Piosenki można znaleźć np. w serwisie Youtube, Spotify oraz wielu innych – przydatna lista znajduje si</w:t>
      </w:r>
      <w:r>
        <w:t>ę na końcu dokumentu.</w:t>
      </w:r>
      <w:r>
        <w:br/>
      </w:r>
      <w:r>
        <w:br/>
        <w:t>Ponieważ osoby, których senior nie widzi na co dzień, mogą mieć większą siłę perswazji – pomyślcie o tym, aby w ramach słuchania muzyki zrealizować jeszcze dodatkowe zadania. Ten czas, w którym ktoś towarzyszyć będzie seniorowi, wyko</w:t>
      </w:r>
      <w:r>
        <w:t>rzystaj do swoich potrzeb.</w:t>
      </w:r>
    </w:p>
    <w:p w:rsidR="003D4FD3" w:rsidRDefault="003D4FD3"/>
    <w:p w:rsidR="003D4FD3" w:rsidRDefault="00FB73B2">
      <w:pPr>
        <w:rPr>
          <w:b/>
        </w:rPr>
      </w:pPr>
      <w:r>
        <w:rPr>
          <w:b/>
        </w:rPr>
        <w:t>INSPIRACJE DO WYKORZYSTANIA PRZEZ OSOBY ZAPROSZONE PRZEZ OPIEKUNA</w:t>
      </w:r>
    </w:p>
    <w:p w:rsidR="003D4FD3" w:rsidRDefault="003D4FD3"/>
    <w:p w:rsidR="003D4FD3" w:rsidRDefault="00FB73B2">
      <w:r>
        <w:t>Słuchając muzyki, porozmawiajcie o wspomnieniach z lat młodości. Na przykład o tym, jaki był ten pierwszy raz... Pierwsze wspomnienie? Pierwsze samodzielne wakac</w:t>
      </w:r>
      <w:r>
        <w:t xml:space="preserve">je? Pierwszy pocałunek? Pierwsza praca? Pierwszy wyjazd za granicę? Dzieląc się wspomnieniami, senior będzie ćwiczyć pamięć, a dla reszty rodziny będzie to idealna okazja, aby dowiedzieć się czegoś więcej. Zwłaszcza, jeśli nigdy wcześniej nie zadawaliście </w:t>
      </w:r>
      <w:r>
        <w:t>takich pytań.</w:t>
      </w:r>
    </w:p>
    <w:p w:rsidR="003D4FD3" w:rsidRDefault="003D4FD3"/>
    <w:p w:rsidR="003D4FD3" w:rsidRDefault="00FB73B2">
      <w:r>
        <w:lastRenderedPageBreak/>
        <w:t>Zróbcie sobie święto! Niech to nie będzie słuchanie połączone z ziewaniem, ale wielka impreza! Można trochę potańczyć, można trochę pośpiewać, można dobrze się bawić. Pomyśl chwilę, jak to zorganizować. Co sprawi seniorowi największą radość? Możesz np. ład</w:t>
      </w:r>
      <w:r>
        <w:t>nie się ubrać na to spotkanie. Możesz zaprosić bliskich na wspólne wydarzenie. Przede wszystkim pamiętaj jednak, aby to, co zorganizujesz, nie przysporzyło więcej pracy codziennemu opiekunowi.</w:t>
      </w:r>
    </w:p>
    <w:p w:rsidR="003D4FD3" w:rsidRDefault="003D4FD3"/>
    <w:p w:rsidR="003D4FD3" w:rsidRDefault="003D4FD3"/>
    <w:p w:rsidR="003D4FD3" w:rsidRDefault="00FB73B2">
      <w:pPr>
        <w:rPr>
          <w:highlight w:val="cyan"/>
        </w:rPr>
      </w:pPr>
      <w:r>
        <w:rPr>
          <w:highlight w:val="cyan"/>
        </w:rPr>
        <w:t>Strona 18</w:t>
      </w:r>
    </w:p>
    <w:p w:rsidR="003D4FD3" w:rsidRDefault="003D4FD3">
      <w:pPr>
        <w:rPr>
          <w:highlight w:val="cyan"/>
        </w:rPr>
      </w:pPr>
    </w:p>
    <w:p w:rsidR="003D4FD3" w:rsidRDefault="00FB73B2">
      <w:pPr>
        <w:rPr>
          <w:b/>
          <w:sz w:val="32"/>
          <w:szCs w:val="32"/>
        </w:rPr>
      </w:pPr>
      <w:r>
        <w:rPr>
          <w:b/>
          <w:sz w:val="32"/>
          <w:szCs w:val="32"/>
        </w:rPr>
        <w:t>ŹRÓDŁA MUZYKI</w:t>
      </w:r>
    </w:p>
    <w:p w:rsidR="003D4FD3" w:rsidRDefault="003D4FD3">
      <w:pPr>
        <w:rPr>
          <w:b/>
          <w:sz w:val="32"/>
          <w:szCs w:val="32"/>
        </w:rPr>
      </w:pPr>
    </w:p>
    <w:p w:rsidR="003D4FD3" w:rsidRDefault="00FB73B2">
      <w:pPr>
        <w:rPr>
          <w:b/>
        </w:rPr>
      </w:pPr>
      <w:r>
        <w:rPr>
          <w:b/>
        </w:rPr>
        <w:t xml:space="preserve">PLAYLISTY DLA SENIORÓW CIERPIĄCYCH </w:t>
      </w:r>
      <w:r>
        <w:rPr>
          <w:b/>
        </w:rPr>
        <w:t>NA DEMENCJĘ LUB ALZHEIMERA</w:t>
      </w:r>
    </w:p>
    <w:p w:rsidR="003D4FD3" w:rsidRDefault="003D4FD3"/>
    <w:p w:rsidR="003D4FD3" w:rsidRDefault="00FB73B2">
      <w:pPr>
        <w:rPr>
          <w:b/>
          <w:sz w:val="32"/>
          <w:szCs w:val="32"/>
        </w:rPr>
      </w:pPr>
      <w:r>
        <w:t>Słuchanie muzyki jako lekarstwa jest znacznie bardziej popularne w krajach zachodnich niż w Polsce. Dostępne są różnego rodzaju listy utworów dla naszej grupy seniorów:</w:t>
      </w:r>
      <w:r>
        <w:br/>
      </w:r>
      <w:r>
        <w:br/>
        <w:t xml:space="preserve">Lista: </w:t>
      </w:r>
      <w:r>
        <w:rPr>
          <w:b/>
        </w:rPr>
        <w:t>Movie Lovers Classical</w:t>
      </w:r>
      <w:r>
        <w:br/>
        <w:t>https://open.spotify.com/use</w:t>
      </w:r>
      <w:r>
        <w:t>r/aarpmusic/playlist/2cQeHtzRFGlxo0DvfRy73D</w:t>
      </w:r>
      <w:r>
        <w:br/>
      </w:r>
      <w:r>
        <w:br/>
        <w:t>Zawiera 10 bardzo znanych utworów muzyki klasycznej. Wśród nich bardzo spokojne kompozycje Mozarta, Mendelssohna, Gershwina, ale również monumentalny Wagner. Dwa najbardziej znane utwory na tej liście to: Aria T</w:t>
      </w:r>
      <w:r>
        <w:t>orreadora z opery Carmen oraz Bolero.</w:t>
      </w:r>
      <w:r>
        <w:br/>
      </w:r>
      <w:r>
        <w:br/>
        <w:t xml:space="preserve">Lista: </w:t>
      </w:r>
      <w:r>
        <w:rPr>
          <w:b/>
        </w:rPr>
        <w:t>Gentle Caregiving</w:t>
      </w:r>
      <w:r>
        <w:br/>
        <w:t>https://open.spotify.com/user/aarpmusic/playlist/2YKs5WBBURIuZctxlLwp3k</w:t>
      </w:r>
      <w:r>
        <w:br/>
      </w:r>
      <w:r>
        <w:br/>
        <w:t>Lista pełna jest światowych przebojów muzyki pop i rock. Wśród wykonawców znalazło się miejsce na Johny'ego Casha, król</w:t>
      </w:r>
      <w:r>
        <w:t>a muzyki country, Eltona Johna – super gwiazdy muzyki pop, czy Erica Claptona. Wszystkie piosenki śpiewane są w języku angielskim.</w:t>
      </w:r>
      <w:r>
        <w:br/>
      </w:r>
      <w:r>
        <w:br/>
        <w:t xml:space="preserve">Lista: </w:t>
      </w:r>
      <w:r>
        <w:rPr>
          <w:b/>
        </w:rPr>
        <w:t>Big Band/Jazz Caregiving</w:t>
      </w:r>
      <w:r>
        <w:br/>
        <w:t>https://open.spotify.com/user/aarpmusic/playlist/2mzZfDLg6dSjxwbxt1B2wU</w:t>
      </w:r>
      <w:r>
        <w:br/>
      </w:r>
      <w:r>
        <w:br/>
        <w:t>Jest to playlista d</w:t>
      </w:r>
      <w:r>
        <w:t>la osób zamiłowanych w słuchaniu jazzu. Znajdują się tu klasyczne jazzowe kompozycje Duke'a Ellingtona, Dave'a Brubecka, czy Wintona Marsalisa. Swoim głosem czaruje sam Frank Sinatra, a do tańca przygrywa niejedna bigbandowa orkiestra.</w:t>
      </w:r>
      <w:r>
        <w:br/>
      </w:r>
      <w:r>
        <w:br/>
        <w:t xml:space="preserve">Lista: </w:t>
      </w:r>
      <w:r>
        <w:rPr>
          <w:b/>
        </w:rPr>
        <w:t>Uplifting Cl</w:t>
      </w:r>
      <w:r>
        <w:rPr>
          <w:b/>
        </w:rPr>
        <w:t>assical</w:t>
      </w:r>
      <w:r>
        <w:br/>
        <w:t>https://open.spotify.com/user/aarpmusic/playlist/3NDwpjN7PDkDhKKBAVLHhm</w:t>
      </w:r>
      <w:r>
        <w:br/>
      </w:r>
      <w:r>
        <w:br/>
        <w:t xml:space="preserve">Jest tutaj i Bach, i Mozart i Beethoven oraz wielu innych znamienitych kompozytorów. Pochodzą z różnych epok, więc muzyka nie powinna się nikomu dłużyć. Wspólnym mianownikiem </w:t>
      </w:r>
      <w:r>
        <w:t>utworów jest to, że są jednocześnie klasyczne i uspokajające. Nie tylko dla koneserów.</w:t>
      </w:r>
    </w:p>
    <w:p w:rsidR="003D4FD3" w:rsidRDefault="003D4FD3"/>
    <w:p w:rsidR="003D4FD3" w:rsidRDefault="003D4FD3"/>
    <w:p w:rsidR="003D4FD3" w:rsidRDefault="00FB73B2">
      <w:pPr>
        <w:rPr>
          <w:highlight w:val="cyan"/>
        </w:rPr>
      </w:pPr>
      <w:r>
        <w:rPr>
          <w:highlight w:val="cyan"/>
        </w:rPr>
        <w:t>Strona 19</w:t>
      </w:r>
    </w:p>
    <w:p w:rsidR="003D4FD3" w:rsidRDefault="003D4FD3">
      <w:pPr>
        <w:rPr>
          <w:highlight w:val="cyan"/>
        </w:rPr>
      </w:pPr>
    </w:p>
    <w:p w:rsidR="003D4FD3" w:rsidRDefault="00FB73B2">
      <w:pPr>
        <w:rPr>
          <w:b/>
        </w:rPr>
      </w:pPr>
      <w:r>
        <w:rPr>
          <w:b/>
        </w:rPr>
        <w:t>AMERYKAŃSKA PLAYLISTA</w:t>
      </w:r>
    </w:p>
    <w:p w:rsidR="003D4FD3" w:rsidRDefault="003D4FD3"/>
    <w:p w:rsidR="003D4FD3" w:rsidRDefault="00FB73B2">
      <w:r>
        <w:t>Na wielu serwisach amerykańskich pojawia się lista dziesięciu najpopularniejszych utworów, idealnych dla seniorów cierpiących na Alzh</w:t>
      </w:r>
      <w:r>
        <w:t>eimera lub demencję.</w:t>
      </w:r>
      <w:r>
        <w:br/>
      </w:r>
      <w:r>
        <w:br/>
        <w:t>1. “Singing in the Rain” - Gene Kelly</w:t>
      </w:r>
      <w:r>
        <w:br/>
        <w:t>2. “You Are My Sunshine” - Jimmie Davis</w:t>
      </w:r>
      <w:r>
        <w:br/>
        <w:t>3. “Somewhere Over the Rainbow” - Judy Garland</w:t>
      </w:r>
      <w:r>
        <w:br/>
        <w:t>4. “Amazing Grace” - Various Artists</w:t>
      </w:r>
      <w:r>
        <w:br/>
        <w:t>5. “Moon River” - Henry Mancini and Johnny Mercer or Andy William</w:t>
      </w:r>
      <w:r>
        <w:br/>
        <w:t xml:space="preserve">6. “I </w:t>
      </w:r>
      <w:r>
        <w:t>Want to Hold Your Hand” - The Beatles</w:t>
      </w:r>
      <w:r>
        <w:br/>
        <w:t>7. “Blue Suede Shoes” - Elvis Presley</w:t>
      </w:r>
      <w:r>
        <w:br/>
        <w:t>8. “You Make Me Feel So Young” - Frank Sinatra</w:t>
      </w:r>
      <w:r>
        <w:br/>
        <w:t>9. “Stand by Me” - Ben E. King</w:t>
      </w:r>
      <w:r>
        <w:br/>
        <w:t>10. “What a Wonderful World” - Louis Armstrong</w:t>
      </w:r>
    </w:p>
    <w:p w:rsidR="003D4FD3" w:rsidRDefault="003D4FD3"/>
    <w:p w:rsidR="003D4FD3" w:rsidRDefault="00FB73B2">
      <w:pPr>
        <w:rPr>
          <w:b/>
        </w:rPr>
      </w:pPr>
      <w:r>
        <w:rPr>
          <w:b/>
        </w:rPr>
        <w:t>INNE MIEJSCA Z MUZYKĄ</w:t>
      </w:r>
    </w:p>
    <w:p w:rsidR="003D4FD3" w:rsidRDefault="003D4FD3">
      <w:pPr>
        <w:rPr>
          <w:highlight w:val="cyan"/>
        </w:rPr>
      </w:pPr>
    </w:p>
    <w:p w:rsidR="003D4FD3" w:rsidRDefault="00FB73B2">
      <w:r>
        <w:t>Ogromna ilość muzyki znajduje s</w:t>
      </w:r>
      <w:r>
        <w:t xml:space="preserve">ię w serwisach: </w:t>
      </w:r>
      <w:r>
        <w:rPr>
          <w:b/>
        </w:rPr>
        <w:t>youtube.com</w:t>
      </w:r>
      <w:r>
        <w:t xml:space="preserve">, </w:t>
      </w:r>
      <w:r>
        <w:rPr>
          <w:b/>
        </w:rPr>
        <w:t>spotify.com</w:t>
      </w:r>
      <w:r>
        <w:t xml:space="preserve">, </w:t>
      </w:r>
      <w:r>
        <w:rPr>
          <w:b/>
        </w:rPr>
        <w:t>dezzer.com</w:t>
      </w:r>
      <w:r>
        <w:t xml:space="preserve">. Są to legalne źródła, z których korzystać można bezpłatnie. Chociaż dominuje tam muzyka anglosaska to oferta polskojęzyczna jest również bardzo bogata. </w:t>
      </w:r>
      <w:r>
        <w:br/>
      </w:r>
      <w:r>
        <w:br/>
        <w:t xml:space="preserve">Serwis </w:t>
      </w:r>
      <w:r>
        <w:rPr>
          <w:b/>
        </w:rPr>
        <w:t>staremelodie.pl</w:t>
      </w:r>
      <w:r>
        <w:t xml:space="preserve"> zawiera mnóstwo informacji na temat dawnej polskiej muzyki, w szczególności: listy wykonawców, teksty piosenek. Natomiast w komentarzach znaleźć można sporo linków do przydatnych materiałów, podobnych utworów, etc.</w:t>
      </w:r>
      <w:r>
        <w:br/>
      </w:r>
      <w:r>
        <w:br/>
        <w:t xml:space="preserve">Warto także odwiedzić lokalną </w:t>
      </w:r>
      <w:r>
        <w:rPr>
          <w:b/>
        </w:rPr>
        <w:t>bibliotek</w:t>
      </w:r>
      <w:r>
        <w:rPr>
          <w:b/>
        </w:rPr>
        <w:t>ę</w:t>
      </w:r>
      <w:r>
        <w:t xml:space="preserve">, są one obecnie bardzo dobrze wyposażone i mogą mieć interesujące zbiory muzyczne. Można także </w:t>
      </w:r>
      <w:r>
        <w:rPr>
          <w:b/>
        </w:rPr>
        <w:t xml:space="preserve">wymieniać się płytami </w:t>
      </w:r>
      <w:r>
        <w:t>z innymi opiekunami. Warto poprosić młodszych członków rodziny o przygotowanie dodatkowych zestawów.</w:t>
      </w:r>
    </w:p>
    <w:p w:rsidR="003D4FD3" w:rsidRDefault="003D4FD3">
      <w:pPr>
        <w:rPr>
          <w:highlight w:val="cyan"/>
        </w:rPr>
      </w:pPr>
    </w:p>
    <w:p w:rsidR="003D4FD3" w:rsidRDefault="00FB73B2">
      <w:pPr>
        <w:rPr>
          <w:b/>
        </w:rPr>
      </w:pPr>
      <w:r>
        <w:rPr>
          <w:b/>
        </w:rPr>
        <w:t>INSPIRACJA DLA PROJEKTU</w:t>
      </w:r>
    </w:p>
    <w:p w:rsidR="003D4FD3" w:rsidRDefault="003D4FD3">
      <w:pPr>
        <w:rPr>
          <w:highlight w:val="cyan"/>
        </w:rPr>
      </w:pPr>
    </w:p>
    <w:p w:rsidR="003D4FD3" w:rsidRDefault="00FB73B2">
      <w:r>
        <w:t>Oprócz ins</w:t>
      </w:r>
      <w:r>
        <w:t xml:space="preserve">piracji muzycznych, warto zainspirować się działaniami fundacji </w:t>
      </w:r>
      <w:r>
        <w:rPr>
          <w:b/>
        </w:rPr>
        <w:t xml:space="preserve">Music and Memory </w:t>
      </w:r>
      <w:r>
        <w:t>(www.musicandmemory.org), która propaguje słuchanie muzyki z seniorami i dzieli się wieloma doświadczeniami oraz inspirującymi materiałami.</w:t>
      </w:r>
    </w:p>
    <w:p w:rsidR="003D4FD3" w:rsidRDefault="003D4FD3">
      <w:pPr>
        <w:rPr>
          <w:highlight w:val="cyan"/>
        </w:rPr>
      </w:pPr>
    </w:p>
    <w:p w:rsidR="003D4FD3" w:rsidRDefault="003D4FD3"/>
    <w:p w:rsidR="003D4FD3" w:rsidRDefault="00FB73B2">
      <w:pPr>
        <w:rPr>
          <w:highlight w:val="cyan"/>
        </w:rPr>
      </w:pPr>
      <w:r>
        <w:rPr>
          <w:highlight w:val="cyan"/>
        </w:rPr>
        <w:t>Strona 20</w:t>
      </w:r>
    </w:p>
    <w:p w:rsidR="003D4FD3" w:rsidRDefault="003D4FD3"/>
    <w:p w:rsidR="003D4FD3" w:rsidRDefault="003D4FD3"/>
    <w:p w:rsidR="003D4FD3" w:rsidRDefault="00FB73B2">
      <w:r>
        <w:t>Projekt Muzyka Przeciw Demencji jest testowany w ramach Generatora Innowacji. Sieci Wsparcia realizowanego przez Towarzystwo Inicjatyw Twórczych „ę” i finansowanego ze środków Europejskiego Funduszu Społecznego w ramach Programu Operacyjnego Wiedza Edukacj</w:t>
      </w:r>
      <w:r>
        <w:t>a Rozwój 2014-2020.</w:t>
      </w:r>
    </w:p>
    <w:p w:rsidR="003D4FD3" w:rsidRDefault="003D4FD3"/>
    <w:p w:rsidR="003D4FD3" w:rsidRDefault="003D4FD3">
      <w:bookmarkStart w:id="1" w:name="_gjdgxs" w:colFirst="0" w:colLast="0"/>
      <w:bookmarkEnd w:id="1"/>
    </w:p>
    <w:sectPr w:rsidR="003D4FD3">
      <w:headerReference w:type="default" r:id="rId7"/>
      <w:footerReference w:type="default" r:id="rId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B2" w:rsidRDefault="00FB73B2" w:rsidP="00DB4673">
      <w:r>
        <w:separator/>
      </w:r>
    </w:p>
  </w:endnote>
  <w:endnote w:type="continuationSeparator" w:id="0">
    <w:p w:rsidR="00FB73B2" w:rsidRDefault="00FB73B2" w:rsidP="00D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73" w:rsidRDefault="00DB4673">
    <w:pPr>
      <w:pStyle w:val="Stopka"/>
    </w:pPr>
    <w:r>
      <w:rPr>
        <w:noProof/>
      </w:rPr>
      <mc:AlternateContent>
        <mc:Choice Requires="wps">
          <w:drawing>
            <wp:anchor distT="45720" distB="45720" distL="114300" distR="114300" simplePos="0" relativeHeight="251661312" behindDoc="1" locked="0" layoutInCell="1" allowOverlap="1" wp14:anchorId="112A2B0F" wp14:editId="19C2A75B">
              <wp:simplePos x="0" y="0"/>
              <wp:positionH relativeFrom="column">
                <wp:posOffset>-423545</wp:posOffset>
              </wp:positionH>
              <wp:positionV relativeFrom="page">
                <wp:posOffset>9915525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rsidR="00DB4673" w:rsidRPr="000238FE" w:rsidRDefault="00DB4673" w:rsidP="00DB4673">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rsidR="00DB4673" w:rsidRPr="000238FE" w:rsidRDefault="00DB4673" w:rsidP="00DB467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A2B0F" id="_x0000_t202" coordsize="21600,21600" o:spt="202" path="m,l,21600r21600,l21600,xe">
              <v:stroke joinstyle="miter"/>
              <v:path gradientshapeok="t" o:connecttype="rect"/>
            </v:shapetype>
            <v:shape id="Pole tekstowe 2" o:spid="_x0000_s1026" type="#_x0000_t202" style="position:absolute;margin-left:-33.35pt;margin-top:780.75pt;width:522.7pt;height:129.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" filled="f" stroked="f">
              <v:textbox>
                <w:txbxContent>
                  <w:p w:rsidR="00DB4673" w:rsidRPr="000238FE" w:rsidRDefault="00DB4673" w:rsidP="00DB4673">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rsidR="00DB4673" w:rsidRPr="000238FE" w:rsidRDefault="00DB4673" w:rsidP="00DB4673">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B2" w:rsidRDefault="00FB73B2" w:rsidP="00DB4673">
      <w:r>
        <w:separator/>
      </w:r>
    </w:p>
  </w:footnote>
  <w:footnote w:type="continuationSeparator" w:id="0">
    <w:p w:rsidR="00FB73B2" w:rsidRDefault="00FB73B2" w:rsidP="00DB4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673" w:rsidRDefault="00DB4673">
    <w:pPr>
      <w:pStyle w:val="Nagwek"/>
    </w:pPr>
    <w:r>
      <w:rPr>
        <w:noProof/>
      </w:rPr>
      <w:drawing>
        <wp:anchor distT="0" distB="0" distL="114300" distR="114300" simplePos="0" relativeHeight="251659264" behindDoc="1" locked="0" layoutInCell="1" allowOverlap="1" wp14:anchorId="6DCFEB4F" wp14:editId="5C832FAE">
          <wp:simplePos x="0" y="0"/>
          <wp:positionH relativeFrom="column">
            <wp:posOffset>0</wp:posOffset>
          </wp:positionH>
          <wp:positionV relativeFrom="paragraph">
            <wp:posOffset>-448310</wp:posOffset>
          </wp:positionV>
          <wp:extent cx="5657850" cy="897890"/>
          <wp:effectExtent l="0" t="0" r="0" b="0"/>
          <wp:wrapNone/>
          <wp:docPr id="2" name="Obraz 2"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1E6"/>
    <w:multiLevelType w:val="multilevel"/>
    <w:tmpl w:val="C13E117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E4D0A"/>
    <w:multiLevelType w:val="multilevel"/>
    <w:tmpl w:val="63B806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CD5C2C"/>
    <w:multiLevelType w:val="multilevel"/>
    <w:tmpl w:val="9C68C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951937"/>
    <w:multiLevelType w:val="multilevel"/>
    <w:tmpl w:val="2ED05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C12D3E"/>
    <w:multiLevelType w:val="multilevel"/>
    <w:tmpl w:val="C5EEC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C454FD"/>
    <w:multiLevelType w:val="multilevel"/>
    <w:tmpl w:val="619C1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9ED7092"/>
    <w:multiLevelType w:val="multilevel"/>
    <w:tmpl w:val="A47EF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2A90CAA"/>
    <w:multiLevelType w:val="multilevel"/>
    <w:tmpl w:val="F11C489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95BF7"/>
    <w:multiLevelType w:val="multilevel"/>
    <w:tmpl w:val="DA242A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9F91B22"/>
    <w:multiLevelType w:val="multilevel"/>
    <w:tmpl w:val="4C060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0A03F1D"/>
    <w:multiLevelType w:val="multilevel"/>
    <w:tmpl w:val="E0C0D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250423"/>
    <w:multiLevelType w:val="multilevel"/>
    <w:tmpl w:val="B2B45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A3045B"/>
    <w:multiLevelType w:val="multilevel"/>
    <w:tmpl w:val="8334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FB0128"/>
    <w:multiLevelType w:val="multilevel"/>
    <w:tmpl w:val="37BA2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5"/>
  </w:num>
  <w:num w:numId="3">
    <w:abstractNumId w:val="2"/>
  </w:num>
  <w:num w:numId="4">
    <w:abstractNumId w:val="13"/>
  </w:num>
  <w:num w:numId="5">
    <w:abstractNumId w:val="1"/>
  </w:num>
  <w:num w:numId="6">
    <w:abstractNumId w:val="4"/>
  </w:num>
  <w:num w:numId="7">
    <w:abstractNumId w:val="6"/>
  </w:num>
  <w:num w:numId="8">
    <w:abstractNumId w:val="11"/>
  </w:num>
  <w:num w:numId="9">
    <w:abstractNumId w:val="12"/>
  </w:num>
  <w:num w:numId="10">
    <w:abstractNumId w:val="8"/>
  </w:num>
  <w:num w:numId="11">
    <w:abstractNumId w:val="3"/>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D3"/>
    <w:rsid w:val="003D4FD3"/>
    <w:rsid w:val="00DB4673"/>
    <w:rsid w:val="00FB7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7DF3D-9EDC-4E8F-9A60-A257C19C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DB4673"/>
    <w:pPr>
      <w:tabs>
        <w:tab w:val="center" w:pos="4536"/>
        <w:tab w:val="right" w:pos="9072"/>
      </w:tabs>
    </w:pPr>
  </w:style>
  <w:style w:type="character" w:customStyle="1" w:styleId="NagwekZnak">
    <w:name w:val="Nagłówek Znak"/>
    <w:basedOn w:val="Domylnaczcionkaakapitu"/>
    <w:link w:val="Nagwek"/>
    <w:uiPriority w:val="99"/>
    <w:rsid w:val="00DB4673"/>
  </w:style>
  <w:style w:type="paragraph" w:styleId="Stopka">
    <w:name w:val="footer"/>
    <w:basedOn w:val="Normalny"/>
    <w:link w:val="StopkaZnak"/>
    <w:uiPriority w:val="99"/>
    <w:unhideWhenUsed/>
    <w:rsid w:val="00DB4673"/>
    <w:pPr>
      <w:tabs>
        <w:tab w:val="center" w:pos="4536"/>
        <w:tab w:val="right" w:pos="9072"/>
      </w:tabs>
    </w:pPr>
  </w:style>
  <w:style w:type="character" w:customStyle="1" w:styleId="StopkaZnak">
    <w:name w:val="Stopka Znak"/>
    <w:basedOn w:val="Domylnaczcionkaakapitu"/>
    <w:link w:val="Stopka"/>
    <w:uiPriority w:val="99"/>
    <w:rsid w:val="00D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4263</Words>
  <Characters>25582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2020-12-04T23:58:00Z</dcterms:created>
  <dcterms:modified xsi:type="dcterms:W3CDTF">2020-12-04T23:58:00Z</dcterms:modified>
</cp:coreProperties>
</file>