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27A84" w:rsidRDefault="007A4292">
      <w:pPr>
        <w:spacing w:after="2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Teatr reminiscencyjn</w:t>
      </w:r>
      <w:bookmarkStart w:id="0" w:name="_GoBack"/>
      <w:bookmarkEnd w:id="0"/>
      <w:r>
        <w:rPr>
          <w:b/>
          <w:sz w:val="24"/>
          <w:szCs w:val="24"/>
        </w:rPr>
        <w:t>y</w:t>
      </w:r>
    </w:p>
    <w:p w14:paraId="00000002" w14:textId="77777777" w:rsidR="00B27A84" w:rsidRDefault="007A4292">
      <w:pPr>
        <w:spacing w:after="200" w:line="360" w:lineRule="auto"/>
        <w:rPr>
          <w:b/>
          <w:sz w:val="24"/>
          <w:szCs w:val="24"/>
        </w:rPr>
      </w:pPr>
      <w:r>
        <w:rPr>
          <w:sz w:val="24"/>
          <w:szCs w:val="24"/>
        </w:rPr>
        <w:t>Ta łącząca teatr z działaniami terapeutycznymi innowacja skierowana jest do osób starszych zależnych z zaburzeniami poznawczymi. Psycholog w teamie z osobą z teatru, wykorzystując techniki drama terapeutyczne oraz wiedzę na temat funkcjonowania osób starsz</w:t>
      </w:r>
      <w:r>
        <w:rPr>
          <w:sz w:val="24"/>
          <w:szCs w:val="24"/>
        </w:rPr>
        <w:t>ych i osób z otępieniem, pracują z grupą seniorów. Na bazie opowieści i wspomnień uczestników powstają miniprzedstawienia lub spektakl teatralny. Działania wspierają wolontariusze, terapeuci zajęciowi, pedagog, rehabilitant ruchowy lub fizykoterapeuta oraz</w:t>
      </w:r>
      <w:r>
        <w:rPr>
          <w:sz w:val="24"/>
          <w:szCs w:val="24"/>
        </w:rPr>
        <w:t xml:space="preserve"> muzykoterapeuta lub arteterapeuta i logopeda, stając się interdyscyplinarnym zespołem terapeutycznym. </w:t>
      </w:r>
    </w:p>
    <w:p w14:paraId="00000003" w14:textId="77777777" w:rsidR="00B27A84" w:rsidRDefault="00B27A84">
      <w:pPr>
        <w:spacing w:line="360" w:lineRule="auto"/>
        <w:rPr>
          <w:b/>
          <w:color w:val="0000FF"/>
          <w:sz w:val="24"/>
          <w:szCs w:val="24"/>
        </w:rPr>
      </w:pPr>
    </w:p>
    <w:p w14:paraId="00000004" w14:textId="77777777" w:rsidR="00B27A84" w:rsidRDefault="007A4292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Po co to jest?</w:t>
      </w:r>
    </w:p>
    <w:p w14:paraId="00000005" w14:textId="77777777" w:rsidR="00B27A84" w:rsidRDefault="00B27A84">
      <w:pPr>
        <w:spacing w:line="360" w:lineRule="auto"/>
        <w:rPr>
          <w:b/>
          <w:sz w:val="24"/>
          <w:szCs w:val="24"/>
        </w:rPr>
      </w:pPr>
    </w:p>
    <w:p w14:paraId="00000006" w14:textId="77777777" w:rsidR="00B27A84" w:rsidRDefault="007A429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Celem innowacji jest stworzeniu warunków dla osób z chorobami otępiennymi i chorobą Alzheimera do nawiązania nowych kontaktów społeczny</w:t>
      </w:r>
      <w:r>
        <w:rPr>
          <w:sz w:val="24"/>
          <w:szCs w:val="24"/>
        </w:rPr>
        <w:t>ch oraz aktywności artystycznej za sprawą terapii reminiscencyjnej z użyciem metod i technik teatralnych. Sposobem na to jest uruchomienie współpracy pomiędzy teatrem, instytucjami kultury i instytucjami służby zdrowia.</w:t>
      </w:r>
    </w:p>
    <w:p w14:paraId="00000007" w14:textId="77777777" w:rsidR="00B27A84" w:rsidRDefault="00B27A84">
      <w:pPr>
        <w:spacing w:line="360" w:lineRule="auto"/>
        <w:rPr>
          <w:b/>
          <w:sz w:val="24"/>
          <w:szCs w:val="24"/>
        </w:rPr>
      </w:pPr>
    </w:p>
    <w:p w14:paraId="00000008" w14:textId="77777777" w:rsidR="00B27A84" w:rsidRDefault="007A4292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Dla kogo? (uczestnicy)</w:t>
      </w:r>
    </w:p>
    <w:p w14:paraId="00000009" w14:textId="77777777" w:rsidR="00B27A84" w:rsidRDefault="007A4292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Odbiorcami o</w:t>
      </w:r>
      <w:r>
        <w:rPr>
          <w:b/>
          <w:sz w:val="24"/>
          <w:szCs w:val="24"/>
        </w:rPr>
        <w:t>statecznymi innowacji są osoby starsze zależne</w:t>
      </w:r>
      <w:r>
        <w:rPr>
          <w:sz w:val="24"/>
          <w:szCs w:val="24"/>
        </w:rPr>
        <w:t>, u których postępuje proces otępienny, z łagodnymi zaburzeniami poznawczymi,  chorobami neurozwyrodnieniowymi. Osoby te mogą dojeżdżać na zajęcia z domu lub być np. pacjentami ośrodków alzheimerowskich.</w:t>
      </w:r>
    </w:p>
    <w:p w14:paraId="0000000A" w14:textId="77777777" w:rsidR="00B27A84" w:rsidRDefault="007A429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Osoby </w:t>
      </w:r>
      <w:r>
        <w:rPr>
          <w:sz w:val="24"/>
          <w:szCs w:val="24"/>
        </w:rPr>
        <w:t>te doświadczają trudności poznawczych takich jak: problemy z wypowiadaniem się, rozumieniem siebie i innych oraz postrzeganiem otoczenia, z  zapamiętywaniem nowych informacji, przypominaniem sobie wydarzeń i faktów z przeszłości, wydobywaniem z zasobów pam</w:t>
      </w:r>
      <w:r>
        <w:rPr>
          <w:sz w:val="24"/>
          <w:szCs w:val="24"/>
        </w:rPr>
        <w:t>ięciowych wiedzy i słów czy komunikowaniem się, planowaniem i organizacją czynności oraz kontrolą poznawczą. Mają również kłopoty z poruszaniem się, z czynnościami samoobsługowymi, z kontrolą fizjologiczną, a także tendencje do powtarzania nieefektywnych s</w:t>
      </w:r>
      <w:r>
        <w:rPr>
          <w:sz w:val="24"/>
          <w:szCs w:val="24"/>
        </w:rPr>
        <w:t xml:space="preserve">posobów zachowania. Konsekwencją tych </w:t>
      </w:r>
      <w:r>
        <w:rPr>
          <w:sz w:val="24"/>
          <w:szCs w:val="24"/>
        </w:rPr>
        <w:lastRenderedPageBreak/>
        <w:t>trudności jest doświadczanie silnego lęku, niepokoju, zawstydzenia, złości i frustracji, co często powoduje wycofywanie się, izolację i poczucie odrzucenia oraz bierność, apatię i poczucie bezsilności. Jednocześnie oso</w:t>
      </w:r>
      <w:r>
        <w:rPr>
          <w:sz w:val="24"/>
          <w:szCs w:val="24"/>
        </w:rPr>
        <w:t>by te mają silną potrzebę ekspresji i kontaktu.</w:t>
      </w:r>
    </w:p>
    <w:p w14:paraId="0000000B" w14:textId="77777777" w:rsidR="00B27A84" w:rsidRDefault="007A429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Podczas zajęć terapeutycznych mogą pojawić się trudności w postaci braku potrzeby aktywności oraz niskiej motywacji poznawczej i zadaniowej ze strony odbiorców, a także ich niechęci do podejmowania nowych dzi</w:t>
      </w:r>
      <w:r>
        <w:rPr>
          <w:sz w:val="24"/>
          <w:szCs w:val="24"/>
        </w:rPr>
        <w:t>ałań i wyjścia poza dobrze sobie znany schemat codziennego życia i własne przyzwyczajenia. Nowe propozycje mogą zostać zinterpretowane jako zagrożenie lub nadmierne wyzwania. Utrudnieniem może być również doświadczanie wstydu, lęku przed ekspozycją społecz</w:t>
      </w:r>
      <w:r>
        <w:rPr>
          <w:sz w:val="24"/>
          <w:szCs w:val="24"/>
        </w:rPr>
        <w:t>ną, oceną i ujawnieniem swoich przeżyć (brak zaufania, sztywny wzór zachowania), ale i kłopoty fizjologiczne (osłabienie kontroli fizjologicznej) oraz ruchowe (problemy z poruszaniem się, koncentracja na drżeniu). Trudnością bywa też obawa związana z ponos</w:t>
      </w:r>
      <w:r>
        <w:rPr>
          <w:sz w:val="24"/>
          <w:szCs w:val="24"/>
        </w:rPr>
        <w:t>zeniem kosztów finansowych.</w:t>
      </w:r>
    </w:p>
    <w:p w14:paraId="0000000C" w14:textId="77777777" w:rsidR="00B27A84" w:rsidRDefault="007A429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Dzięki innowacji odbiorcy zaspokajają potrzeby ekspresji, wyrażania uczuć i akceptacji oraz kontaktu. Odnoszą przy tym korzyści terapeutyczne takie jak poprawa samopoczucia, wzrost poczucia własnej wartości, nauczenie się innego</w:t>
      </w:r>
      <w:r>
        <w:rPr>
          <w:sz w:val="24"/>
          <w:szCs w:val="24"/>
        </w:rPr>
        <w:t xml:space="preserve"> sposobu komunikacji, doświadczenie bycia wysłuchanym i zrozumianym, a także dostrzeżonym i ważnym.</w:t>
      </w:r>
    </w:p>
    <w:p w14:paraId="0000000D" w14:textId="77777777" w:rsidR="00B27A84" w:rsidRDefault="007A429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 działaniach terapeutycznych odbiorcy ostateczni dowiadują się za pośrednictwem osób bliskich i opiekunów, którym wcześniej informacje o nich przekazują os</w:t>
      </w:r>
      <w:r>
        <w:rPr>
          <w:sz w:val="24"/>
          <w:szCs w:val="24"/>
        </w:rPr>
        <w:t xml:space="preserve">oby ze środowiska medycznego: lekarze, psycholodzy czy terapeuci. Ci natomiast dowiadują się o nich podczas konferencji, szkoleń, rozmów i kontaktów bezpośrednich. Ponadto informacje o prowadzonych zajęciach mogą znaleźć się w ofercie pedagogów teatru. </w:t>
      </w:r>
    </w:p>
    <w:p w14:paraId="0000000E" w14:textId="77777777" w:rsidR="00B27A84" w:rsidRDefault="00B27A84">
      <w:pPr>
        <w:spacing w:line="360" w:lineRule="auto"/>
        <w:rPr>
          <w:b/>
          <w:color w:val="0000FF"/>
          <w:sz w:val="24"/>
          <w:szCs w:val="24"/>
        </w:rPr>
      </w:pPr>
    </w:p>
    <w:p w14:paraId="0000000F" w14:textId="77777777" w:rsidR="00B27A84" w:rsidRDefault="007A4292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dbiorcy pośredni:</w:t>
      </w:r>
    </w:p>
    <w:p w14:paraId="00000010" w14:textId="77777777" w:rsidR="00B27A84" w:rsidRDefault="007A4292">
      <w:pPr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Pracownicy teatru i dramaterapeuci gerontologiczni</w:t>
      </w:r>
    </w:p>
    <w:p w14:paraId="00000011" w14:textId="77777777" w:rsidR="00B27A84" w:rsidRDefault="007A429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Powinny być to osoby, które swój talent, predyspozycje, warsztat aktorski i umiejętności oraz zainteresowania kliniczne chcą wykorzystać do pomocy osobom starszym. Dostrzegają potencjał t</w:t>
      </w:r>
      <w:r>
        <w:rPr>
          <w:sz w:val="24"/>
          <w:szCs w:val="24"/>
        </w:rPr>
        <w:t xml:space="preserve">wórczy tych osób i ich historii, a także chcą go pokazać w przestrzeni publicznej. </w:t>
      </w:r>
    </w:p>
    <w:p w14:paraId="00000012" w14:textId="77777777" w:rsidR="00B27A84" w:rsidRDefault="007A429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Trudnością tej grupy może być brak zrozumienia i wiedzy na temat specyfiki funkcjonowania poznawczego osób starszych, w tym osób z zaburzeniami poznawczymi, brak wiedzy na </w:t>
      </w:r>
      <w:r>
        <w:rPr>
          <w:sz w:val="24"/>
          <w:szCs w:val="24"/>
        </w:rPr>
        <w:t>temat chorób otępiennych, a także lęk wynikający z wyobrażania sobie własnej przyszłości obfitującej w problemy podobne do tych, z którymi zmagają się pacjenci.</w:t>
      </w:r>
    </w:p>
    <w:p w14:paraId="00000013" w14:textId="77777777" w:rsidR="00B27A84" w:rsidRDefault="007A429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Korzyścią dla tej grupy jest zdobycie nowych doświadczeń i wiedzy z zakresu gerontologii oraz m</w:t>
      </w:r>
      <w:r>
        <w:rPr>
          <w:sz w:val="24"/>
          <w:szCs w:val="24"/>
        </w:rPr>
        <w:t>ożliwość oddziaływań twórczo-terapeutycznych dzięki budowaniu interdyscyplinarnych zespołów.</w:t>
      </w:r>
    </w:p>
    <w:p w14:paraId="00000014" w14:textId="77777777" w:rsidR="00B27A84" w:rsidRDefault="007A429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Do tej grupy najlepiej dotrzeć poprzez bezpośrednie rozmowy i kontakty osobiste, panele dyskusyjne, konferencje i szkolenia z pogranicza psychologii, psychoterapii</w:t>
      </w:r>
      <w:r>
        <w:rPr>
          <w:sz w:val="24"/>
          <w:szCs w:val="24"/>
        </w:rPr>
        <w:t>, terapii, teatru czy sztuki.</w:t>
      </w:r>
    </w:p>
    <w:p w14:paraId="00000015" w14:textId="77777777" w:rsidR="00B27A84" w:rsidRDefault="00B27A84">
      <w:pPr>
        <w:spacing w:line="360" w:lineRule="auto"/>
        <w:ind w:firstLine="709"/>
        <w:rPr>
          <w:sz w:val="24"/>
          <w:szCs w:val="24"/>
        </w:rPr>
      </w:pPr>
    </w:p>
    <w:p w14:paraId="00000016" w14:textId="77777777" w:rsidR="00B27A84" w:rsidRDefault="007A4292">
      <w:pPr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Pracownicy służby zdrowia</w:t>
      </w:r>
    </w:p>
    <w:p w14:paraId="00000017" w14:textId="77777777" w:rsidR="00B27A84" w:rsidRDefault="007A429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Lekarze (lekarze rodzinni, geriatrzy, psychiatrzy, neurolodzy, interniści), pielęgniarki i opiekunowie medyczni oraz rehabilitanci i fizjoterapeuci mający kontakt z osobami z zaburzeniami poznawczymi</w:t>
      </w:r>
      <w:r>
        <w:rPr>
          <w:sz w:val="24"/>
          <w:szCs w:val="24"/>
        </w:rPr>
        <w:t>, w tym z pacjentami z otępieniem. Grupa ta ma ugruntowaną wiedzę na temat farmakoterapii, natomiast</w:t>
      </w:r>
      <w:r>
        <w:t xml:space="preserve"> niewielką o jakości i skuteczności oddziaływań niefarmakologicznych.</w:t>
      </w:r>
    </w:p>
    <w:p w14:paraId="00000018" w14:textId="77777777" w:rsidR="00B27A84" w:rsidRDefault="007A429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Trudnością może być niechęć lub niemożność uczestnictwa w szkoleniach z tego zakresu i</w:t>
      </w:r>
      <w:r>
        <w:rPr>
          <w:sz w:val="24"/>
          <w:szCs w:val="24"/>
        </w:rPr>
        <w:t xml:space="preserve"> brak przekonania o skuteczności tej metody terapeutycznej.</w:t>
      </w:r>
    </w:p>
    <w:p w14:paraId="00000019" w14:textId="77777777" w:rsidR="00B27A84" w:rsidRDefault="007A429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Korzyścią dla tej grupy odbiorców jest posiadanie dodatkowej oferty terapeutycznej dla pacjentów i ich opiekunów, a także wzrost świadomości na temat trudności i zasobów osób z otępieniem (postrze</w:t>
      </w:r>
      <w:r>
        <w:rPr>
          <w:sz w:val="24"/>
          <w:szCs w:val="24"/>
        </w:rPr>
        <w:t xml:space="preserve">ganie ich z innej perspektywy). </w:t>
      </w:r>
    </w:p>
    <w:p w14:paraId="0000001A" w14:textId="77777777" w:rsidR="00B27A84" w:rsidRDefault="007A429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Do tej grupy odbiorców można dotrzeć poprzez szkolenia z zakresu oddziaływania niefarmakologicznego w otępieniu, z pokazaniem efektów pracy dramaterapeutycznej, np. w czasie spektaklu, prób oraz w formie ulotki zawierającej</w:t>
      </w:r>
      <w:r>
        <w:rPr>
          <w:sz w:val="24"/>
          <w:szCs w:val="24"/>
        </w:rPr>
        <w:t xml:space="preserve"> informację na temat modelu pomocy w ramach terapii reminiscencyjnej / dramaterapii gerontologicznej wraz z informacjami kontaktowymi (kto i gdzie prowadzi taką terapię). </w:t>
      </w:r>
    </w:p>
    <w:p w14:paraId="0000001B" w14:textId="77777777" w:rsidR="00B27A84" w:rsidRDefault="00B27A84">
      <w:pPr>
        <w:spacing w:line="360" w:lineRule="auto"/>
        <w:ind w:firstLine="709"/>
        <w:rPr>
          <w:sz w:val="24"/>
          <w:szCs w:val="24"/>
        </w:rPr>
      </w:pPr>
    </w:p>
    <w:p w14:paraId="0000001C" w14:textId="77777777" w:rsidR="00B27A84" w:rsidRDefault="007A4292">
      <w:pPr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Opiekunowie osób zależnych</w:t>
      </w:r>
    </w:p>
    <w:p w14:paraId="0000001D" w14:textId="77777777" w:rsidR="00B27A84" w:rsidRDefault="007A429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Opiekunowie osób z otępieniem potrzebują wsparcia informacyjnego, emocjonalnego i instrumentalnego. To ludzie poszukujący pomocy dla swoich bliskich, często odczuwający bezsilność, bezradność i złość, a w konsekwencji – zrezygnowanie, przygnębienie i frust</w:t>
      </w:r>
      <w:r>
        <w:rPr>
          <w:sz w:val="24"/>
          <w:szCs w:val="24"/>
        </w:rPr>
        <w:t>rację. Grupa ta zwykle postrzega swoich bliskich przez pryzmat choroby, deficytów, utraty, przez co traktuje ich przedmiotowo, jako osoby bierne, niesamodzielne, zależne.</w:t>
      </w:r>
    </w:p>
    <w:p w14:paraId="0000001E" w14:textId="77777777" w:rsidR="00B27A84" w:rsidRDefault="007A429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Trudnością może być kłopot z dowiezieniem podopiecznych na zajęcia, a także brak popa</w:t>
      </w:r>
      <w:r>
        <w:rPr>
          <w:sz w:val="24"/>
          <w:szCs w:val="24"/>
        </w:rPr>
        <w:t>rcia takiej formy terapii ze strony lekarzy i pracowników służby zdrowia. Problem może stanowić także stereotypowe postrzeganie teatru jako wysublimowanej formy sztuki zarezerwowana tylko dla wybranych.</w:t>
      </w:r>
    </w:p>
    <w:p w14:paraId="0000001F" w14:textId="77777777" w:rsidR="00B27A84" w:rsidRDefault="007A429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Korzyścią jest uzyskanie pomocy i wsparcia, a przez t</w:t>
      </w:r>
      <w:r>
        <w:rPr>
          <w:sz w:val="24"/>
          <w:szCs w:val="24"/>
        </w:rPr>
        <w:t>o zmniejszenie poczucia bezradności i bezsilności oraz możliwość wytchnienia w czasie zajęć pacjenta. Pojawia się również szansa na dostrzeżenie w osobie chorej zasobów twórczych i potencjału osobowego, a także możliwość innego sposobu komunikowania się or</w:t>
      </w:r>
      <w:r>
        <w:rPr>
          <w:sz w:val="24"/>
          <w:szCs w:val="24"/>
        </w:rPr>
        <w:t xml:space="preserve">az poprawy jakości kontaktu z nią. </w:t>
      </w:r>
    </w:p>
    <w:p w14:paraId="00000020" w14:textId="77777777" w:rsidR="00B27A84" w:rsidRDefault="007A429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Do tej grupy można poprzez bezpośredni kontakt, informacje o prowadzonych zajęciach terapeutycznych (miejsce, czas, osoba prowadząca, rodzaj terapii, dane kontaktowe) oraz zaproszenia na szkolenia i konferencje poświęcon</w:t>
      </w:r>
      <w:r>
        <w:rPr>
          <w:sz w:val="24"/>
          <w:szCs w:val="24"/>
        </w:rPr>
        <w:t xml:space="preserve">e gerontologii i metodom terapeutycznym. </w:t>
      </w:r>
    </w:p>
    <w:p w14:paraId="00000021" w14:textId="77777777" w:rsidR="00B27A84" w:rsidRDefault="00B27A84">
      <w:pPr>
        <w:spacing w:line="360" w:lineRule="auto"/>
        <w:rPr>
          <w:sz w:val="24"/>
          <w:szCs w:val="24"/>
        </w:rPr>
      </w:pPr>
    </w:p>
    <w:p w14:paraId="00000022" w14:textId="77777777" w:rsidR="00B27A84" w:rsidRDefault="007A4292">
      <w:pPr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Wolontariusze</w:t>
      </w:r>
    </w:p>
    <w:p w14:paraId="00000023" w14:textId="77777777" w:rsidR="00B27A84" w:rsidRDefault="007A4292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Studenci psychologii, pedagogiki, aktorstwa i dramaterapii zainteresowani możliwościami zdobycia wiedzy, umiejętności i doświadczenia w zakresie wyżej wymienionych dziedzin, co pozytywnie wpłynie na </w:t>
      </w:r>
      <w:r>
        <w:rPr>
          <w:sz w:val="24"/>
          <w:szCs w:val="24"/>
        </w:rPr>
        <w:t>wykonywaną przez nich w przyszłości pracę. Są to osoby młode, otwarte, zaciekawione kontaktem z inną grupą ludzi.</w:t>
      </w:r>
    </w:p>
    <w:p w14:paraId="00000024" w14:textId="77777777" w:rsidR="00B27A84" w:rsidRDefault="007A4292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Osoby starsze, emeryci, studenci UTW mający dużo wolnego czasu, chętni do podjęcia nowej aktywności.</w:t>
      </w:r>
    </w:p>
    <w:p w14:paraId="00000025" w14:textId="77777777" w:rsidR="00B27A84" w:rsidRDefault="00B27A84">
      <w:pPr>
        <w:spacing w:line="360" w:lineRule="auto"/>
        <w:ind w:firstLine="360"/>
        <w:rPr>
          <w:sz w:val="24"/>
          <w:szCs w:val="24"/>
        </w:rPr>
      </w:pPr>
    </w:p>
    <w:p w14:paraId="00000026" w14:textId="77777777" w:rsidR="00B27A84" w:rsidRDefault="007A429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Trudnością może być dostępność czasowa o</w:t>
      </w:r>
      <w:r>
        <w:rPr>
          <w:sz w:val="24"/>
          <w:szCs w:val="24"/>
        </w:rPr>
        <w:t xml:space="preserve">raz podtrzymanie motywacji zadaniowej i dużego zaangażowania. Ponadto osoby te mogą przeżywać lęk wywołany </w:t>
      </w:r>
      <w:r>
        <w:rPr>
          <w:sz w:val="24"/>
          <w:szCs w:val="24"/>
        </w:rPr>
        <w:lastRenderedPageBreak/>
        <w:t>wyobrażeniem własnej starości i konsekwencji procesu starzenia się. Mogą także dystansować się i pomagać z perspektywy „zimnego” terapeuty, pomocnika</w:t>
      </w:r>
      <w:r>
        <w:rPr>
          <w:sz w:val="24"/>
          <w:szCs w:val="24"/>
        </w:rPr>
        <w:t>, osoby zdrowszej, sprawniejszej, a także mogą wykazywać się tendencją do nadmiernego ochraniania i wyręczania osób starszych zależnych.</w:t>
      </w:r>
    </w:p>
    <w:p w14:paraId="00000027" w14:textId="77777777" w:rsidR="00B27A84" w:rsidRDefault="007A429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Korzyściami dla tej grupy są: możliwość obserwacji pracy terapeutycznej z osobą starszą, nabywanie umiejętności terapeu</w:t>
      </w:r>
      <w:r>
        <w:rPr>
          <w:sz w:val="24"/>
          <w:szCs w:val="24"/>
        </w:rPr>
        <w:t>tycznych, wzrost wrażliwości na potrzeby osób z zaburzeniami poznawczymi oraz dostrzeżenie możliwości wykorzystania teatru w procesie leczenia pacjentów. Możliwy jest także rozwój osobisty. Dodatkową korzyścią może być przełamywanie stereotypów na temat ot</w:t>
      </w:r>
      <w:r>
        <w:rPr>
          <w:sz w:val="24"/>
          <w:szCs w:val="24"/>
        </w:rPr>
        <w:t>ępień i zachowań osób doświadczających zaburzeń poznawczych.</w:t>
      </w:r>
    </w:p>
    <w:p w14:paraId="00000028" w14:textId="77777777" w:rsidR="00B27A84" w:rsidRDefault="007A429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Do tej grupy można dotrzeć jest za pomocą informacji w środowisku akademickim (podczas szkoleń, konferencji) oraz ogłoszeń o rekrutacji osób zainteresowanych. Zajmuje się tym zespół psychologiczn</w:t>
      </w:r>
      <w:r>
        <w:rPr>
          <w:sz w:val="24"/>
          <w:szCs w:val="24"/>
        </w:rPr>
        <w:t>o-teatralny.</w:t>
      </w:r>
    </w:p>
    <w:p w14:paraId="00000029" w14:textId="77777777" w:rsidR="00B27A84" w:rsidRDefault="00B27A84">
      <w:pPr>
        <w:spacing w:line="360" w:lineRule="auto"/>
        <w:rPr>
          <w:b/>
          <w:sz w:val="24"/>
          <w:szCs w:val="24"/>
        </w:rPr>
      </w:pPr>
    </w:p>
    <w:p w14:paraId="0000002A" w14:textId="77777777" w:rsidR="00B27A84" w:rsidRDefault="007A4292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Kto może skorzystać? (kto ma wdrożyć)</w:t>
      </w:r>
    </w:p>
    <w:p w14:paraId="0000002B" w14:textId="77777777" w:rsidR="00B27A84" w:rsidRDefault="007A4292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Głównym użytkownikiem innowacji jest teatr (lub inna instytucja kultury)</w:t>
      </w:r>
      <w:r>
        <w:rPr>
          <w:sz w:val="24"/>
          <w:szCs w:val="24"/>
        </w:rPr>
        <w:t>, który wprowadza do swojej oferty Teatr Reminiscencyjny. Odbywają się w nim zajęcia prowadzone przez osobę z teatru (po szkoleniu i</w:t>
      </w:r>
      <w:r>
        <w:rPr>
          <w:sz w:val="24"/>
          <w:szCs w:val="24"/>
        </w:rPr>
        <w:t xml:space="preserve"> z wiedzą z zakresu neuropsychologii gerontologicznej) tworzącą wraz z psychologiem/neuropsychologiem zespół terapeutyczny. Innowacja dotyczy tych teatrów, które w ramach swojej działalności oferują gałąź terapeutyczną.</w:t>
      </w:r>
    </w:p>
    <w:p w14:paraId="0000002C" w14:textId="77777777" w:rsidR="00B27A84" w:rsidRDefault="007A429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Trudności użytkownika mogą wiązać si</w:t>
      </w:r>
      <w:r>
        <w:rPr>
          <w:sz w:val="24"/>
          <w:szCs w:val="24"/>
        </w:rPr>
        <w:t>ę z rekrutacją osób do grupy (z określeniem kryteriów doboru osób czy zbyt małą liczbą chętnych) oraz z sytuacjami wymagającymi interwencji służb opiekuńczych (np. problem z pomocą przy czynnościach fizjologicznych, ubieraniu się i poruszaniu się pacjentów</w:t>
      </w:r>
      <w:r>
        <w:rPr>
          <w:sz w:val="24"/>
          <w:szCs w:val="24"/>
        </w:rPr>
        <w:t>).</w:t>
      </w:r>
    </w:p>
    <w:p w14:paraId="0000002D" w14:textId="77777777" w:rsidR="00B27A84" w:rsidRDefault="007A429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Korzyścią dla użytkownika jest poszerzenie oferty i wzrost społecznego znaczenia danego miejsca kultury (np. teatru).</w:t>
      </w:r>
    </w:p>
    <w:p w14:paraId="0000002E" w14:textId="77777777" w:rsidR="00B27A84" w:rsidRDefault="007A429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Jednym ze sposobów dotarcia do użytkownika jest zaproszenie dyrektora placówki lub pracowników na panel dyskusyjny. Można też zorganizować szkolenia poświęcone oddziaływaniom terapeutycznym na osoby z zaburzeniami poznawczymi poprzez </w:t>
      </w:r>
      <w:r>
        <w:rPr>
          <w:sz w:val="24"/>
          <w:szCs w:val="24"/>
        </w:rPr>
        <w:lastRenderedPageBreak/>
        <w:t>zastosowanie metod tea</w:t>
      </w:r>
      <w:r>
        <w:rPr>
          <w:sz w:val="24"/>
          <w:szCs w:val="24"/>
        </w:rPr>
        <w:t>tralnych. Warto także rozesłać informacje bezpośrednio do teatrów lub innych placówek kultury.</w:t>
      </w:r>
    </w:p>
    <w:p w14:paraId="0000002F" w14:textId="77777777" w:rsidR="00B27A84" w:rsidRDefault="00B27A84">
      <w:pPr>
        <w:spacing w:line="360" w:lineRule="auto"/>
        <w:rPr>
          <w:b/>
          <w:sz w:val="24"/>
          <w:szCs w:val="24"/>
        </w:rPr>
      </w:pPr>
    </w:p>
    <w:p w14:paraId="00000030" w14:textId="77777777" w:rsidR="00B27A84" w:rsidRDefault="007A4292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 xml:space="preserve">Krok po kroku, jak zrealizować + aktywne linki </w:t>
      </w:r>
    </w:p>
    <w:p w14:paraId="00000031" w14:textId="77777777" w:rsidR="00B27A84" w:rsidRDefault="00B27A84">
      <w:pPr>
        <w:spacing w:line="360" w:lineRule="auto"/>
        <w:rPr>
          <w:b/>
          <w:color w:val="0000FF"/>
          <w:sz w:val="24"/>
          <w:szCs w:val="24"/>
        </w:rPr>
      </w:pPr>
    </w:p>
    <w:p w14:paraId="00000032" w14:textId="77777777" w:rsidR="00B27A84" w:rsidRDefault="007A4292">
      <w:pPr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Stwórzcie team teatralno-psychologiczny. Poszukajcie osoby zainteresowanej wykorzystaniem metod teatralnych i d</w:t>
      </w:r>
      <w:r>
        <w:rPr>
          <w:sz w:val="24"/>
          <w:szCs w:val="24"/>
        </w:rPr>
        <w:t>ramaterapeutycznych w pracy ze starszymi ludźmi (aktora, pedagoga teatru, dramaterapeuty) i psychologa mającego doświadczenie w pracy z osobami starszymi oraz wiedzę z zakresu neuropsychologii otępień.</w:t>
      </w:r>
    </w:p>
    <w:p w14:paraId="00000033" w14:textId="77777777" w:rsidR="00B27A84" w:rsidRDefault="007A4292">
      <w:pPr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Zorganizujcie spotkanie służące wzajemnemu poznaniu się i omówieniu zasad współpracy (patrz: </w:t>
      </w:r>
      <w:r>
        <w:rPr>
          <w:sz w:val="24"/>
          <w:szCs w:val="24"/>
          <w:highlight w:val="cyan"/>
        </w:rPr>
        <w:t>Rezultat 4.</w:t>
      </w:r>
      <w:r>
        <w:rPr>
          <w:sz w:val="24"/>
          <w:szCs w:val="24"/>
        </w:rPr>
        <w:t xml:space="preserve">) oraz zapoznaniu się z propozycjami scenariuszy zajęć (patrz: </w:t>
      </w:r>
      <w:r>
        <w:rPr>
          <w:sz w:val="24"/>
          <w:szCs w:val="24"/>
          <w:highlight w:val="cyan"/>
        </w:rPr>
        <w:t>Rezultat 3.</w:t>
      </w:r>
      <w:r>
        <w:rPr>
          <w:sz w:val="24"/>
          <w:szCs w:val="24"/>
        </w:rPr>
        <w:t>):</w:t>
      </w:r>
    </w:p>
    <w:p w14:paraId="00000034" w14:textId="77777777" w:rsidR="00B27A84" w:rsidRDefault="007A4292">
      <w:pPr>
        <w:numPr>
          <w:ilvl w:val="1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Uzyskajcie zgodę na prowadzenie zajęć i formę użytkowania miejsca (użyczeni</w:t>
      </w:r>
      <w:r>
        <w:rPr>
          <w:sz w:val="24"/>
          <w:szCs w:val="24"/>
        </w:rPr>
        <w:t>e/wynajem/wymiana).</w:t>
      </w:r>
    </w:p>
    <w:p w14:paraId="00000035" w14:textId="77777777" w:rsidR="00B27A84" w:rsidRDefault="007A4292">
      <w:pPr>
        <w:numPr>
          <w:ilvl w:val="1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Ustalcie harmonogram prowadzonych zajęć. Rekomendujemy maksymalnie 3-godzinne spotkania raz w tygodniu, przez 14 tygodni: pierwsza część (terapeutyczna) przez 10 tygodni, druga część (teatralna – przygotowanie przedstawienia) przez kole</w:t>
      </w:r>
      <w:r>
        <w:rPr>
          <w:sz w:val="24"/>
          <w:szCs w:val="24"/>
        </w:rPr>
        <w:t xml:space="preserve">jne 4 tygodnie. </w:t>
      </w:r>
    </w:p>
    <w:p w14:paraId="00000036" w14:textId="77777777" w:rsidR="00B27A84" w:rsidRDefault="007A4292">
      <w:pPr>
        <w:numPr>
          <w:ilvl w:val="1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Zaproście do współpracy wolontariuszy (np. studentów psychologii, pedagogiki, szkół teatralnych, szkół dramaterapeutycznych, akademii muzycznych), terapeutów zajęciowych, rehabilitantów oraz seniorów poprzez ogłoszenia w szkołach wyższych,</w:t>
      </w:r>
      <w:r>
        <w:rPr>
          <w:sz w:val="24"/>
          <w:szCs w:val="24"/>
        </w:rPr>
        <w:t xml:space="preserve"> na uczelniach, UTW, portalach społecznościowych.</w:t>
      </w:r>
    </w:p>
    <w:p w14:paraId="00000037" w14:textId="77777777" w:rsidR="00B27A84" w:rsidRDefault="007A4292">
      <w:pPr>
        <w:numPr>
          <w:ilvl w:val="1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Omówcie główne cele i metody pracy. Ustalcie zasady współpracy oraz sposób komunikacji. Zaplanujcie regularne spotkania zespołu klinicznego przed i po zajęciach. Przygotujcie zasady komunikowania się z ucze</w:t>
      </w:r>
      <w:r>
        <w:rPr>
          <w:sz w:val="24"/>
          <w:szCs w:val="24"/>
        </w:rPr>
        <w:t>stnikami (tryb oznajmiający, liczba mnoga., czas teraźniejszy). Zastanówcie się, czy macie możliwość korzystania z superwizji.</w:t>
      </w:r>
    </w:p>
    <w:p w14:paraId="00000038" w14:textId="77777777" w:rsidR="00B27A84" w:rsidRDefault="007A4292">
      <w:pPr>
        <w:numPr>
          <w:ilvl w:val="1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Podpiszcie umowy wolontariackie i opracujcie kontrakt na wspólną pracę. Następnie zapiszcie sobie zasady włączenia osób do grupy.</w:t>
      </w:r>
      <w:r>
        <w:rPr>
          <w:sz w:val="24"/>
          <w:szCs w:val="24"/>
        </w:rPr>
        <w:t xml:space="preserve"> Poproście </w:t>
      </w:r>
      <w:r>
        <w:rPr>
          <w:sz w:val="24"/>
          <w:szCs w:val="24"/>
        </w:rPr>
        <w:lastRenderedPageBreak/>
        <w:t>psychologa o krótki opis chorób otępiennych i charakterystykę funkcjonowania osób z zaburzeniami poznawczymi.</w:t>
      </w:r>
    </w:p>
    <w:p w14:paraId="00000039" w14:textId="77777777" w:rsidR="00B27A84" w:rsidRDefault="007A4292">
      <w:pPr>
        <w:numPr>
          <w:ilvl w:val="1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Podzielcie się zadaniami. Przygotujcie ulotkę informacyjną, stwórzcie stronę internetową oraz treść informacji przesyłanej drogą mailow</w:t>
      </w:r>
      <w:r>
        <w:rPr>
          <w:sz w:val="24"/>
          <w:szCs w:val="24"/>
        </w:rPr>
        <w:t>ą.</w:t>
      </w:r>
    </w:p>
    <w:p w14:paraId="0000003A" w14:textId="77777777" w:rsidR="00B27A84" w:rsidRDefault="007A4292">
      <w:pPr>
        <w:numPr>
          <w:ilvl w:val="1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Określcie czas potrzebny na rekrutację i zapisy osób starszych zaleznych (2-3 miesiące).</w:t>
      </w:r>
    </w:p>
    <w:p w14:paraId="0000003B" w14:textId="77777777" w:rsidR="00B27A84" w:rsidRDefault="007A4292">
      <w:pPr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Zorganizujcie pierwsze spotkanie z osobami zapisanymi na zajęcia. Podczas spotkania przedstawcie się, wyjaśnijcie cel i metody zajęć. Zaproście uczestników na pierw</w:t>
      </w:r>
      <w:r>
        <w:rPr>
          <w:sz w:val="24"/>
          <w:szCs w:val="24"/>
        </w:rPr>
        <w:t>sze zajęcia</w:t>
      </w:r>
    </w:p>
    <w:p w14:paraId="0000003C" w14:textId="77777777" w:rsidR="00B27A84" w:rsidRDefault="007A4292">
      <w:pPr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Poproście team psychologiczno-teatralny o przeprowadzenie pierwszej (terapeutycznej) części zajęć, z możliwym wykorzystaniem przygotowanych scenariuszy. Po zakończeniu tej części zorganizujcie zebranie podsumowujące.</w:t>
      </w:r>
    </w:p>
    <w:p w14:paraId="0000003D" w14:textId="77777777" w:rsidR="00B27A84" w:rsidRDefault="007A4292">
      <w:pPr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Razem ze specjalistami przy</w:t>
      </w:r>
      <w:r>
        <w:rPr>
          <w:sz w:val="24"/>
          <w:szCs w:val="24"/>
        </w:rPr>
        <w:t>gotujcie szkolenie poświęcone efektom pracy i metodom niefarmakologicznym w chorobach otępiennych (</w:t>
      </w:r>
      <w:r>
        <w:rPr>
          <w:sz w:val="24"/>
          <w:szCs w:val="24"/>
          <w:highlight w:val="cyan"/>
        </w:rPr>
        <w:t>patrz: Rezultat 2.</w:t>
      </w:r>
      <w:r>
        <w:rPr>
          <w:sz w:val="24"/>
          <w:szCs w:val="24"/>
        </w:rPr>
        <w:t>). Umówcie się z teamem na drugą część zajęć (teatralną).</w:t>
      </w:r>
    </w:p>
    <w:p w14:paraId="0000003E" w14:textId="77777777" w:rsidR="00B27A84" w:rsidRDefault="007A4292">
      <w:pPr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Poproście team psychologiczno-teatralny o przeprowadzenie drugiej części zajęć za</w:t>
      </w:r>
      <w:r>
        <w:rPr>
          <w:sz w:val="24"/>
          <w:szCs w:val="24"/>
        </w:rPr>
        <w:t>kończonej przedstawieniem. Przygotujcie program spektaklu i plakat zapraszający na przedstawienie. Zorganizujcie salę z zapleczem technicznym, w której odbędzie się wydarzenie.</w:t>
      </w:r>
    </w:p>
    <w:p w14:paraId="0000003F" w14:textId="77777777" w:rsidR="00B27A84" w:rsidRDefault="007A4292">
      <w:pPr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Wystawcie spektakl. Zadbajcie o dokumentację filmową i fotograficzną. Po przeds</w:t>
      </w:r>
      <w:r>
        <w:rPr>
          <w:sz w:val="24"/>
          <w:szCs w:val="24"/>
        </w:rPr>
        <w:t>tawieniu spotkajcie się z osobami biorącymi w nim udział i prowadzącymi zajęcia. Porozmawiajcie z nimi, podziękujcie im i sobie nawzajem. Zapytajcie o wrażenia.</w:t>
      </w:r>
    </w:p>
    <w:p w14:paraId="00000040" w14:textId="77777777" w:rsidR="00B27A84" w:rsidRDefault="007A4292">
      <w:pPr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Przeprowadźcie szkolenie wg instrukcji (patrz: </w:t>
      </w:r>
      <w:r>
        <w:rPr>
          <w:sz w:val="24"/>
          <w:szCs w:val="24"/>
          <w:highlight w:val="cyan"/>
        </w:rPr>
        <w:t>Rezultat 2</w:t>
      </w:r>
      <w:r>
        <w:rPr>
          <w:sz w:val="24"/>
          <w:szCs w:val="24"/>
        </w:rPr>
        <w:t>.).</w:t>
      </w:r>
    </w:p>
    <w:p w14:paraId="00000041" w14:textId="77777777" w:rsidR="00B27A84" w:rsidRDefault="007A4292">
      <w:pPr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 zakończenie cyklu zajęć spotkaj</w:t>
      </w:r>
      <w:r>
        <w:rPr>
          <w:sz w:val="24"/>
          <w:szCs w:val="24"/>
        </w:rPr>
        <w:t>cie się z całym zespołem terapeutycznym, by podsumować zajęcia i ich efekty. Omówcie korzyści i trudności. Poddajcie zajęcia ewaluacji.</w:t>
      </w:r>
    </w:p>
    <w:p w14:paraId="00000042" w14:textId="77777777" w:rsidR="00B27A84" w:rsidRDefault="00B27A84">
      <w:pPr>
        <w:rPr>
          <w:sz w:val="24"/>
          <w:szCs w:val="24"/>
        </w:rPr>
      </w:pPr>
    </w:p>
    <w:p w14:paraId="00000043" w14:textId="77777777" w:rsidR="00B27A84" w:rsidRDefault="007A4292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Zarządzanie modelem</w:t>
      </w:r>
    </w:p>
    <w:p w14:paraId="00000044" w14:textId="77777777" w:rsidR="00B27A84" w:rsidRDefault="007A4292">
      <w:pPr>
        <w:shd w:val="clear" w:color="auto" w:fill="FFFFFF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Działanie modelu pod względem merytorycznym jest uzależnione od teamu teatralno-psychologicznego, n</w:t>
      </w:r>
      <w:r>
        <w:rPr>
          <w:sz w:val="24"/>
          <w:szCs w:val="24"/>
        </w:rPr>
        <w:t xml:space="preserve">atomiast stroną organizacyjną zarządza osoba z ramienia </w:t>
      </w:r>
      <w:r>
        <w:rPr>
          <w:sz w:val="24"/>
          <w:szCs w:val="24"/>
        </w:rPr>
        <w:lastRenderedPageBreak/>
        <w:t xml:space="preserve">użytkownika. Autorzy innowacji służą pomocą, mogą konsultować i wspierać realizujących działania. </w:t>
      </w:r>
    </w:p>
    <w:p w14:paraId="00000045" w14:textId="77777777" w:rsidR="00B27A84" w:rsidRDefault="007A4292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Osoby niezbędne do realizacji modelu:</w:t>
      </w:r>
    </w:p>
    <w:p w14:paraId="00000046" w14:textId="77777777" w:rsidR="00B27A84" w:rsidRDefault="007A4292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osoba z teatru (dramaterapeuta, aktor, pedagog teatru),</w:t>
      </w:r>
    </w:p>
    <w:p w14:paraId="00000047" w14:textId="77777777" w:rsidR="00B27A84" w:rsidRDefault="007A4292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psychol</w:t>
      </w:r>
      <w:r>
        <w:rPr>
          <w:sz w:val="24"/>
          <w:szCs w:val="24"/>
        </w:rPr>
        <w:t>og (psycholog kliniczny, neuropsycholog, psychoterapeuta).</w:t>
      </w:r>
    </w:p>
    <w:p w14:paraId="00000048" w14:textId="77777777" w:rsidR="00B27A84" w:rsidRDefault="007A4292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Osoby wspierające:</w:t>
      </w:r>
    </w:p>
    <w:p w14:paraId="00000049" w14:textId="77777777" w:rsidR="00B27A84" w:rsidRDefault="007A4292">
      <w:pPr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wolontariusze,</w:t>
      </w:r>
    </w:p>
    <w:p w14:paraId="0000004A" w14:textId="77777777" w:rsidR="00B27A84" w:rsidRDefault="007A4292">
      <w:pPr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terapeuci zajęciowi,</w:t>
      </w:r>
    </w:p>
    <w:p w14:paraId="0000004B" w14:textId="77777777" w:rsidR="00B27A84" w:rsidRDefault="007A4292">
      <w:pPr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pedagog,</w:t>
      </w:r>
    </w:p>
    <w:p w14:paraId="0000004C" w14:textId="77777777" w:rsidR="00B27A84" w:rsidRDefault="007A4292">
      <w:pPr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rehabilitant ruchowy/fizykoterapeuta,</w:t>
      </w:r>
    </w:p>
    <w:p w14:paraId="0000004D" w14:textId="77777777" w:rsidR="00B27A84" w:rsidRDefault="007A4292">
      <w:pPr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terapeuci (muzykoterapeuta, logopeda, arteterapeuta).</w:t>
      </w:r>
    </w:p>
    <w:p w14:paraId="0000004E" w14:textId="77777777" w:rsidR="00B27A84" w:rsidRDefault="00B27A84">
      <w:pPr>
        <w:spacing w:line="360" w:lineRule="auto"/>
        <w:rPr>
          <w:b/>
          <w:sz w:val="24"/>
          <w:szCs w:val="24"/>
        </w:rPr>
      </w:pPr>
    </w:p>
    <w:p w14:paraId="0000004F" w14:textId="77777777" w:rsidR="00B27A84" w:rsidRDefault="007A4292">
      <w:pPr>
        <w:spacing w:line="360" w:lineRule="auto"/>
        <w:rPr>
          <w:sz w:val="24"/>
          <w:szCs w:val="24"/>
        </w:rPr>
      </w:pPr>
      <w:r>
        <w:rPr>
          <w:b/>
          <w:color w:val="0000FF"/>
          <w:sz w:val="24"/>
          <w:szCs w:val="24"/>
        </w:rPr>
        <w:t>Struktura kosztów</w:t>
      </w:r>
    </w:p>
    <w:p w14:paraId="00000050" w14:textId="77777777" w:rsidR="00B27A84" w:rsidRDefault="00B27A84">
      <w:pPr>
        <w:spacing w:line="360" w:lineRule="auto"/>
        <w:ind w:left="720"/>
        <w:rPr>
          <w:sz w:val="24"/>
          <w:szCs w:val="24"/>
        </w:rPr>
      </w:pPr>
    </w:p>
    <w:tbl>
      <w:tblPr>
        <w:tblStyle w:val="a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1843"/>
        <w:gridCol w:w="1843"/>
        <w:gridCol w:w="1842"/>
      </w:tblGrid>
      <w:tr w:rsidR="00B27A84" w14:paraId="5CC3AD90" w14:textId="77777777">
        <w:trPr>
          <w:trHeight w:val="820"/>
        </w:trPr>
        <w:tc>
          <w:tcPr>
            <w:tcW w:w="675" w:type="dxa"/>
          </w:tcPr>
          <w:p w14:paraId="00000051" w14:textId="77777777" w:rsidR="00B27A84" w:rsidRDefault="00B27A8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0000052" w14:textId="77777777" w:rsidR="00B27A84" w:rsidRDefault="007A42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Rodzaj działania</w:t>
            </w:r>
          </w:p>
        </w:tc>
        <w:tc>
          <w:tcPr>
            <w:tcW w:w="1843" w:type="dxa"/>
          </w:tcPr>
          <w:p w14:paraId="00000053" w14:textId="77777777" w:rsidR="00B27A84" w:rsidRDefault="007A42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Wymiar czasowy</w:t>
            </w:r>
          </w:p>
        </w:tc>
        <w:tc>
          <w:tcPr>
            <w:tcW w:w="1843" w:type="dxa"/>
          </w:tcPr>
          <w:p w14:paraId="00000054" w14:textId="77777777" w:rsidR="00B27A84" w:rsidRDefault="007A42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jednostkowa</w:t>
            </w:r>
          </w:p>
        </w:tc>
        <w:tc>
          <w:tcPr>
            <w:tcW w:w="1842" w:type="dxa"/>
          </w:tcPr>
          <w:p w14:paraId="00000055" w14:textId="77777777" w:rsidR="00B27A84" w:rsidRDefault="007A42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Łączny</w:t>
            </w:r>
            <w:r>
              <w:rPr>
                <w:sz w:val="24"/>
                <w:szCs w:val="24"/>
              </w:rPr>
              <w:br/>
              <w:t>koszt</w:t>
            </w:r>
          </w:p>
        </w:tc>
      </w:tr>
      <w:tr w:rsidR="00B27A84" w14:paraId="59E64341" w14:textId="77777777">
        <w:trPr>
          <w:trHeight w:val="820"/>
        </w:trPr>
        <w:tc>
          <w:tcPr>
            <w:tcW w:w="675" w:type="dxa"/>
          </w:tcPr>
          <w:p w14:paraId="00000056" w14:textId="77777777" w:rsidR="00B27A84" w:rsidRDefault="007A42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14:paraId="00000057" w14:textId="77777777" w:rsidR="00B27A84" w:rsidRDefault="007A42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Honorarium dramaterapeuty</w:t>
            </w:r>
          </w:p>
        </w:tc>
        <w:tc>
          <w:tcPr>
            <w:tcW w:w="1843" w:type="dxa"/>
          </w:tcPr>
          <w:p w14:paraId="00000058" w14:textId="77777777" w:rsidR="00B27A84" w:rsidRDefault="007A42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godz.</w:t>
            </w:r>
            <w:r>
              <w:rPr>
                <w:sz w:val="24"/>
                <w:szCs w:val="24"/>
              </w:rPr>
              <w:br/>
              <w:t>(2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×</m:t>
              </m:r>
              <m:r>
                <w:rPr>
                  <w:rFonts w:ascii="Cambria Math" w:hAnsi="Cambria Math"/>
                  <w:sz w:val="20"/>
                  <w:szCs w:val="20"/>
                </w:rPr>
                <m:t xml:space="preserve"> </m:t>
              </m:r>
            </m:oMath>
            <w:r>
              <w:rPr>
                <w:sz w:val="24"/>
                <w:szCs w:val="24"/>
              </w:rPr>
              <w:t>40 godz.)</w:t>
            </w:r>
          </w:p>
        </w:tc>
        <w:tc>
          <w:tcPr>
            <w:tcW w:w="1843" w:type="dxa"/>
          </w:tcPr>
          <w:p w14:paraId="00000059" w14:textId="77777777" w:rsidR="00B27A84" w:rsidRDefault="007A42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zł </w:t>
            </w:r>
          </w:p>
        </w:tc>
        <w:tc>
          <w:tcPr>
            <w:tcW w:w="1842" w:type="dxa"/>
          </w:tcPr>
          <w:p w14:paraId="0000005A" w14:textId="77777777" w:rsidR="00B27A84" w:rsidRDefault="007A42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 zł</w:t>
            </w:r>
          </w:p>
        </w:tc>
      </w:tr>
      <w:tr w:rsidR="00B27A84" w14:paraId="71AEFB90" w14:textId="77777777">
        <w:trPr>
          <w:trHeight w:val="420"/>
        </w:trPr>
        <w:tc>
          <w:tcPr>
            <w:tcW w:w="675" w:type="dxa"/>
          </w:tcPr>
          <w:p w14:paraId="0000005B" w14:textId="77777777" w:rsidR="00B27A84" w:rsidRDefault="007A42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14:paraId="0000005C" w14:textId="77777777" w:rsidR="00B27A84" w:rsidRDefault="007A42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Honorarium psychologa</w:t>
            </w:r>
          </w:p>
        </w:tc>
        <w:tc>
          <w:tcPr>
            <w:tcW w:w="1843" w:type="dxa"/>
          </w:tcPr>
          <w:p w14:paraId="0000005D" w14:textId="77777777" w:rsidR="00B27A84" w:rsidRDefault="007A42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godz.</w:t>
            </w:r>
          </w:p>
        </w:tc>
        <w:tc>
          <w:tcPr>
            <w:tcW w:w="1843" w:type="dxa"/>
          </w:tcPr>
          <w:p w14:paraId="0000005E" w14:textId="77777777" w:rsidR="00B27A84" w:rsidRDefault="007A42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zł</w:t>
            </w:r>
          </w:p>
        </w:tc>
        <w:tc>
          <w:tcPr>
            <w:tcW w:w="1842" w:type="dxa"/>
          </w:tcPr>
          <w:p w14:paraId="0000005F" w14:textId="77777777" w:rsidR="00B27A84" w:rsidRDefault="007A42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zł</w:t>
            </w:r>
          </w:p>
        </w:tc>
      </w:tr>
      <w:tr w:rsidR="00B27A84" w14:paraId="60F5B32E" w14:textId="77777777">
        <w:trPr>
          <w:trHeight w:val="820"/>
        </w:trPr>
        <w:tc>
          <w:tcPr>
            <w:tcW w:w="675" w:type="dxa"/>
          </w:tcPr>
          <w:p w14:paraId="00000060" w14:textId="77777777" w:rsidR="00B27A84" w:rsidRDefault="007A42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14:paraId="00000061" w14:textId="77777777" w:rsidR="00B27A84" w:rsidRDefault="007A42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Superwizja</w:t>
            </w:r>
          </w:p>
        </w:tc>
        <w:tc>
          <w:tcPr>
            <w:tcW w:w="1843" w:type="dxa"/>
          </w:tcPr>
          <w:p w14:paraId="00000062" w14:textId="77777777" w:rsidR="00B27A84" w:rsidRDefault="007A42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godz.</w:t>
            </w:r>
            <w:r>
              <w:rPr>
                <w:sz w:val="24"/>
                <w:szCs w:val="24"/>
              </w:rPr>
              <w:br/>
              <w:t>(2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×</m:t>
              </m:r>
              <m:r>
                <w:rPr>
                  <w:rFonts w:ascii="Cambria Math" w:hAnsi="Cambria Math"/>
                  <w:sz w:val="20"/>
                  <w:szCs w:val="20"/>
                </w:rPr>
                <m:t xml:space="preserve"> </m:t>
              </m:r>
            </m:oMath>
            <w:r>
              <w:rPr>
                <w:sz w:val="24"/>
                <w:szCs w:val="24"/>
              </w:rPr>
              <w:t>2 godz.)</w:t>
            </w:r>
          </w:p>
        </w:tc>
        <w:tc>
          <w:tcPr>
            <w:tcW w:w="1843" w:type="dxa"/>
          </w:tcPr>
          <w:p w14:paraId="00000063" w14:textId="77777777" w:rsidR="00B27A84" w:rsidRDefault="007A42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zł</w:t>
            </w:r>
          </w:p>
        </w:tc>
        <w:tc>
          <w:tcPr>
            <w:tcW w:w="1842" w:type="dxa"/>
          </w:tcPr>
          <w:p w14:paraId="00000064" w14:textId="77777777" w:rsidR="00B27A84" w:rsidRDefault="007A42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zł</w:t>
            </w:r>
          </w:p>
          <w:p w14:paraId="00000065" w14:textId="77777777" w:rsidR="00B27A84" w:rsidRDefault="00B27A8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27A84" w14:paraId="4CE7CCE4" w14:textId="77777777">
        <w:trPr>
          <w:trHeight w:val="4940"/>
        </w:trPr>
        <w:tc>
          <w:tcPr>
            <w:tcW w:w="675" w:type="dxa"/>
          </w:tcPr>
          <w:p w14:paraId="00000066" w14:textId="77777777" w:rsidR="00B27A84" w:rsidRDefault="007A42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977" w:type="dxa"/>
          </w:tcPr>
          <w:p w14:paraId="00000067" w14:textId="77777777" w:rsidR="00B27A84" w:rsidRDefault="007A42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Koszty przygotowania przedstawienia:</w:t>
            </w:r>
          </w:p>
          <w:p w14:paraId="00000068" w14:textId="77777777" w:rsidR="00B27A84" w:rsidRDefault="007A42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plakaty</w:t>
            </w:r>
          </w:p>
          <w:p w14:paraId="00000069" w14:textId="77777777" w:rsidR="00B27A84" w:rsidRDefault="007A42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programy</w:t>
            </w:r>
          </w:p>
          <w:p w14:paraId="0000006A" w14:textId="77777777" w:rsidR="00B27A84" w:rsidRDefault="007A42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rekwizyty</w:t>
            </w:r>
          </w:p>
          <w:p w14:paraId="0000006B" w14:textId="77777777" w:rsidR="00B27A84" w:rsidRDefault="007A42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kostiumy</w:t>
            </w:r>
          </w:p>
          <w:p w14:paraId="0000006C" w14:textId="77777777" w:rsidR="00B27A84" w:rsidRDefault="007A42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dokumentacja fotograficzna</w:t>
            </w:r>
          </w:p>
          <w:p w14:paraId="0000006D" w14:textId="77777777" w:rsidR="00B27A84" w:rsidRDefault="007A42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filmowa</w:t>
            </w:r>
          </w:p>
          <w:p w14:paraId="0000006E" w14:textId="77777777" w:rsidR="00B27A84" w:rsidRDefault="007A42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obsługa techniczna</w:t>
            </w:r>
          </w:p>
          <w:p w14:paraId="0000006F" w14:textId="77777777" w:rsidR="00B27A84" w:rsidRDefault="00B27A84">
            <w:pPr>
              <w:spacing w:line="360" w:lineRule="auto"/>
              <w:rPr>
                <w:sz w:val="24"/>
                <w:szCs w:val="24"/>
              </w:rPr>
            </w:pPr>
          </w:p>
          <w:p w14:paraId="00000070" w14:textId="77777777" w:rsidR="00B27A84" w:rsidRDefault="00B27A8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0000071" w14:textId="77777777" w:rsidR="00B27A84" w:rsidRDefault="00B27A8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0000072" w14:textId="77777777" w:rsidR="00B27A84" w:rsidRDefault="007A42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zł</w:t>
            </w:r>
          </w:p>
        </w:tc>
        <w:tc>
          <w:tcPr>
            <w:tcW w:w="1842" w:type="dxa"/>
          </w:tcPr>
          <w:p w14:paraId="00000073" w14:textId="77777777" w:rsidR="00B27A84" w:rsidRDefault="007A42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zł</w:t>
            </w:r>
          </w:p>
        </w:tc>
      </w:tr>
      <w:tr w:rsidR="00B27A84" w14:paraId="73AC3738" w14:textId="77777777">
        <w:trPr>
          <w:trHeight w:val="400"/>
        </w:trPr>
        <w:tc>
          <w:tcPr>
            <w:tcW w:w="675" w:type="dxa"/>
          </w:tcPr>
          <w:p w14:paraId="00000074" w14:textId="77777777" w:rsidR="00B27A84" w:rsidRDefault="007A42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505" w:type="dxa"/>
            <w:gridSpan w:val="4"/>
            <w:shd w:val="clear" w:color="auto" w:fill="auto"/>
          </w:tcPr>
          <w:p w14:paraId="00000075" w14:textId="77777777" w:rsidR="00B27A84" w:rsidRDefault="007A42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Koszty przeprowadzenia szkolenia</w:t>
            </w:r>
          </w:p>
        </w:tc>
      </w:tr>
      <w:tr w:rsidR="00B27A84" w14:paraId="30CF4ADE" w14:textId="77777777">
        <w:trPr>
          <w:trHeight w:val="400"/>
        </w:trPr>
        <w:tc>
          <w:tcPr>
            <w:tcW w:w="675" w:type="dxa"/>
            <w:vMerge w:val="restart"/>
          </w:tcPr>
          <w:p w14:paraId="00000079" w14:textId="77777777" w:rsidR="00B27A84" w:rsidRDefault="00B27A84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000007A" w14:textId="77777777" w:rsidR="00B27A84" w:rsidRDefault="007A42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Honorarium wykładowców</w:t>
            </w:r>
          </w:p>
        </w:tc>
        <w:tc>
          <w:tcPr>
            <w:tcW w:w="1843" w:type="dxa"/>
          </w:tcPr>
          <w:p w14:paraId="0000007B" w14:textId="77777777" w:rsidR="00B27A84" w:rsidRDefault="007A42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godz.</w:t>
            </w:r>
          </w:p>
        </w:tc>
        <w:tc>
          <w:tcPr>
            <w:tcW w:w="1843" w:type="dxa"/>
          </w:tcPr>
          <w:p w14:paraId="0000007C" w14:textId="77777777" w:rsidR="00B27A84" w:rsidRDefault="007A42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zł</w:t>
            </w:r>
          </w:p>
        </w:tc>
        <w:tc>
          <w:tcPr>
            <w:tcW w:w="1842" w:type="dxa"/>
          </w:tcPr>
          <w:p w14:paraId="0000007D" w14:textId="77777777" w:rsidR="00B27A84" w:rsidRDefault="007A42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zł</w:t>
            </w:r>
          </w:p>
        </w:tc>
      </w:tr>
      <w:tr w:rsidR="00B27A84" w14:paraId="1B77F34D" w14:textId="77777777">
        <w:trPr>
          <w:trHeight w:val="820"/>
        </w:trPr>
        <w:tc>
          <w:tcPr>
            <w:tcW w:w="675" w:type="dxa"/>
            <w:vMerge/>
          </w:tcPr>
          <w:p w14:paraId="0000007E" w14:textId="77777777" w:rsidR="00B27A84" w:rsidRDefault="00B27A8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000007F" w14:textId="77777777" w:rsidR="00B27A84" w:rsidRDefault="007A42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Honorarium prowadzącego warsztaty</w:t>
            </w:r>
          </w:p>
        </w:tc>
        <w:tc>
          <w:tcPr>
            <w:tcW w:w="1843" w:type="dxa"/>
          </w:tcPr>
          <w:p w14:paraId="00000080" w14:textId="77777777" w:rsidR="00B27A84" w:rsidRDefault="007A42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godz.</w:t>
            </w:r>
          </w:p>
        </w:tc>
        <w:tc>
          <w:tcPr>
            <w:tcW w:w="1843" w:type="dxa"/>
          </w:tcPr>
          <w:p w14:paraId="00000081" w14:textId="77777777" w:rsidR="00B27A84" w:rsidRDefault="007A42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zł</w:t>
            </w:r>
          </w:p>
        </w:tc>
        <w:tc>
          <w:tcPr>
            <w:tcW w:w="1842" w:type="dxa"/>
          </w:tcPr>
          <w:p w14:paraId="00000082" w14:textId="77777777" w:rsidR="00B27A84" w:rsidRDefault="007A42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zł</w:t>
            </w:r>
          </w:p>
        </w:tc>
      </w:tr>
      <w:tr w:rsidR="00B27A84" w14:paraId="63BDA3D7" w14:textId="77777777">
        <w:trPr>
          <w:trHeight w:val="820"/>
        </w:trPr>
        <w:tc>
          <w:tcPr>
            <w:tcW w:w="675" w:type="dxa"/>
            <w:vMerge/>
          </w:tcPr>
          <w:p w14:paraId="00000083" w14:textId="77777777" w:rsidR="00B27A84" w:rsidRDefault="00B27A8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0000084" w14:textId="77777777" w:rsidR="00B27A84" w:rsidRDefault="007A42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Materiały szkoleniowe</w:t>
            </w:r>
            <w:r>
              <w:rPr>
                <w:sz w:val="24"/>
                <w:szCs w:val="24"/>
              </w:rPr>
              <w:br/>
              <w:t>dla uczestników</w:t>
            </w:r>
          </w:p>
        </w:tc>
        <w:tc>
          <w:tcPr>
            <w:tcW w:w="1843" w:type="dxa"/>
          </w:tcPr>
          <w:p w14:paraId="00000085" w14:textId="77777777" w:rsidR="00B27A84" w:rsidRDefault="007A42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szt.</w:t>
            </w:r>
          </w:p>
        </w:tc>
        <w:tc>
          <w:tcPr>
            <w:tcW w:w="1843" w:type="dxa"/>
          </w:tcPr>
          <w:p w14:paraId="00000086" w14:textId="77777777" w:rsidR="00B27A84" w:rsidRDefault="007A42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8,75 zł</w:t>
            </w:r>
          </w:p>
        </w:tc>
        <w:tc>
          <w:tcPr>
            <w:tcW w:w="1842" w:type="dxa"/>
          </w:tcPr>
          <w:p w14:paraId="00000087" w14:textId="77777777" w:rsidR="00B27A84" w:rsidRDefault="007A42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262,50 zł</w:t>
            </w:r>
          </w:p>
        </w:tc>
      </w:tr>
      <w:tr w:rsidR="00B27A84" w14:paraId="7D436B42" w14:textId="77777777">
        <w:trPr>
          <w:trHeight w:val="360"/>
        </w:trPr>
        <w:tc>
          <w:tcPr>
            <w:tcW w:w="675" w:type="dxa"/>
            <w:vMerge/>
          </w:tcPr>
          <w:p w14:paraId="00000088" w14:textId="77777777" w:rsidR="00B27A84" w:rsidRDefault="00B27A8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0000089" w14:textId="77777777" w:rsidR="00B27A84" w:rsidRDefault="007A42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Kawa</w:t>
            </w:r>
          </w:p>
        </w:tc>
        <w:tc>
          <w:tcPr>
            <w:tcW w:w="1843" w:type="dxa"/>
          </w:tcPr>
          <w:p w14:paraId="0000008A" w14:textId="77777777" w:rsidR="00B27A84" w:rsidRDefault="007A42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szt.</w:t>
            </w:r>
          </w:p>
        </w:tc>
        <w:tc>
          <w:tcPr>
            <w:tcW w:w="1843" w:type="dxa"/>
          </w:tcPr>
          <w:p w14:paraId="0000008B" w14:textId="77777777" w:rsidR="00B27A84" w:rsidRDefault="007A42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 zł</w:t>
            </w:r>
          </w:p>
        </w:tc>
        <w:tc>
          <w:tcPr>
            <w:tcW w:w="1842" w:type="dxa"/>
          </w:tcPr>
          <w:p w14:paraId="0000008C" w14:textId="77777777" w:rsidR="00B27A84" w:rsidRDefault="007A42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50 zł</w:t>
            </w:r>
          </w:p>
        </w:tc>
      </w:tr>
      <w:tr w:rsidR="00B27A84" w14:paraId="1E76C25B" w14:textId="77777777">
        <w:trPr>
          <w:trHeight w:val="440"/>
        </w:trPr>
        <w:tc>
          <w:tcPr>
            <w:tcW w:w="675" w:type="dxa"/>
            <w:vMerge/>
          </w:tcPr>
          <w:p w14:paraId="0000008D" w14:textId="77777777" w:rsidR="00B27A84" w:rsidRDefault="00B27A8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000008E" w14:textId="77777777" w:rsidR="00B27A84" w:rsidRDefault="007A42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Poczęstunek</w:t>
            </w:r>
          </w:p>
        </w:tc>
        <w:tc>
          <w:tcPr>
            <w:tcW w:w="1843" w:type="dxa"/>
          </w:tcPr>
          <w:p w14:paraId="0000008F" w14:textId="77777777" w:rsidR="00B27A84" w:rsidRDefault="007A42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szt.</w:t>
            </w:r>
          </w:p>
        </w:tc>
        <w:tc>
          <w:tcPr>
            <w:tcW w:w="1843" w:type="dxa"/>
          </w:tcPr>
          <w:p w14:paraId="00000090" w14:textId="77777777" w:rsidR="00B27A84" w:rsidRDefault="007A42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1 050 zł</w:t>
            </w:r>
          </w:p>
        </w:tc>
        <w:tc>
          <w:tcPr>
            <w:tcW w:w="1842" w:type="dxa"/>
          </w:tcPr>
          <w:p w14:paraId="00000091" w14:textId="77777777" w:rsidR="00B27A84" w:rsidRDefault="007A42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 zł</w:t>
            </w:r>
          </w:p>
        </w:tc>
      </w:tr>
      <w:tr w:rsidR="00B27A84" w14:paraId="4D0AEECE" w14:textId="77777777">
        <w:trPr>
          <w:trHeight w:val="420"/>
        </w:trPr>
        <w:tc>
          <w:tcPr>
            <w:tcW w:w="675" w:type="dxa"/>
            <w:vMerge/>
          </w:tcPr>
          <w:p w14:paraId="00000092" w14:textId="77777777" w:rsidR="00B27A84" w:rsidRDefault="00B27A8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0000093" w14:textId="77777777" w:rsidR="00B27A84" w:rsidRDefault="007A42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Wynajem Sali</w:t>
            </w:r>
          </w:p>
        </w:tc>
        <w:tc>
          <w:tcPr>
            <w:tcW w:w="1843" w:type="dxa"/>
          </w:tcPr>
          <w:p w14:paraId="00000094" w14:textId="77777777" w:rsidR="00B27A84" w:rsidRDefault="007A42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dzień</w:t>
            </w:r>
          </w:p>
        </w:tc>
        <w:tc>
          <w:tcPr>
            <w:tcW w:w="1843" w:type="dxa"/>
          </w:tcPr>
          <w:p w14:paraId="00000095" w14:textId="77777777" w:rsidR="00B27A84" w:rsidRDefault="007A42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 zł</w:t>
            </w:r>
          </w:p>
        </w:tc>
        <w:tc>
          <w:tcPr>
            <w:tcW w:w="1842" w:type="dxa"/>
          </w:tcPr>
          <w:p w14:paraId="00000096" w14:textId="77777777" w:rsidR="00B27A84" w:rsidRDefault="007A42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zł</w:t>
            </w:r>
          </w:p>
        </w:tc>
      </w:tr>
      <w:tr w:rsidR="00B27A84" w14:paraId="37783532" w14:textId="77777777">
        <w:trPr>
          <w:trHeight w:val="820"/>
        </w:trPr>
        <w:tc>
          <w:tcPr>
            <w:tcW w:w="675" w:type="dxa"/>
            <w:vMerge/>
          </w:tcPr>
          <w:p w14:paraId="00000097" w14:textId="77777777" w:rsidR="00B27A84" w:rsidRDefault="00B27A8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0000098" w14:textId="77777777" w:rsidR="00B27A84" w:rsidRDefault="007A42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Zakwaterowanie wykładowców</w:t>
            </w:r>
          </w:p>
        </w:tc>
        <w:tc>
          <w:tcPr>
            <w:tcW w:w="1843" w:type="dxa"/>
          </w:tcPr>
          <w:p w14:paraId="00000099" w14:textId="77777777" w:rsidR="00B27A84" w:rsidRDefault="007A42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szt.</w:t>
            </w:r>
          </w:p>
        </w:tc>
        <w:tc>
          <w:tcPr>
            <w:tcW w:w="1843" w:type="dxa"/>
          </w:tcPr>
          <w:p w14:paraId="0000009A" w14:textId="77777777" w:rsidR="00B27A84" w:rsidRDefault="007A42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zł</w:t>
            </w:r>
          </w:p>
        </w:tc>
        <w:tc>
          <w:tcPr>
            <w:tcW w:w="1842" w:type="dxa"/>
          </w:tcPr>
          <w:p w14:paraId="0000009B" w14:textId="77777777" w:rsidR="00B27A84" w:rsidRDefault="007A42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zł</w:t>
            </w:r>
          </w:p>
        </w:tc>
      </w:tr>
      <w:tr w:rsidR="00B27A84" w14:paraId="199D8945" w14:textId="77777777">
        <w:trPr>
          <w:trHeight w:val="420"/>
        </w:trPr>
        <w:tc>
          <w:tcPr>
            <w:tcW w:w="675" w:type="dxa"/>
            <w:tcBorders>
              <w:right w:val="single" w:sz="4" w:space="0" w:color="000000"/>
            </w:tcBorders>
          </w:tcPr>
          <w:p w14:paraId="0000009C" w14:textId="77777777" w:rsidR="00B27A84" w:rsidRDefault="00B27A8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D" w14:textId="77777777" w:rsidR="00B27A84" w:rsidRDefault="007A4292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Razem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0" w14:textId="77777777" w:rsidR="00B27A84" w:rsidRDefault="007A4292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17 362,50 zł</w:t>
            </w:r>
          </w:p>
        </w:tc>
      </w:tr>
    </w:tbl>
    <w:p w14:paraId="000000A1" w14:textId="77777777" w:rsidR="00B27A84" w:rsidRDefault="00B27A84">
      <w:pPr>
        <w:spacing w:line="360" w:lineRule="auto"/>
        <w:rPr>
          <w:sz w:val="24"/>
          <w:szCs w:val="24"/>
        </w:rPr>
      </w:pPr>
    </w:p>
    <w:p w14:paraId="000000A2" w14:textId="77777777" w:rsidR="00B27A84" w:rsidRDefault="007A429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Koszty niezbędne do prowadzenia innowacji: ok. 18 000 zł</w:t>
      </w:r>
    </w:p>
    <w:p w14:paraId="000000A3" w14:textId="77777777" w:rsidR="00B27A84" w:rsidRDefault="007A429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Szacunkowy roczny koszt korzystania z rozwiązania dla użytkownika: ok. 18 000 zł</w:t>
      </w:r>
    </w:p>
    <w:p w14:paraId="000000A4" w14:textId="77777777" w:rsidR="00B27A84" w:rsidRDefault="007A4292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Szacunkowy roczny koszt objęcia innowacją 1 osoby: ok. 1300 zł</w:t>
      </w:r>
    </w:p>
    <w:p w14:paraId="000000A5" w14:textId="77777777" w:rsidR="00B27A84" w:rsidRDefault="00B27A84">
      <w:pPr>
        <w:spacing w:line="360" w:lineRule="auto"/>
        <w:rPr>
          <w:b/>
          <w:color w:val="0000FF"/>
          <w:sz w:val="24"/>
          <w:szCs w:val="24"/>
        </w:rPr>
      </w:pPr>
    </w:p>
    <w:p w14:paraId="000000A6" w14:textId="77777777" w:rsidR="00B27A84" w:rsidRDefault="007A4292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Minimalne standardy</w:t>
      </w:r>
    </w:p>
    <w:p w14:paraId="000000A7" w14:textId="77777777" w:rsidR="00B27A84" w:rsidRDefault="007A4292">
      <w:pPr>
        <w:spacing w:line="360" w:lineRule="auto"/>
        <w:ind w:left="360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a) </w:t>
      </w:r>
      <w:r>
        <w:rPr>
          <w:b/>
          <w:sz w:val="24"/>
          <w:szCs w:val="24"/>
        </w:rPr>
        <w:t>W obszarze zaangażowania społeczności:</w:t>
      </w:r>
    </w:p>
    <w:p w14:paraId="000000A8" w14:textId="77777777" w:rsidR="00B27A84" w:rsidRDefault="007A4292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upowszechnianie informacji o skuteczności terapii reminiscencyjnej jako jednej z uznanych niefarmakologicznych oddziaływań w terap</w:t>
      </w:r>
      <w:r>
        <w:rPr>
          <w:sz w:val="24"/>
          <w:szCs w:val="24"/>
        </w:rPr>
        <w:t>ii otępień,</w:t>
      </w:r>
    </w:p>
    <w:p w14:paraId="000000A9" w14:textId="77777777" w:rsidR="00B27A84" w:rsidRDefault="007A4292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przekazywanie informacji o efektach pracy pacjentów w środowisku medycznym, teatralnym i w opiekuńczym (w stowarzyszeniach, fundacjach działających na rzecz osób zależnych) – szkolenie ze spektaklem lub z pokazem filmu dokumentującego przebieg </w:t>
      </w:r>
      <w:r>
        <w:rPr>
          <w:sz w:val="24"/>
          <w:szCs w:val="24"/>
        </w:rPr>
        <w:t>i efekt przygotowania spektaklu.</w:t>
      </w:r>
    </w:p>
    <w:p w14:paraId="000000AA" w14:textId="77777777" w:rsidR="00B27A84" w:rsidRDefault="007A4292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>
        <w:rPr>
          <w:b/>
          <w:sz w:val="24"/>
          <w:szCs w:val="24"/>
        </w:rPr>
        <w:t>W obszarze przygotowania personelu:</w:t>
      </w:r>
    </w:p>
    <w:p w14:paraId="000000AB" w14:textId="77777777" w:rsidR="00B27A84" w:rsidRDefault="007A4292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przeszkolenie pracowników teatru i potencjalnych dramaterapeutów z zakresu neuropsychologii gerontologicznej (szkolenie/konferencja),</w:t>
      </w:r>
    </w:p>
    <w:p w14:paraId="000000AC" w14:textId="77777777" w:rsidR="00B27A84" w:rsidRDefault="007A4292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chęć psychologów do współpracy z jednostkami kultury, w odpowiedzi na zapotrzebowanie ze strony świata teatru.</w:t>
      </w:r>
    </w:p>
    <w:p w14:paraId="000000AD" w14:textId="77777777" w:rsidR="00B27A84" w:rsidRDefault="007A4292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>
        <w:rPr>
          <w:b/>
          <w:sz w:val="24"/>
          <w:szCs w:val="24"/>
        </w:rPr>
        <w:t>W obszarze zarządzania:</w:t>
      </w:r>
    </w:p>
    <w:p w14:paraId="000000AE" w14:textId="77777777" w:rsidR="00B27A84" w:rsidRDefault="007A4292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gotowość teatru do otwarcia się i nawiązania współpracy na polu terapeutycznym,</w:t>
      </w:r>
    </w:p>
    <w:p w14:paraId="000000AF" w14:textId="77777777" w:rsidR="00B27A84" w:rsidRDefault="007A4292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pozostawanie w kontakcie z innowatorami.</w:t>
      </w:r>
    </w:p>
    <w:p w14:paraId="000000B0" w14:textId="77777777" w:rsidR="00B27A84" w:rsidRDefault="007A4292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r>
        <w:rPr>
          <w:b/>
          <w:sz w:val="24"/>
          <w:szCs w:val="24"/>
        </w:rPr>
        <w:t>W obszarze finansowania:</w:t>
      </w:r>
    </w:p>
    <w:p w14:paraId="000000B1" w14:textId="77777777" w:rsidR="00B27A84" w:rsidRDefault="007A4292">
      <w:pPr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znalezienie stabilnego źródła finansowania lub dywersyfikacja źródeł finansowania,</w:t>
      </w:r>
    </w:p>
    <w:p w14:paraId="000000B2" w14:textId="77777777" w:rsidR="00B27A84" w:rsidRDefault="007A4292">
      <w:pPr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gratyfikacja finansowa za przeprowadzone działania.</w:t>
      </w:r>
    </w:p>
    <w:p w14:paraId="000000B3" w14:textId="77777777" w:rsidR="00B27A84" w:rsidRDefault="00B27A84">
      <w:pPr>
        <w:spacing w:line="360" w:lineRule="auto"/>
        <w:rPr>
          <w:b/>
          <w:sz w:val="24"/>
          <w:szCs w:val="24"/>
        </w:rPr>
      </w:pPr>
    </w:p>
    <w:p w14:paraId="000000B4" w14:textId="77777777" w:rsidR="00B27A84" w:rsidRDefault="007A4292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Czy to działa? Wnioski z ewaluacji</w:t>
      </w:r>
    </w:p>
    <w:p w14:paraId="000000B5" w14:textId="77777777" w:rsidR="00B27A84" w:rsidRDefault="007A429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Innowacja prowad</w:t>
      </w:r>
      <w:r>
        <w:rPr>
          <w:sz w:val="24"/>
          <w:szCs w:val="24"/>
        </w:rPr>
        <w:t>zi do poprawy dobrostanu osób starszych zależnych, z zaburzeniami funkcji poznawczych, m.in. z chorobą Alzheimera, dzięki uruchomieniu i wzmocnieniu ich potencjału twórczego, otwarciu ich na działania performatywne oraz pozawerbalne formy komunikacji i umo</w:t>
      </w:r>
      <w:r>
        <w:rPr>
          <w:sz w:val="24"/>
          <w:szCs w:val="24"/>
        </w:rPr>
        <w:t>żliwieniu wyrażania siebie, w tym ekspresję własnych emocji oraz przeżyć, budowanie nowych więzi (m.in. relacji międzypokoleniowej z wolontariuszami oraz twórcami) i wzmacnianie istniejących (m.in. z innymi pacjentami Ośrodka Alzheimerowskiego) poprzez wsp</w:t>
      </w:r>
      <w:r>
        <w:rPr>
          <w:sz w:val="24"/>
          <w:szCs w:val="24"/>
        </w:rPr>
        <w:t>ólną pracę i działania twórcze w ramach regularnych przygotowań do spektaklu, których zwieńczeniem jest wspólny występ przed publicznością.</w:t>
      </w:r>
    </w:p>
    <w:p w14:paraId="000000B6" w14:textId="77777777" w:rsidR="00B27A84" w:rsidRDefault="007A4292">
      <w:pPr>
        <w:spacing w:line="360" w:lineRule="auto"/>
        <w:rPr>
          <w:sz w:val="24"/>
          <w:szCs w:val="24"/>
          <w:highlight w:val="white"/>
        </w:rPr>
      </w:pPr>
      <w:r>
        <w:rPr>
          <w:sz w:val="24"/>
          <w:szCs w:val="24"/>
        </w:rPr>
        <w:lastRenderedPageBreak/>
        <w:t>Po zakończeniu wspólnej pracy uczestnicy projektu (aktorzy) entuzjastycznie wyrazili chęć kontynuowania w przyszłośc</w:t>
      </w:r>
      <w:r>
        <w:rPr>
          <w:sz w:val="24"/>
          <w:szCs w:val="24"/>
        </w:rPr>
        <w:t xml:space="preserve">i takiej formy zajęć teatralnych. Praca nad rolą i występ były dla nich doświadczeniem przyjemnym. Każdy inaczej definiował płynącą z niego korzyść: </w:t>
      </w:r>
      <w:r>
        <w:rPr>
          <w:sz w:val="24"/>
          <w:szCs w:val="24"/>
          <w:highlight w:val="white"/>
        </w:rPr>
        <w:t xml:space="preserve">od dostrzeżenia talentu lub kompetencji, poprzez przyjemność pracy zespołowej, po możliwości sympatycznego </w:t>
      </w:r>
      <w:r>
        <w:rPr>
          <w:sz w:val="24"/>
          <w:szCs w:val="24"/>
          <w:highlight w:val="white"/>
        </w:rPr>
        <w:t>kontaktu, nawiązania bliskich relacji i pracy z osobami młodymi.</w:t>
      </w:r>
    </w:p>
    <w:p w14:paraId="000000B7" w14:textId="77777777" w:rsidR="00B27A84" w:rsidRDefault="007A429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Nauka roli i występ wymagały od uczestników powtarzania tekstu i konfrontacji z sukcesem lub porażką w momencie zapamiętywania. Asystenci wspierali ich i pomagali im. Ważne okazało się równie</w:t>
      </w:r>
      <w:r>
        <w:rPr>
          <w:sz w:val="24"/>
          <w:szCs w:val="24"/>
        </w:rPr>
        <w:t>ż doświadczenie współpracy z artystą z innego kręgu kulturowego (z Hiszpanii) i mówiącego w obcym języku. To, co nowe i ciekawe, wzmacnia bowiem uwagę oraz pobudza zainteresowanie.</w:t>
      </w:r>
    </w:p>
    <w:p w14:paraId="000000B8" w14:textId="77777777" w:rsidR="00B27A84" w:rsidRDefault="007A429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Zaprezentowana innowacja jest czasochłonna i ma charakter procesualny. Przy</w:t>
      </w:r>
      <w:r>
        <w:rPr>
          <w:sz w:val="24"/>
          <w:szCs w:val="24"/>
        </w:rPr>
        <w:t xml:space="preserve">nosi jednak korzystne efekty terapeutyczne, interpersonalne i społeczne. Jest użyteczna dla odbiorców – nie tylko ze względu na subiektywną ocenę satysfakcji oraz nawiązywanie i utrzymywanie kontaktów społecznych, ale przede wszystkim ze względu na efekty </w:t>
      </w:r>
      <w:r>
        <w:rPr>
          <w:sz w:val="24"/>
          <w:szCs w:val="24"/>
        </w:rPr>
        <w:t>wynikające z jej terapeutyczno-stymulującego charakteru.</w:t>
      </w:r>
    </w:p>
    <w:sectPr w:rsidR="00B27A8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6778E" w14:textId="77777777" w:rsidR="007A4292" w:rsidRDefault="007A4292" w:rsidP="00A70383">
      <w:pPr>
        <w:spacing w:line="240" w:lineRule="auto"/>
      </w:pPr>
      <w:r>
        <w:separator/>
      </w:r>
    </w:p>
  </w:endnote>
  <w:endnote w:type="continuationSeparator" w:id="0">
    <w:p w14:paraId="70920970" w14:textId="77777777" w:rsidR="007A4292" w:rsidRDefault="007A4292" w:rsidP="00A703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BB92B" w14:textId="1026C90E" w:rsidR="00A70383" w:rsidRDefault="00A70383">
    <w:pPr>
      <w:pStyle w:val="Stopka"/>
    </w:pPr>
    <w:r>
      <w:rPr>
        <w:noProof/>
        <w:lang w:val="pl-PL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3AFBD562" wp14:editId="6A35EC63">
              <wp:simplePos x="0" y="0"/>
              <wp:positionH relativeFrom="column">
                <wp:posOffset>-361950</wp:posOffset>
              </wp:positionH>
              <wp:positionV relativeFrom="page">
                <wp:posOffset>9353550</wp:posOffset>
              </wp:positionV>
              <wp:extent cx="6638290" cy="94361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38290" cy="9436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A60474" w14:textId="77777777" w:rsidR="00A70383" w:rsidRPr="000238FE" w:rsidRDefault="00A70383" w:rsidP="00A70383">
                          <w:pPr>
                            <w:pStyle w:val="Stopk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0238FE">
                            <w:rPr>
                              <w:sz w:val="16"/>
                              <w:szCs w:val="16"/>
                            </w:rPr>
                            <w:t xml:space="preserve">Projekt realizowany jest w ramach projektu grantowego „Generator  Innowacji. Sieci Wsparcia”, prowadzonego w formule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0238FE">
                            <w:rPr>
                              <w:sz w:val="16"/>
                              <w:szCs w:val="16"/>
                            </w:rPr>
                            <w:t xml:space="preserve">inkubatora innowacji społecznych, przez Towarzystwo Inicjatyw Twórczych „ę”. Projekt finansowany był ze środków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0238FE">
                            <w:rPr>
                              <w:sz w:val="16"/>
                              <w:szCs w:val="16"/>
                            </w:rPr>
                            <w:t xml:space="preserve">Europejskiego Funduszu Społecznego w ramach Programu Operacyjnego Wiedza Edukacja Rozwój 2014-2020.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0238FE">
                            <w:rPr>
                              <w:sz w:val="16"/>
                              <w:szCs w:val="16"/>
                            </w:rPr>
                            <w:t>Wkład własny zapewniła Polsko-Amerykańska Fundacja Wolności w ramach Programu „Uniwersytety Trzeciego Wieku – Seniorzy w akcji”.</w:t>
                          </w:r>
                        </w:p>
                        <w:p w14:paraId="1805C26A" w14:textId="77777777" w:rsidR="00A70383" w:rsidRPr="000238FE" w:rsidRDefault="00A70383" w:rsidP="00A70383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FBD56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28.5pt;margin-top:736.5pt;width:522.7pt;height:74.3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" filled="f" stroked="f">
              <v:textbox>
                <w:txbxContent>
                  <w:p w14:paraId="4CA60474" w14:textId="77777777" w:rsidR="00A70383" w:rsidRPr="000238FE" w:rsidRDefault="00A70383" w:rsidP="00A70383">
                    <w:pPr>
                      <w:pStyle w:val="Stopka"/>
                      <w:jc w:val="center"/>
                      <w:rPr>
                        <w:sz w:val="16"/>
                        <w:szCs w:val="16"/>
                      </w:rPr>
                    </w:pPr>
                    <w:r w:rsidRPr="000238FE">
                      <w:rPr>
                        <w:sz w:val="16"/>
                        <w:szCs w:val="16"/>
                      </w:rPr>
                      <w:t xml:space="preserve">Projekt realizowany jest w ramach projektu grantowego „Generator  Innowacji. Sieci Wsparcia”, prowadzonego w formule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0238FE">
                      <w:rPr>
                        <w:sz w:val="16"/>
                        <w:szCs w:val="16"/>
                      </w:rPr>
                      <w:t xml:space="preserve">inkubatora innowacji społecznych, przez Towarzystwo Inicjatyw Twórczych „ę”. Projekt finansowany był ze środków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0238FE">
                      <w:rPr>
                        <w:sz w:val="16"/>
                        <w:szCs w:val="16"/>
                      </w:rPr>
                      <w:t xml:space="preserve">Europejskiego Funduszu Społecznego w ramach Programu Operacyjnego Wiedza Edukacja Rozwój 2014-2020.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0238FE">
                      <w:rPr>
                        <w:sz w:val="16"/>
                        <w:szCs w:val="16"/>
                      </w:rPr>
                      <w:t>Wkład własny zapewniła Polsko-Amerykańska Fundacja Wolności w ramach Programu „Uniwersytety Trzeciego Wieku – Seniorzy w akcji”.</w:t>
                    </w:r>
                  </w:p>
                  <w:p w14:paraId="1805C26A" w14:textId="77777777" w:rsidR="00A70383" w:rsidRPr="000238FE" w:rsidRDefault="00A70383" w:rsidP="00A70383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8C059" w14:textId="77777777" w:rsidR="007A4292" w:rsidRDefault="007A4292" w:rsidP="00A70383">
      <w:pPr>
        <w:spacing w:line="240" w:lineRule="auto"/>
      </w:pPr>
      <w:r>
        <w:separator/>
      </w:r>
    </w:p>
  </w:footnote>
  <w:footnote w:type="continuationSeparator" w:id="0">
    <w:p w14:paraId="15D0F9EF" w14:textId="77777777" w:rsidR="007A4292" w:rsidRDefault="007A4292" w:rsidP="00A703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71FB5" w14:textId="169C557F" w:rsidR="00A70383" w:rsidRDefault="00A70383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0688A60F" wp14:editId="5A8B738B">
          <wp:simplePos x="0" y="0"/>
          <wp:positionH relativeFrom="column">
            <wp:posOffset>0</wp:posOffset>
          </wp:positionH>
          <wp:positionV relativeFrom="paragraph">
            <wp:posOffset>-447675</wp:posOffset>
          </wp:positionV>
          <wp:extent cx="5657850" cy="897890"/>
          <wp:effectExtent l="0" t="0" r="0" b="0"/>
          <wp:wrapNone/>
          <wp:docPr id="1" name="Obraz 1" descr="logoty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897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D4B65"/>
    <w:multiLevelType w:val="multilevel"/>
    <w:tmpl w:val="47C8439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CE3137E"/>
    <w:multiLevelType w:val="multilevel"/>
    <w:tmpl w:val="E6CEEFD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3C17AA"/>
    <w:multiLevelType w:val="multilevel"/>
    <w:tmpl w:val="FA28831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30D6CBE"/>
    <w:multiLevelType w:val="multilevel"/>
    <w:tmpl w:val="19DC68A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B30669A"/>
    <w:multiLevelType w:val="multilevel"/>
    <w:tmpl w:val="E180891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BCE144A"/>
    <w:multiLevelType w:val="multilevel"/>
    <w:tmpl w:val="2AAEB4CC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053EC"/>
    <w:multiLevelType w:val="multilevel"/>
    <w:tmpl w:val="745C6B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FE17BC3"/>
    <w:multiLevelType w:val="multilevel"/>
    <w:tmpl w:val="71B2358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625F24BF"/>
    <w:multiLevelType w:val="multilevel"/>
    <w:tmpl w:val="F7F40F7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A84"/>
    <w:rsid w:val="007A4292"/>
    <w:rsid w:val="00A70383"/>
    <w:rsid w:val="00B2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396D6-0979-4E18-9615-F8470D957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7038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0383"/>
  </w:style>
  <w:style w:type="paragraph" w:styleId="Stopka">
    <w:name w:val="footer"/>
    <w:basedOn w:val="Normalny"/>
    <w:link w:val="StopkaZnak"/>
    <w:uiPriority w:val="99"/>
    <w:unhideWhenUsed/>
    <w:rsid w:val="00A7038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0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hkXffdk7kt72RMaqJ1HXDxy9RqYg==">AMUW2mXXgLCN4LlDEyVkrXxmbL++ILSWxuFn4woRqafzpSYluqaYr0yOKHiZ07q/hGFZc3zP+/7sWnrkYy7aA9nVZEHjqNLrDRSALWXPh0lYnE/maivZDh8=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2543</Words>
  <Characters>15261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Społeczna Akademia Nauk</Company>
  <LinksUpToDate>false</LinksUpToDate>
  <CharactersWithSpaces>17769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Kfr</dc:creator>
  <cp:lastModifiedBy>Kfr</cp:lastModifiedBy>
  <cp:revision>2</cp:revision>
  <dcterms:created xsi:type="dcterms:W3CDTF">2020-12-07T14:07:00Z</dcterms:created>
  <dcterms:modified xsi:type="dcterms:W3CDTF">2020-12-07T14:07:00Z</dcterms:modified>
</cp:coreProperties>
</file>