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E79" w:rsidRDefault="00B67E79" w:rsidP="00B67E79">
      <w:pPr>
        <w:pStyle w:val="Tytu"/>
      </w:pPr>
      <w:bookmarkStart w:id="0" w:name="_GoBack"/>
      <w:bookmarkEnd w:id="0"/>
      <w:r>
        <w:t>Scenariusz konsultacji z grupą odbiorców</w:t>
      </w:r>
    </w:p>
    <w:p w:rsidR="00B67E79" w:rsidRDefault="00B67E79" w:rsidP="00B67E79">
      <w:pPr>
        <w:rPr>
          <w:b/>
        </w:rPr>
      </w:pPr>
    </w:p>
    <w:p w:rsidR="00151AEC" w:rsidRDefault="00151AEC" w:rsidP="008A1D42">
      <w:pPr>
        <w:pStyle w:val="Default"/>
        <w:ind w:firstLine="142"/>
        <w:jc w:val="both"/>
        <w:rPr>
          <w:rFonts w:ascii="Times New Roman" w:hAnsi="Times New Roman" w:cs="Times New Roman"/>
        </w:rPr>
      </w:pPr>
      <w:r>
        <w:rPr>
          <w:b/>
        </w:rPr>
        <w:t>Aplikacja mobilna</w:t>
      </w:r>
      <w:r w:rsidR="00B67E79" w:rsidRPr="00D21F1B">
        <w:rPr>
          <w:b/>
        </w:rPr>
        <w:t xml:space="preserve"> </w:t>
      </w:r>
      <w:r>
        <w:rPr>
          <w:b/>
        </w:rPr>
        <w:t>„</w:t>
      </w:r>
      <w:r w:rsidR="00B67E79" w:rsidRPr="00D21F1B">
        <w:rPr>
          <w:b/>
        </w:rPr>
        <w:t>P</w:t>
      </w:r>
      <w:r w:rsidR="00B67E79">
        <w:rPr>
          <w:b/>
        </w:rPr>
        <w:t>odręczny</w:t>
      </w:r>
      <w:r w:rsidR="00B67E79" w:rsidRPr="00D21F1B">
        <w:rPr>
          <w:b/>
        </w:rPr>
        <w:t xml:space="preserve"> </w:t>
      </w:r>
      <w:r w:rsidR="00B67E79" w:rsidRPr="00151AEC">
        <w:rPr>
          <w:rFonts w:asciiTheme="minorHAnsi" w:hAnsiTheme="minorHAnsi" w:cstheme="minorBidi"/>
          <w:b/>
          <w:color w:val="auto"/>
          <w:sz w:val="22"/>
          <w:szCs w:val="22"/>
        </w:rPr>
        <w:t>asystent formularzy</w:t>
      </w:r>
      <w:r w:rsidRPr="00151AEC">
        <w:rPr>
          <w:rFonts w:asciiTheme="minorHAnsi" w:hAnsiTheme="minorHAnsi" w:cstheme="minorBidi"/>
          <w:b/>
          <w:color w:val="auto"/>
          <w:sz w:val="22"/>
          <w:szCs w:val="22"/>
        </w:rPr>
        <w:t>”</w:t>
      </w:r>
      <w:r w:rsidR="00B67E79" w:rsidRPr="00151AEC">
        <w:rPr>
          <w:rFonts w:asciiTheme="minorHAnsi" w:hAnsiTheme="minorHAnsi" w:cstheme="minorBidi"/>
          <w:b/>
          <w:color w:val="auto"/>
          <w:sz w:val="22"/>
          <w:szCs w:val="22"/>
        </w:rPr>
        <w:t xml:space="preserve"> </w:t>
      </w:r>
      <w:r w:rsidRPr="00151AEC">
        <w:rPr>
          <w:rFonts w:asciiTheme="minorHAnsi" w:hAnsiTheme="minorHAnsi" w:cstheme="minorBidi"/>
          <w:b/>
          <w:color w:val="auto"/>
          <w:sz w:val="22"/>
          <w:szCs w:val="22"/>
        </w:rPr>
        <w:t>realizowana w ramach grantu w projekcie „Chcemy pracować – innowacje w zakresie usług opiekuńczych dla osób zależnych” współfinansowanego ze środków Europejskiego Funduszu Społecznego IV Oś Priorytetowa Programu Operacyjnego Wiedza Edukacja Rozwój, Działanie 4.1: Innowacje społeczne.</w:t>
      </w:r>
    </w:p>
    <w:p w:rsidR="00B67E79" w:rsidRPr="00B67E79" w:rsidRDefault="00B67E79" w:rsidP="008A1D42">
      <w:pPr>
        <w:jc w:val="both"/>
        <w:rPr>
          <w:b/>
        </w:rPr>
      </w:pPr>
      <w:r w:rsidRPr="00D21F1B">
        <w:rPr>
          <w:b/>
        </w:rPr>
        <w:t xml:space="preserve">ma na celu wsparcie osób </w:t>
      </w:r>
      <w:r w:rsidR="00151AEC" w:rsidRPr="00D21F1B">
        <w:rPr>
          <w:b/>
        </w:rPr>
        <w:t>starszych,</w:t>
      </w:r>
      <w:r w:rsidRPr="00D21F1B">
        <w:rPr>
          <w:b/>
        </w:rPr>
        <w:t xml:space="preserve"> niepełnosprawnych, zależnych w wypełnianiu elektronicznym dokumentów oraz formularzy urzędowych.  Poniższy scenariusz i karta konsultacji będąca załącznikiem do scenariusza posłużą do odpowiedniego dopasowania aplikacji do potrzeb grupy odbiorców oraz zidentyfikowania 10 dokumentów, z którym</w:t>
      </w:r>
      <w:r>
        <w:rPr>
          <w:b/>
        </w:rPr>
        <w:t>i grupa ma największe problemy.</w:t>
      </w:r>
      <w:r w:rsidR="00C00697" w:rsidRPr="00B67E79">
        <w:t xml:space="preserve"> </w:t>
      </w:r>
    </w:p>
    <w:tbl>
      <w:tblPr>
        <w:tblStyle w:val="Tabela-Siatka"/>
        <w:tblpPr w:leftFromText="141" w:rightFromText="141" w:vertAnchor="page" w:horzAnchor="margin" w:tblpY="6277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67E79" w:rsidRPr="00C723AD" w:rsidTr="007168E1">
        <w:tc>
          <w:tcPr>
            <w:tcW w:w="4606" w:type="dxa"/>
          </w:tcPr>
          <w:p w:rsidR="00B67E79" w:rsidRPr="00C723AD" w:rsidRDefault="00B67E79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Tematyka</w:t>
            </w:r>
          </w:p>
        </w:tc>
        <w:tc>
          <w:tcPr>
            <w:tcW w:w="4606" w:type="dxa"/>
          </w:tcPr>
          <w:p w:rsidR="00B67E79" w:rsidRPr="00C723AD" w:rsidRDefault="00B67E79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Konsultacje z potencjalnymi odbiorcami dotyczące ich problemów przy wypełnianiu dokumentów urzędowych</w:t>
            </w:r>
          </w:p>
          <w:p w:rsidR="00B67E79" w:rsidRPr="00C723AD" w:rsidRDefault="00B67E79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E79" w:rsidRPr="00C723AD" w:rsidRDefault="00B67E79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 xml:space="preserve">Projekt: „Podręczny asystent formularzy” </w:t>
            </w:r>
          </w:p>
        </w:tc>
      </w:tr>
      <w:tr w:rsidR="00B67E79" w:rsidRPr="00C723AD" w:rsidTr="007168E1">
        <w:tc>
          <w:tcPr>
            <w:tcW w:w="4606" w:type="dxa"/>
          </w:tcPr>
          <w:p w:rsidR="00B67E79" w:rsidRPr="00C723AD" w:rsidRDefault="00B67E79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Czas trwania</w:t>
            </w:r>
          </w:p>
        </w:tc>
        <w:tc>
          <w:tcPr>
            <w:tcW w:w="4606" w:type="dxa"/>
          </w:tcPr>
          <w:p w:rsidR="00B67E79" w:rsidRPr="00C723AD" w:rsidRDefault="00B67E79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5 godzin na każdą z konsultacji</w:t>
            </w:r>
          </w:p>
        </w:tc>
      </w:tr>
      <w:tr w:rsidR="00B67E79" w:rsidRPr="00C723AD" w:rsidTr="007168E1">
        <w:tc>
          <w:tcPr>
            <w:tcW w:w="4606" w:type="dxa"/>
          </w:tcPr>
          <w:p w:rsidR="00B67E79" w:rsidRPr="00C723AD" w:rsidRDefault="00B67E79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 xml:space="preserve">Grupa osób biorących udział w konsultacjach </w:t>
            </w:r>
          </w:p>
        </w:tc>
        <w:tc>
          <w:tcPr>
            <w:tcW w:w="4606" w:type="dxa"/>
          </w:tcPr>
          <w:p w:rsidR="00B67E79" w:rsidRPr="00C723AD" w:rsidRDefault="00B67E79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Główne grupy konsultacji stanowią:</w:t>
            </w:r>
          </w:p>
          <w:p w:rsidR="00B67E79" w:rsidRPr="00C723AD" w:rsidRDefault="00B67E79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E79" w:rsidRPr="00C723AD" w:rsidRDefault="00B67E79" w:rsidP="00B67E7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Osoby 65+, niepełnosprawne, z wadami wzroku, które mają problemy z poprawnym wypełnianiem dokumentów urzędowych – min. 2 osoby</w:t>
            </w:r>
          </w:p>
          <w:p w:rsidR="00B67E79" w:rsidRPr="00C723AD" w:rsidRDefault="00B67E79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E79" w:rsidRPr="00C723AD" w:rsidRDefault="00B67E79" w:rsidP="00B67E7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Opiekunowie tych osób – min. 1 osoba</w:t>
            </w:r>
          </w:p>
        </w:tc>
      </w:tr>
      <w:tr w:rsidR="00B67E79" w:rsidRPr="00C723AD" w:rsidTr="007168E1">
        <w:tc>
          <w:tcPr>
            <w:tcW w:w="4606" w:type="dxa"/>
          </w:tcPr>
          <w:p w:rsidR="00B67E79" w:rsidRPr="00C723AD" w:rsidRDefault="00B67E79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Cel konsultacji</w:t>
            </w:r>
          </w:p>
        </w:tc>
        <w:tc>
          <w:tcPr>
            <w:tcW w:w="4606" w:type="dxa"/>
          </w:tcPr>
          <w:p w:rsidR="00B67E79" w:rsidRPr="00C723AD" w:rsidRDefault="00B67E79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Cele konsultacji:</w:t>
            </w:r>
          </w:p>
          <w:p w:rsidR="00B67E79" w:rsidRPr="00C723AD" w:rsidRDefault="00B67E79" w:rsidP="00B67E79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 xml:space="preserve">Zidentyfikowanie 10 dokumentów, z którymi potencjalni odbiorcy </w:t>
            </w:r>
            <w:r w:rsidR="0030416A" w:rsidRPr="00C723AD">
              <w:rPr>
                <w:rFonts w:ascii="Times New Roman" w:hAnsi="Times New Roman" w:cs="Times New Roman"/>
                <w:sz w:val="24"/>
                <w:szCs w:val="24"/>
              </w:rPr>
              <w:t>mają</w:t>
            </w: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 xml:space="preserve"> problemy podczas wypełniania</w:t>
            </w:r>
          </w:p>
          <w:p w:rsidR="00B67E79" w:rsidRPr="00C723AD" w:rsidRDefault="00B67E79" w:rsidP="00B67E79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 xml:space="preserve">Poznanie opinii min. 3 potencjalnych </w:t>
            </w:r>
            <w:r w:rsidRPr="00C72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odbiorców innowacji o aplikacji wspomagającej wypełnianie elektroniczne formularzy urzędowych</w:t>
            </w:r>
          </w:p>
          <w:p w:rsidR="00B67E79" w:rsidRPr="00C723AD" w:rsidRDefault="00B67E79" w:rsidP="00B67E79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Zidentyfikowanie najważniejszych dla potencjalnych odbiorców funkcjonalności aplikacji</w:t>
            </w:r>
          </w:p>
          <w:p w:rsidR="00B67E79" w:rsidRPr="00C723AD" w:rsidRDefault="00B67E79" w:rsidP="00B67E79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 xml:space="preserve">Uszczegółowienie potrzeb odbiorców w </w:t>
            </w:r>
            <w:r w:rsidR="00C31113" w:rsidRPr="00C723AD">
              <w:rPr>
                <w:rFonts w:ascii="Times New Roman" w:hAnsi="Times New Roman" w:cs="Times New Roman"/>
                <w:sz w:val="24"/>
                <w:szCs w:val="24"/>
              </w:rPr>
              <w:t>zakresie elektronicznego</w:t>
            </w: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 xml:space="preserve"> wypełniania dokumentów</w:t>
            </w:r>
          </w:p>
        </w:tc>
      </w:tr>
      <w:tr w:rsidR="00B67E79" w:rsidRPr="00C723AD" w:rsidTr="007168E1">
        <w:tc>
          <w:tcPr>
            <w:tcW w:w="4606" w:type="dxa"/>
          </w:tcPr>
          <w:p w:rsidR="00B67E79" w:rsidRPr="00C723AD" w:rsidRDefault="00B67E79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Metody pracy</w:t>
            </w:r>
          </w:p>
        </w:tc>
        <w:tc>
          <w:tcPr>
            <w:tcW w:w="4606" w:type="dxa"/>
          </w:tcPr>
          <w:p w:rsidR="00B67E79" w:rsidRPr="00C723AD" w:rsidRDefault="00B67E79" w:rsidP="00B67E79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dyskusja</w:t>
            </w:r>
          </w:p>
          <w:p w:rsidR="00B67E79" w:rsidRPr="00C723AD" w:rsidRDefault="00B67E79" w:rsidP="00B67E79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konsultacja</w:t>
            </w:r>
          </w:p>
          <w:p w:rsidR="00B67E79" w:rsidRPr="00C723AD" w:rsidRDefault="00B67E79" w:rsidP="00B67E79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wywiad pogłębiony</w:t>
            </w:r>
          </w:p>
        </w:tc>
      </w:tr>
      <w:tr w:rsidR="00B67E79" w:rsidRPr="00C723AD" w:rsidTr="007168E1">
        <w:tc>
          <w:tcPr>
            <w:tcW w:w="4606" w:type="dxa"/>
          </w:tcPr>
          <w:p w:rsidR="00B67E79" w:rsidRPr="00C723AD" w:rsidRDefault="00B67E79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Potrzebne do przeprowadzenia materiały</w:t>
            </w:r>
          </w:p>
        </w:tc>
        <w:tc>
          <w:tcPr>
            <w:tcW w:w="4606" w:type="dxa"/>
          </w:tcPr>
          <w:p w:rsidR="00B67E79" w:rsidRPr="00C723AD" w:rsidRDefault="00B67E79" w:rsidP="00B67E7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karty konsultacji</w:t>
            </w:r>
          </w:p>
          <w:p w:rsidR="00B67E79" w:rsidRPr="00C723AD" w:rsidRDefault="00B67E79" w:rsidP="00B67E7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informacja o projekcie</w:t>
            </w:r>
          </w:p>
          <w:p w:rsidR="00B67E79" w:rsidRPr="00C723AD" w:rsidRDefault="00B67E79" w:rsidP="00B67E7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długopisy dla uczestników</w:t>
            </w:r>
          </w:p>
          <w:p w:rsidR="00B67E79" w:rsidRPr="00C723AD" w:rsidRDefault="00B67E79" w:rsidP="00B67E7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opcjonalnie: laptop, rzutnik</w:t>
            </w:r>
          </w:p>
        </w:tc>
      </w:tr>
      <w:tr w:rsidR="00B67E79" w:rsidRPr="00C723AD" w:rsidTr="007168E1">
        <w:tc>
          <w:tcPr>
            <w:tcW w:w="4606" w:type="dxa"/>
          </w:tcPr>
          <w:p w:rsidR="00B67E79" w:rsidRPr="00C723AD" w:rsidRDefault="00B67E79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Działania podczas konsultacji</w:t>
            </w:r>
          </w:p>
        </w:tc>
        <w:tc>
          <w:tcPr>
            <w:tcW w:w="4606" w:type="dxa"/>
          </w:tcPr>
          <w:p w:rsidR="00B67E79" w:rsidRPr="00C723AD" w:rsidRDefault="00B67E79" w:rsidP="00B67E7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Powitanie uczestników</w:t>
            </w:r>
          </w:p>
          <w:p w:rsidR="00B67E79" w:rsidRPr="00C723AD" w:rsidRDefault="00B67E79" w:rsidP="00B67E7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Przedstawienie projektu</w:t>
            </w:r>
          </w:p>
          <w:p w:rsidR="00B67E79" w:rsidRPr="00C723AD" w:rsidRDefault="00B67E79" w:rsidP="007168E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- cele</w:t>
            </w:r>
          </w:p>
          <w:p w:rsidR="00B67E79" w:rsidRPr="00C723AD" w:rsidRDefault="00B67E79" w:rsidP="007168E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- rezultaty i efekty</w:t>
            </w:r>
          </w:p>
          <w:p w:rsidR="00B67E79" w:rsidRPr="00C723AD" w:rsidRDefault="00B67E79" w:rsidP="007168E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- źródła finansowania</w:t>
            </w:r>
          </w:p>
          <w:p w:rsidR="00B67E79" w:rsidRPr="00C723AD" w:rsidRDefault="00B67E79" w:rsidP="00B67E7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Przedstawienie zasad konsultacji</w:t>
            </w:r>
          </w:p>
          <w:p w:rsidR="00B67E79" w:rsidRPr="00C723AD" w:rsidRDefault="00B67E79" w:rsidP="007168E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 xml:space="preserve">       - omówienie pytań z kart konsultacji</w:t>
            </w:r>
          </w:p>
          <w:p w:rsidR="00B67E79" w:rsidRPr="00C723AD" w:rsidRDefault="00B67E79" w:rsidP="007168E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 xml:space="preserve">       - pytania uczestników</w:t>
            </w:r>
          </w:p>
          <w:p w:rsidR="00B67E79" w:rsidRPr="00C723AD" w:rsidRDefault="00B67E79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 xml:space="preserve">        4. Przeprowadzenie konsultacji</w:t>
            </w:r>
          </w:p>
          <w:p w:rsidR="00B67E79" w:rsidRPr="00C723AD" w:rsidRDefault="00B67E79" w:rsidP="007168E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- wypełnienie kart przez uczestników</w:t>
            </w:r>
          </w:p>
          <w:p w:rsidR="00B67E79" w:rsidRPr="00C723AD" w:rsidRDefault="00B67E79" w:rsidP="007168E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- weryfikacja wypełnionych kart przez innowatora</w:t>
            </w:r>
          </w:p>
          <w:p w:rsidR="00B67E79" w:rsidRPr="00C723AD" w:rsidRDefault="00B67E79" w:rsidP="007168E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- dyskusja na temat innowacji</w:t>
            </w:r>
          </w:p>
          <w:p w:rsidR="00B67E79" w:rsidRPr="00C723AD" w:rsidRDefault="00B67E79" w:rsidP="007168E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- rekomendacje, uwagi uczestników do aplikacji</w:t>
            </w:r>
          </w:p>
        </w:tc>
      </w:tr>
      <w:tr w:rsidR="00B67E79" w:rsidRPr="00C723AD" w:rsidTr="007168E1">
        <w:tc>
          <w:tcPr>
            <w:tcW w:w="4606" w:type="dxa"/>
          </w:tcPr>
          <w:p w:rsidR="00B67E79" w:rsidRPr="00C723AD" w:rsidRDefault="00B67E79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Załączniki</w:t>
            </w:r>
          </w:p>
        </w:tc>
        <w:tc>
          <w:tcPr>
            <w:tcW w:w="4606" w:type="dxa"/>
          </w:tcPr>
          <w:p w:rsidR="00B67E79" w:rsidRPr="00C723AD" w:rsidRDefault="00B67E79" w:rsidP="00B67E79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 xml:space="preserve">Karta konsultacji </w:t>
            </w:r>
          </w:p>
        </w:tc>
      </w:tr>
      <w:tr w:rsidR="00B67E79" w:rsidRPr="00C723AD" w:rsidTr="007168E1">
        <w:tc>
          <w:tcPr>
            <w:tcW w:w="4606" w:type="dxa"/>
          </w:tcPr>
          <w:p w:rsidR="00B67E79" w:rsidRPr="00C723AD" w:rsidRDefault="00B67E79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Podsumowanie</w:t>
            </w:r>
          </w:p>
        </w:tc>
        <w:tc>
          <w:tcPr>
            <w:tcW w:w="4606" w:type="dxa"/>
          </w:tcPr>
          <w:p w:rsidR="00B67E79" w:rsidRPr="00C723AD" w:rsidRDefault="00B67E79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 xml:space="preserve">Podczas konsultacji z kilkoma odbiorcami na temat problemów przy wypełnianiu dokumentów urzędowych, zostanie zidentyfikowanych minimum 10 takich dokumentów, które sprawiają największe trudności. </w:t>
            </w:r>
          </w:p>
          <w:p w:rsidR="00B67E79" w:rsidRPr="00C723AD" w:rsidRDefault="00B67E79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Dokumentem potwierdzającym przeprowadzenie konsultacji będą poprawnie wypełnione karty konsultacji oraz raport z przeprowadzonych konsultacji.</w:t>
            </w:r>
          </w:p>
          <w:p w:rsidR="00B67E79" w:rsidRPr="00C723AD" w:rsidRDefault="00B67E79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AD">
              <w:rPr>
                <w:rFonts w:ascii="Times New Roman" w:hAnsi="Times New Roman" w:cs="Times New Roman"/>
                <w:sz w:val="24"/>
                <w:szCs w:val="24"/>
              </w:rPr>
              <w:t>Konsultacje posłużą do przygotowania i dopasowania do potrzeb odbiorców aplikacji „Podręczny asystent formularzy”.</w:t>
            </w:r>
          </w:p>
        </w:tc>
      </w:tr>
    </w:tbl>
    <w:p w:rsidR="00B67E79" w:rsidRPr="00B67E79" w:rsidRDefault="00B67E79" w:rsidP="00B67E79"/>
    <w:sectPr w:rsidR="00B67E79" w:rsidRPr="00B67E79" w:rsidSect="000D5C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952" w:rsidRDefault="00B52952" w:rsidP="002F7F25">
      <w:pPr>
        <w:spacing w:after="0" w:line="240" w:lineRule="auto"/>
      </w:pPr>
      <w:r>
        <w:separator/>
      </w:r>
    </w:p>
  </w:endnote>
  <w:endnote w:type="continuationSeparator" w:id="0">
    <w:p w:rsidR="00B52952" w:rsidRDefault="00B52952" w:rsidP="002F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632" w:rsidRPr="008E3D0B" w:rsidRDefault="00F24632" w:rsidP="00D72471">
    <w:pPr>
      <w:pStyle w:val="Bezodstpw"/>
      <w:jc w:val="right"/>
    </w:pPr>
    <w:r w:rsidRPr="008E3D0B">
      <w:t>Realizator</w:t>
    </w:r>
  </w:p>
  <w:p w:rsidR="00F24632" w:rsidRPr="008E3D0B" w:rsidRDefault="00F24632" w:rsidP="00D72471">
    <w:pPr>
      <w:pStyle w:val="Bezodstpw"/>
      <w:jc w:val="right"/>
    </w:pPr>
    <w:r>
      <w:t>Grupa Nieformalna Maria Mela, Karol Oleksy</w:t>
    </w:r>
  </w:p>
  <w:p w:rsidR="00F24632" w:rsidRDefault="00F24632" w:rsidP="00D72471">
    <w:pPr>
      <w:pStyle w:val="Bezodstpw"/>
    </w:pPr>
  </w:p>
  <w:p w:rsidR="00F24632" w:rsidRDefault="00F24632" w:rsidP="00D72471">
    <w:pPr>
      <w:pStyle w:val="Bezodstpw"/>
      <w:jc w:val="center"/>
    </w:pPr>
    <w:r>
      <w:t>Projekt</w:t>
    </w:r>
    <w:r w:rsidRPr="00B018A5">
      <w:t xml:space="preserve"> „Chcemy pracować – innowacje w zakresie usług opiekuńczych dla osób zależnych” współfinansowan</w:t>
    </w:r>
    <w:r>
      <w:t xml:space="preserve">y </w:t>
    </w:r>
    <w:r w:rsidRPr="00B018A5">
      <w:t>ze środków Europejskiego Funduszu Społecznego IV Oś Priorytetowa Programu Oper</w:t>
    </w:r>
    <w:r>
      <w:t>acyjnego Wiedza Edukacja Rozwój.</w:t>
    </w:r>
    <w:r w:rsidRPr="00B018A5">
      <w:t xml:space="preserve"> Działanie </w:t>
    </w:r>
    <w:r w:rsidR="00B73B92" w:rsidRPr="00B018A5">
      <w:t>4.1: Innowacje</w:t>
    </w:r>
    <w:r w:rsidRPr="00B018A5">
      <w:t xml:space="preserve"> społeczne</w:t>
    </w:r>
  </w:p>
  <w:p w:rsidR="00F24632" w:rsidRDefault="00F24632" w:rsidP="00D72471">
    <w:pPr>
      <w:pStyle w:val="Bezodstpw"/>
      <w:jc w:val="center"/>
    </w:pPr>
  </w:p>
  <w:p w:rsidR="00F24632" w:rsidRPr="002F7F25" w:rsidRDefault="00F24632" w:rsidP="00D72471">
    <w:pPr>
      <w:pStyle w:val="Bezodstpw"/>
      <w:jc w:val="center"/>
    </w:pPr>
    <w:r w:rsidRPr="0070274A">
      <w:t>Umowa o powierzenie grantu Nr ZS-II.042.1.6.1</w:t>
    </w:r>
    <w:r>
      <w:t>4</w:t>
    </w:r>
    <w:r w:rsidRPr="0070274A">
      <w:t>.2018</w:t>
    </w:r>
    <w:r>
      <w:t xml:space="preserve"> z dnia 25.07.2018 w zakresie realizacji Innowacji społecznej pn. „PODRĘCZNY ASYSTENT FORMULARZY” w ramach projektu „Chcemy pracować – innowacje społeczne w zakresie usług opiekuńczych dla osób zależnych” (nr umowy: POWR.04.01.00-00-1062.15) w ramach Programu Operacyjnego Wiedza Edukacja Rozwój 2014-2020 współfinansowanego ze środków Europejskiego Funduszu Społecznego, zawartej w dniu 12.07.2016 roku pomiędzy Ministrem Rozwoju, z siedzibą w Warszawie, PL. Trzech Krzyży 3/5 a Gminą Miasta Radomia.</w:t>
    </w:r>
  </w:p>
  <w:p w:rsidR="00F24632" w:rsidRPr="00D72471" w:rsidRDefault="00F24632" w:rsidP="00D724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952" w:rsidRDefault="00B52952" w:rsidP="002F7F25">
      <w:pPr>
        <w:spacing w:after="0" w:line="240" w:lineRule="auto"/>
      </w:pPr>
      <w:r>
        <w:separator/>
      </w:r>
    </w:p>
  </w:footnote>
  <w:footnote w:type="continuationSeparator" w:id="0">
    <w:p w:rsidR="00B52952" w:rsidRDefault="00B52952" w:rsidP="002F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632" w:rsidRDefault="00F24632">
    <w:pPr>
      <w:pStyle w:val="Nagwek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1976755</wp:posOffset>
          </wp:positionH>
          <wp:positionV relativeFrom="margin">
            <wp:posOffset>-852170</wp:posOffset>
          </wp:positionV>
          <wp:extent cx="1181100" cy="76644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dom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4091305</wp:posOffset>
          </wp:positionH>
          <wp:positionV relativeFrom="margin">
            <wp:posOffset>-775970</wp:posOffset>
          </wp:positionV>
          <wp:extent cx="2259330" cy="666750"/>
          <wp:effectExtent l="19050" t="0" r="7620" b="0"/>
          <wp:wrapSquare wrapText="bothSides"/>
          <wp:docPr id="14" name="Obraz 13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25933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-614045</wp:posOffset>
          </wp:positionH>
          <wp:positionV relativeFrom="margin">
            <wp:posOffset>-772795</wp:posOffset>
          </wp:positionV>
          <wp:extent cx="1447800" cy="676275"/>
          <wp:effectExtent l="19050" t="0" r="0" b="0"/>
          <wp:wrapSquare wrapText="bothSides"/>
          <wp:docPr id="12" name="Obraz 11" descr="logo_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2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4780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94B"/>
    <w:multiLevelType w:val="hybridMultilevel"/>
    <w:tmpl w:val="C512E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56880"/>
    <w:multiLevelType w:val="hybridMultilevel"/>
    <w:tmpl w:val="7104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17C91"/>
    <w:multiLevelType w:val="hybridMultilevel"/>
    <w:tmpl w:val="F864A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4486F"/>
    <w:multiLevelType w:val="hybridMultilevel"/>
    <w:tmpl w:val="2F88F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011E3"/>
    <w:multiLevelType w:val="hybridMultilevel"/>
    <w:tmpl w:val="4BDA3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06EEC"/>
    <w:multiLevelType w:val="hybridMultilevel"/>
    <w:tmpl w:val="AF06E9B8"/>
    <w:lvl w:ilvl="0" w:tplc="8DF0BD5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5D6232C"/>
    <w:multiLevelType w:val="hybridMultilevel"/>
    <w:tmpl w:val="747C1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83918"/>
    <w:multiLevelType w:val="hybridMultilevel"/>
    <w:tmpl w:val="F438C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B17FB"/>
    <w:multiLevelType w:val="hybridMultilevel"/>
    <w:tmpl w:val="4D62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875F2"/>
    <w:multiLevelType w:val="hybridMultilevel"/>
    <w:tmpl w:val="B14C5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4525E4"/>
    <w:multiLevelType w:val="hybridMultilevel"/>
    <w:tmpl w:val="B518C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2"/>
  </w:num>
  <w:num w:numId="6">
    <w:abstractNumId w:val="10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25"/>
    <w:rsid w:val="00030461"/>
    <w:rsid w:val="000B7442"/>
    <w:rsid w:val="000D5C8F"/>
    <w:rsid w:val="00151AEC"/>
    <w:rsid w:val="00215D17"/>
    <w:rsid w:val="002416F9"/>
    <w:rsid w:val="002D4EC9"/>
    <w:rsid w:val="002F7F25"/>
    <w:rsid w:val="0030416A"/>
    <w:rsid w:val="003146E1"/>
    <w:rsid w:val="00344021"/>
    <w:rsid w:val="00492E62"/>
    <w:rsid w:val="005F472B"/>
    <w:rsid w:val="00682C90"/>
    <w:rsid w:val="0070274A"/>
    <w:rsid w:val="007828CC"/>
    <w:rsid w:val="007850A3"/>
    <w:rsid w:val="007A52D0"/>
    <w:rsid w:val="008A1D42"/>
    <w:rsid w:val="008E3D0B"/>
    <w:rsid w:val="00A0081B"/>
    <w:rsid w:val="00A57621"/>
    <w:rsid w:val="00A84714"/>
    <w:rsid w:val="00AB3787"/>
    <w:rsid w:val="00B018A5"/>
    <w:rsid w:val="00B34C88"/>
    <w:rsid w:val="00B52952"/>
    <w:rsid w:val="00B647B6"/>
    <w:rsid w:val="00B67E79"/>
    <w:rsid w:val="00B7369D"/>
    <w:rsid w:val="00B73B92"/>
    <w:rsid w:val="00C00697"/>
    <w:rsid w:val="00C31113"/>
    <w:rsid w:val="00C85EF7"/>
    <w:rsid w:val="00D72471"/>
    <w:rsid w:val="00E90349"/>
    <w:rsid w:val="00F24632"/>
    <w:rsid w:val="00F2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2F7F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828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7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F2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F7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F25"/>
  </w:style>
  <w:style w:type="paragraph" w:styleId="Stopka">
    <w:name w:val="footer"/>
    <w:basedOn w:val="Normalny"/>
    <w:link w:val="StopkaZnak"/>
    <w:uiPriority w:val="99"/>
    <w:unhideWhenUsed/>
    <w:rsid w:val="002F7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F25"/>
  </w:style>
  <w:style w:type="character" w:customStyle="1" w:styleId="Nagwek2Znak">
    <w:name w:val="Nagłówek 2 Znak"/>
    <w:basedOn w:val="Domylnaczcionkaakapitu"/>
    <w:link w:val="Nagwek2"/>
    <w:uiPriority w:val="9"/>
    <w:rsid w:val="002F7F2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5yl5">
    <w:name w:val="_5yl5"/>
    <w:basedOn w:val="Domylnaczcionkaakapitu"/>
    <w:rsid w:val="002F7F25"/>
  </w:style>
  <w:style w:type="paragraph" w:styleId="Bezodstpw">
    <w:name w:val="No Spacing"/>
    <w:uiPriority w:val="1"/>
    <w:qFormat/>
    <w:rsid w:val="008E3D0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647B6"/>
    <w:pPr>
      <w:ind w:left="720"/>
      <w:contextualSpacing/>
    </w:pPr>
    <w:rPr>
      <w:rFonts w:eastAsiaTheme="minorHAnsi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8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7828C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7828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A8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B67E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67E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151A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2F7F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828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7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F2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F7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F25"/>
  </w:style>
  <w:style w:type="paragraph" w:styleId="Stopka">
    <w:name w:val="footer"/>
    <w:basedOn w:val="Normalny"/>
    <w:link w:val="StopkaZnak"/>
    <w:uiPriority w:val="99"/>
    <w:unhideWhenUsed/>
    <w:rsid w:val="002F7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F25"/>
  </w:style>
  <w:style w:type="character" w:customStyle="1" w:styleId="Nagwek2Znak">
    <w:name w:val="Nagłówek 2 Znak"/>
    <w:basedOn w:val="Domylnaczcionkaakapitu"/>
    <w:link w:val="Nagwek2"/>
    <w:uiPriority w:val="9"/>
    <w:rsid w:val="002F7F2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5yl5">
    <w:name w:val="_5yl5"/>
    <w:basedOn w:val="Domylnaczcionkaakapitu"/>
    <w:rsid w:val="002F7F25"/>
  </w:style>
  <w:style w:type="paragraph" w:styleId="Bezodstpw">
    <w:name w:val="No Spacing"/>
    <w:uiPriority w:val="1"/>
    <w:qFormat/>
    <w:rsid w:val="008E3D0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647B6"/>
    <w:pPr>
      <w:ind w:left="720"/>
      <w:contextualSpacing/>
    </w:pPr>
    <w:rPr>
      <w:rFonts w:eastAsiaTheme="minorHAnsi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8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7828C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7828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A8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B67E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67E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151A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nrydlewska</dc:creator>
  <cp:lastModifiedBy>Anna Kamienska</cp:lastModifiedBy>
  <cp:revision>2</cp:revision>
  <dcterms:created xsi:type="dcterms:W3CDTF">2020-10-14T16:19:00Z</dcterms:created>
  <dcterms:modified xsi:type="dcterms:W3CDTF">2020-10-14T16:19:00Z</dcterms:modified>
</cp:coreProperties>
</file>