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D83" w:rsidRPr="00A80527" w:rsidRDefault="000A342D" w:rsidP="00A80527">
      <w:pPr>
        <w:rPr>
          <w:szCs w:val="24"/>
        </w:rPr>
      </w:pPr>
      <w:r>
        <w:rPr>
          <w:noProof/>
          <w:szCs w:val="24"/>
          <w:lang w:eastAsia="pl-PL"/>
        </w:rPr>
        <w:drawing>
          <wp:inline distT="0" distB="0" distL="0" distR="0">
            <wp:extent cx="5760720" cy="4072890"/>
            <wp:effectExtent l="19050" t="0" r="0" b="0"/>
            <wp:docPr id="1" name="Obraz 0" descr="Załącznik nr 1- Szkic wielosobowego rower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ałącznik nr 1- Szkic wielosobowego roweru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72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B0D83" w:rsidRPr="00A80527" w:rsidSect="00333D22">
      <w:footerReference w:type="default" r:id="rId8"/>
      <w:pgSz w:w="11906" w:h="16838"/>
      <w:pgMar w:top="1417" w:right="1417" w:bottom="1560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E58" w:rsidRDefault="00E35E58" w:rsidP="00FE16E1">
      <w:pPr>
        <w:spacing w:after="0" w:line="240" w:lineRule="auto"/>
      </w:pPr>
      <w:r>
        <w:separator/>
      </w:r>
    </w:p>
  </w:endnote>
  <w:endnote w:type="continuationSeparator" w:id="0">
    <w:p w:rsidR="00E35E58" w:rsidRDefault="00E35E58" w:rsidP="00FE1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6E1" w:rsidRDefault="00FE16E1" w:rsidP="00FE16E1">
    <w:pPr>
      <w:pStyle w:val="Stopka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</w:p>
  <w:p w:rsidR="00FE16E1" w:rsidRDefault="00FE16E1" w:rsidP="00FE16E1">
    <w:pPr>
      <w:pStyle w:val="Stopka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</w:p>
  <w:p w:rsidR="00FE16E1" w:rsidRDefault="00FE16E1" w:rsidP="00FE16E1">
    <w:pPr>
      <w:pStyle w:val="Stopka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</w:p>
  <w:p w:rsidR="00FE16E1" w:rsidRDefault="00333D22" w:rsidP="00FE16E1">
    <w:pPr>
      <w:pStyle w:val="Stopka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  <w:r>
      <w:rPr>
        <w:noProof/>
        <w:lang w:eastAsia="pl-PL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margin">
            <wp:posOffset>0</wp:posOffset>
          </wp:positionH>
          <wp:positionV relativeFrom="paragraph">
            <wp:posOffset>112395</wp:posOffset>
          </wp:positionV>
          <wp:extent cx="5760720" cy="886460"/>
          <wp:effectExtent l="0" t="0" r="0" b="8890"/>
          <wp:wrapTight wrapText="bothSides">
            <wp:wrapPolygon edited="0">
              <wp:start x="0" y="0"/>
              <wp:lineTo x="0" y="21352"/>
              <wp:lineTo x="21500" y="21352"/>
              <wp:lineTo x="21500" y="0"/>
              <wp:lineTo x="0" y="0"/>
            </wp:wrapPolygon>
          </wp:wrapTight>
          <wp:docPr id="113" name="Obraz 1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ciąg PO WER i UE biało-czarn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86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33D22" w:rsidRDefault="00333D22" w:rsidP="00FE16E1">
    <w:pPr>
      <w:pStyle w:val="Stopka"/>
      <w:jc w:val="center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</w:p>
  <w:p w:rsidR="00333D22" w:rsidRDefault="00333D22" w:rsidP="00FE16E1">
    <w:pPr>
      <w:pStyle w:val="Stopka"/>
      <w:jc w:val="center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</w:p>
  <w:p w:rsidR="00333D22" w:rsidRDefault="00333D22" w:rsidP="00FE16E1">
    <w:pPr>
      <w:pStyle w:val="Stopka"/>
      <w:jc w:val="center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</w:p>
  <w:p w:rsidR="00333D22" w:rsidRDefault="00333D22" w:rsidP="00FE16E1">
    <w:pPr>
      <w:pStyle w:val="Stopka"/>
      <w:jc w:val="center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</w:p>
  <w:p w:rsidR="00333D22" w:rsidRDefault="00333D22" w:rsidP="00FE16E1">
    <w:pPr>
      <w:pStyle w:val="Stopka"/>
      <w:jc w:val="center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</w:p>
  <w:p w:rsidR="00FE16E1" w:rsidRDefault="00FE16E1" w:rsidP="00FE16E1">
    <w:pPr>
      <w:pStyle w:val="Stopka"/>
      <w:jc w:val="center"/>
      <w:rPr>
        <w:rFonts w:ascii="Calibri" w:hAnsi="Calibri" w:cs="Calibri"/>
        <w:color w:val="000000" w:themeColor="text1"/>
        <w:sz w:val="19"/>
        <w:szCs w:val="19"/>
        <w:shd w:val="clear" w:color="auto" w:fill="FFFFFF"/>
      </w:rPr>
    </w:pPr>
    <w:r>
      <w:rPr>
        <w:rFonts w:ascii="Calibri" w:hAnsi="Calibri" w:cs="Calibri"/>
        <w:noProof/>
        <w:color w:val="000000" w:themeColor="text1"/>
        <w:sz w:val="19"/>
        <w:szCs w:val="19"/>
        <w:shd w:val="clear" w:color="auto" w:fill="FFFFFF"/>
        <w:lang w:eastAsia="pl-PL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2672080</wp:posOffset>
          </wp:positionH>
          <wp:positionV relativeFrom="page">
            <wp:posOffset>9858375</wp:posOffset>
          </wp:positionV>
          <wp:extent cx="542925" cy="429895"/>
          <wp:effectExtent l="0" t="0" r="9525" b="8255"/>
          <wp:wrapTight wrapText="bothSides">
            <wp:wrapPolygon edited="0">
              <wp:start x="0" y="0"/>
              <wp:lineTo x="0" y="21058"/>
              <wp:lineTo x="21221" y="21058"/>
              <wp:lineTo x="21221" y="0"/>
              <wp:lineTo x="0" y="0"/>
            </wp:wrapPolygon>
          </wp:wrapTight>
          <wp:docPr id="114" name="Obraz 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" name="fsd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2925" cy="4298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 w:cs="Calibri"/>
        <w:noProof/>
        <w:color w:val="000000" w:themeColor="text1"/>
        <w:sz w:val="19"/>
        <w:szCs w:val="19"/>
        <w:shd w:val="clear" w:color="auto" w:fill="FFFFFF"/>
        <w:lang w:eastAsia="pl-PL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1910080</wp:posOffset>
          </wp:positionH>
          <wp:positionV relativeFrom="page">
            <wp:posOffset>9867900</wp:posOffset>
          </wp:positionV>
          <wp:extent cx="710565" cy="352425"/>
          <wp:effectExtent l="0" t="0" r="0" b="9525"/>
          <wp:wrapTight wrapText="bothSides">
            <wp:wrapPolygon edited="0">
              <wp:start x="0" y="0"/>
              <wp:lineTo x="0" y="21016"/>
              <wp:lineTo x="20847" y="21016"/>
              <wp:lineTo x="20847" y="0"/>
              <wp:lineTo x="0" y="0"/>
            </wp:wrapPolygon>
          </wp:wrapTight>
          <wp:docPr id="115" name="Obraz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" name="WII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0565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C249B">
      <w:rPr>
        <w:rFonts w:ascii="Calibri" w:hAnsi="Calibri" w:cs="Calibri"/>
        <w:color w:val="000000" w:themeColor="text1"/>
        <w:sz w:val="19"/>
        <w:szCs w:val="19"/>
        <w:shd w:val="clear" w:color="auto" w:fill="FFFFFF"/>
      </w:rPr>
      <w:t>Projekt jest współfinansowany ze środków Unii Europejskiej w ramach Europejskiego Funduszu Społecznego</w:t>
    </w:r>
  </w:p>
  <w:p w:rsidR="00FE16E1" w:rsidRDefault="00FE16E1">
    <w:pPr>
      <w:pStyle w:val="Stopka"/>
    </w:pPr>
    <w:r w:rsidRPr="00FE16E1">
      <w:rPr>
        <w:noProof/>
        <w:lang w:eastAsia="pl-PL"/>
      </w:rPr>
      <w:drawing>
        <wp:anchor distT="0" distB="0" distL="114300" distR="114300" simplePos="0" relativeHeight="251653120" behindDoc="1" locked="0" layoutInCell="1" allowOverlap="1">
          <wp:simplePos x="0" y="0"/>
          <wp:positionH relativeFrom="margin">
            <wp:posOffset>-571500</wp:posOffset>
          </wp:positionH>
          <wp:positionV relativeFrom="bottomMargin">
            <wp:posOffset>4898390</wp:posOffset>
          </wp:positionV>
          <wp:extent cx="5760720" cy="885825"/>
          <wp:effectExtent l="0" t="0" r="0" b="9525"/>
          <wp:wrapTight wrapText="bothSides">
            <wp:wrapPolygon edited="0">
              <wp:start x="0" y="0"/>
              <wp:lineTo x="0" y="21368"/>
              <wp:lineTo x="21500" y="21368"/>
              <wp:lineTo x="21500" y="0"/>
              <wp:lineTo x="0" y="0"/>
            </wp:wrapPolygon>
          </wp:wrapTight>
          <wp:docPr id="116" name="Obraz 116" descr="G:\PROJEKTY 2018\pozytywnie rozpatrzone\Wielki Rower 2018\Wielki Rower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ROJEKTY 2018\pozytywnie rozpatrzone\Wielki Rower 2018\Wielki Rower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E58" w:rsidRDefault="00E35E58" w:rsidP="00FE16E1">
      <w:pPr>
        <w:spacing w:after="0" w:line="240" w:lineRule="auto"/>
      </w:pPr>
      <w:r>
        <w:separator/>
      </w:r>
    </w:p>
  </w:footnote>
  <w:footnote w:type="continuationSeparator" w:id="0">
    <w:p w:rsidR="00E35E58" w:rsidRDefault="00E35E58" w:rsidP="00FE1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3C12CF"/>
    <w:multiLevelType w:val="hybridMultilevel"/>
    <w:tmpl w:val="A36856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684FA9"/>
    <w:multiLevelType w:val="hybridMultilevel"/>
    <w:tmpl w:val="9F2E2F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992CF5"/>
    <w:multiLevelType w:val="hybridMultilevel"/>
    <w:tmpl w:val="F6465F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8A1FAA"/>
    <w:multiLevelType w:val="hybridMultilevel"/>
    <w:tmpl w:val="F7B0B4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574C26"/>
    <w:multiLevelType w:val="hybridMultilevel"/>
    <w:tmpl w:val="DECA6E8A"/>
    <w:lvl w:ilvl="0" w:tplc="A87AC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207831"/>
    <w:multiLevelType w:val="hybridMultilevel"/>
    <w:tmpl w:val="D5B2B774"/>
    <w:lvl w:ilvl="0" w:tplc="4A168E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65292D"/>
    <w:multiLevelType w:val="multilevel"/>
    <w:tmpl w:val="CEFA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FA027AC"/>
    <w:multiLevelType w:val="hybridMultilevel"/>
    <w:tmpl w:val="4A2E294A"/>
    <w:lvl w:ilvl="0" w:tplc="0415000F">
      <w:start w:val="1"/>
      <w:numFmt w:val="decimal"/>
      <w:lvlText w:val="%1.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>
    <w:nsid w:val="73706E52"/>
    <w:multiLevelType w:val="hybridMultilevel"/>
    <w:tmpl w:val="231092C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3AE2BCC"/>
    <w:multiLevelType w:val="hybridMultilevel"/>
    <w:tmpl w:val="B90A24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8"/>
  </w:num>
  <w:num w:numId="6">
    <w:abstractNumId w:val="9"/>
  </w:num>
  <w:num w:numId="7">
    <w:abstractNumId w:val="7"/>
  </w:num>
  <w:num w:numId="8">
    <w:abstractNumId w:val="4"/>
  </w:num>
  <w:num w:numId="9">
    <w:abstractNumId w:val="5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FE16E1"/>
    <w:rsid w:val="00044B96"/>
    <w:rsid w:val="00045DAE"/>
    <w:rsid w:val="000516BF"/>
    <w:rsid w:val="000A342D"/>
    <w:rsid w:val="000F3374"/>
    <w:rsid w:val="00116E73"/>
    <w:rsid w:val="00124B60"/>
    <w:rsid w:val="001513DB"/>
    <w:rsid w:val="00165605"/>
    <w:rsid w:val="001659CF"/>
    <w:rsid w:val="001F0135"/>
    <w:rsid w:val="00243224"/>
    <w:rsid w:val="0024788D"/>
    <w:rsid w:val="002B6947"/>
    <w:rsid w:val="002C1560"/>
    <w:rsid w:val="00333D22"/>
    <w:rsid w:val="003349AB"/>
    <w:rsid w:val="00381F0E"/>
    <w:rsid w:val="003A6061"/>
    <w:rsid w:val="004059A9"/>
    <w:rsid w:val="004305C9"/>
    <w:rsid w:val="00455AC3"/>
    <w:rsid w:val="004A03D4"/>
    <w:rsid w:val="004A6153"/>
    <w:rsid w:val="00542681"/>
    <w:rsid w:val="005437ED"/>
    <w:rsid w:val="005A6725"/>
    <w:rsid w:val="005D2C01"/>
    <w:rsid w:val="005E71DB"/>
    <w:rsid w:val="00602C3A"/>
    <w:rsid w:val="00605D3F"/>
    <w:rsid w:val="00631312"/>
    <w:rsid w:val="00647F36"/>
    <w:rsid w:val="00660CA9"/>
    <w:rsid w:val="00686183"/>
    <w:rsid w:val="006B382F"/>
    <w:rsid w:val="006C590D"/>
    <w:rsid w:val="00720283"/>
    <w:rsid w:val="00733207"/>
    <w:rsid w:val="007D5B46"/>
    <w:rsid w:val="00847C83"/>
    <w:rsid w:val="008A3762"/>
    <w:rsid w:val="008B1EF4"/>
    <w:rsid w:val="008C18D7"/>
    <w:rsid w:val="008C70D4"/>
    <w:rsid w:val="009341F9"/>
    <w:rsid w:val="009530FC"/>
    <w:rsid w:val="0095487E"/>
    <w:rsid w:val="00961804"/>
    <w:rsid w:val="00991DC6"/>
    <w:rsid w:val="00992FF8"/>
    <w:rsid w:val="00A06690"/>
    <w:rsid w:val="00A441EB"/>
    <w:rsid w:val="00A455DB"/>
    <w:rsid w:val="00A80527"/>
    <w:rsid w:val="00AB48A0"/>
    <w:rsid w:val="00AF27A4"/>
    <w:rsid w:val="00B1745D"/>
    <w:rsid w:val="00B261AE"/>
    <w:rsid w:val="00B90924"/>
    <w:rsid w:val="00B95138"/>
    <w:rsid w:val="00BB0570"/>
    <w:rsid w:val="00BB281B"/>
    <w:rsid w:val="00BB5202"/>
    <w:rsid w:val="00BE137E"/>
    <w:rsid w:val="00C26CBF"/>
    <w:rsid w:val="00C567E8"/>
    <w:rsid w:val="00C97F65"/>
    <w:rsid w:val="00CA550F"/>
    <w:rsid w:val="00CB1150"/>
    <w:rsid w:val="00CF459F"/>
    <w:rsid w:val="00D3362A"/>
    <w:rsid w:val="00D4267C"/>
    <w:rsid w:val="00DB0D83"/>
    <w:rsid w:val="00DF20B6"/>
    <w:rsid w:val="00E20527"/>
    <w:rsid w:val="00E27DB2"/>
    <w:rsid w:val="00E35E58"/>
    <w:rsid w:val="00E63320"/>
    <w:rsid w:val="00EB6650"/>
    <w:rsid w:val="00EC0399"/>
    <w:rsid w:val="00F01387"/>
    <w:rsid w:val="00F032F4"/>
    <w:rsid w:val="00F17309"/>
    <w:rsid w:val="00F273EE"/>
    <w:rsid w:val="00F856BC"/>
    <w:rsid w:val="00FC0F26"/>
    <w:rsid w:val="00FC6EC0"/>
    <w:rsid w:val="00FE16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382F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0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16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FE16E1"/>
  </w:style>
  <w:style w:type="paragraph" w:styleId="Stopka">
    <w:name w:val="footer"/>
    <w:basedOn w:val="Normalny"/>
    <w:link w:val="StopkaZnak"/>
    <w:uiPriority w:val="99"/>
    <w:unhideWhenUsed/>
    <w:rsid w:val="00FE16E1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FE16E1"/>
  </w:style>
  <w:style w:type="character" w:customStyle="1" w:styleId="Nagwek1Znak">
    <w:name w:val="Nagłówek 1 Znak"/>
    <w:basedOn w:val="Domylnaczcionkaakapitu"/>
    <w:link w:val="Nagwek1"/>
    <w:uiPriority w:val="9"/>
    <w:rsid w:val="000516BF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0516B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9513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9513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95138"/>
    <w:rPr>
      <w:vertAlign w:val="superscript"/>
    </w:rPr>
  </w:style>
  <w:style w:type="table" w:styleId="Tabela-Siatka">
    <w:name w:val="Table Grid"/>
    <w:basedOn w:val="Standardowy"/>
    <w:uiPriority w:val="59"/>
    <w:rsid w:val="009618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96180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16E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6E7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7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am1</dc:creator>
  <cp:lastModifiedBy>1</cp:lastModifiedBy>
  <cp:revision>2</cp:revision>
  <dcterms:created xsi:type="dcterms:W3CDTF">2019-04-11T12:11:00Z</dcterms:created>
  <dcterms:modified xsi:type="dcterms:W3CDTF">2019-04-11T12:11:00Z</dcterms:modified>
</cp:coreProperties>
</file>